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60D0C" w14:textId="77777777" w:rsidR="00421BAF" w:rsidRDefault="00842531" w:rsidP="00842531">
      <w:pPr>
        <w:pStyle w:val="Prrafodelista"/>
        <w:numPr>
          <w:ilvl w:val="0"/>
          <w:numId w:val="1"/>
        </w:numPr>
        <w:rPr>
          <w:lang w:val="es-ES_tradnl"/>
        </w:rPr>
      </w:pPr>
      <w:r w:rsidRPr="00842531">
        <w:rPr>
          <w:lang w:val="es-ES_tradnl"/>
        </w:rPr>
        <w:t>Acerca de la organización</w:t>
      </w:r>
    </w:p>
    <w:p w14:paraId="215F62A6" w14:textId="77777777" w:rsidR="00842531" w:rsidRDefault="00842531" w:rsidP="00842531">
      <w:pPr>
        <w:rPr>
          <w:lang w:val="es-ES_tradnl"/>
        </w:rPr>
      </w:pPr>
    </w:p>
    <w:p w14:paraId="63583340" w14:textId="77777777" w:rsidR="00842531" w:rsidRPr="00744749" w:rsidRDefault="00842531" w:rsidP="00744749">
      <w:pPr>
        <w:pStyle w:val="Prrafodelista"/>
        <w:numPr>
          <w:ilvl w:val="0"/>
          <w:numId w:val="2"/>
        </w:numPr>
        <w:jc w:val="both"/>
        <w:rPr>
          <w:b/>
          <w:lang w:val="es-ES_tradnl"/>
        </w:rPr>
      </w:pPr>
      <w:r w:rsidRPr="00744749">
        <w:rPr>
          <w:lang w:val="es-ES_tradnl"/>
        </w:rPr>
        <w:t xml:space="preserve">Antecedentes: Eukariota es una de las empresas pioneras en comunicación, publicidad y marketing responsable/sustentable de la ciudad de Guadalajara y de nuestro país. De igual forma tendrá como misión la certificación voluntaria de cualquier compañía para ser una </w:t>
      </w:r>
      <w:r w:rsidRPr="00744749">
        <w:rPr>
          <w:b/>
          <w:lang w:val="es-ES_tradnl"/>
        </w:rPr>
        <w:t xml:space="preserve">Empresa Integralmente Responsable. </w:t>
      </w:r>
    </w:p>
    <w:p w14:paraId="49B2F9E3" w14:textId="77777777" w:rsidR="00842531" w:rsidRPr="00842531" w:rsidRDefault="00842531" w:rsidP="00842531">
      <w:pPr>
        <w:jc w:val="both"/>
        <w:rPr>
          <w:lang w:val="es-ES_tradnl"/>
        </w:rPr>
      </w:pPr>
    </w:p>
    <w:p w14:paraId="722958EC" w14:textId="77777777" w:rsidR="00842531" w:rsidRPr="00744749" w:rsidRDefault="00842531" w:rsidP="00744749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744749">
        <w:rPr>
          <w:lang w:val="es-ES_tradnl"/>
        </w:rPr>
        <w:t xml:space="preserve">Misión: </w:t>
      </w:r>
      <w:r w:rsidRPr="00744749">
        <w:rPr>
          <w:rFonts w:ascii="Calibri" w:eastAsia="Times New Roman" w:hAnsi="Calibri" w:cs="Times New Roman"/>
          <w:color w:val="000000"/>
        </w:rPr>
        <w:t>Impulsar, expandir y acercar la Responsabilidad Integral Empresarial como sistema estándar en la planeación interna de las compañías, logrando con esto una mayor innovación y sostenibilidad en los procesos de producción industrial y artesanal de México.  </w:t>
      </w:r>
    </w:p>
    <w:p w14:paraId="37453F4F" w14:textId="77777777" w:rsidR="00842531" w:rsidRPr="00842531" w:rsidRDefault="00842531" w:rsidP="00842531">
      <w:pPr>
        <w:jc w:val="both"/>
        <w:rPr>
          <w:lang w:val="es-ES_tradnl"/>
        </w:rPr>
      </w:pPr>
    </w:p>
    <w:p w14:paraId="769A90FD" w14:textId="77777777" w:rsidR="00842531" w:rsidRPr="00744749" w:rsidRDefault="00842531" w:rsidP="00744749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744749">
        <w:rPr>
          <w:lang w:val="es-ES_tradnl"/>
        </w:rPr>
        <w:t xml:space="preserve">Visión: </w:t>
      </w:r>
      <w:r w:rsidRPr="00744749">
        <w:rPr>
          <w:rFonts w:ascii="Calibri" w:eastAsia="Times New Roman" w:hAnsi="Calibri" w:cs="Times New Roman"/>
          <w:color w:val="000000"/>
        </w:rPr>
        <w:t xml:space="preserve">Situar a la filantropía y Responsabilidad Integral Empresarial como compromiso sistemático de todas las compañías en México con el objeto de incidir positivamente en los índices macroeconómicos y de bienestar </w:t>
      </w:r>
      <w:r w:rsidR="00744749" w:rsidRPr="00744749">
        <w:rPr>
          <w:rFonts w:ascii="Calibri" w:eastAsia="Times New Roman" w:hAnsi="Calibri" w:cs="Times New Roman"/>
          <w:color w:val="000000"/>
        </w:rPr>
        <w:t xml:space="preserve">de nuestro país. </w:t>
      </w:r>
    </w:p>
    <w:p w14:paraId="22B92B34" w14:textId="77777777" w:rsidR="00744749" w:rsidRPr="00744749" w:rsidRDefault="00744749" w:rsidP="00744749">
      <w:pPr>
        <w:jc w:val="both"/>
        <w:rPr>
          <w:rFonts w:ascii="Times New Roman" w:eastAsia="Times New Roman" w:hAnsi="Times New Roman" w:cs="Times New Roman"/>
        </w:rPr>
      </w:pPr>
    </w:p>
    <w:p w14:paraId="34BB35F2" w14:textId="5ECD0724" w:rsidR="00744749" w:rsidRPr="00744749" w:rsidRDefault="00744749" w:rsidP="00744749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 w:rsidRPr="00744749">
        <w:rPr>
          <w:rFonts w:ascii="Calibri" w:eastAsia="Times New Roman" w:hAnsi="Calibri" w:cs="Times New Roman"/>
        </w:rPr>
        <w:t xml:space="preserve">Principal mensaje: </w:t>
      </w:r>
      <w:r w:rsidR="0058691C">
        <w:rPr>
          <w:rFonts w:ascii="Calibri" w:eastAsia="Times New Roman" w:hAnsi="Calibri" w:cs="Times New Roman"/>
        </w:rPr>
        <w:t xml:space="preserve">Alentar a las empresas a orientar su presupuesto de comunicación, publicidad y marketing a uno que sea responsable e informativo (presentar soluciones de innovación, acciones sociales, logro de resultados) y de igual forma </w:t>
      </w:r>
      <w:r w:rsidR="0058691C" w:rsidRPr="0058691C">
        <w:rPr>
          <w:rFonts w:ascii="Calibri" w:eastAsia="Times New Roman" w:hAnsi="Calibri" w:cs="Times New Roman"/>
          <w:b/>
        </w:rPr>
        <w:t>colocar la certificación que ofrece Eukariota</w:t>
      </w:r>
      <w:r w:rsidR="0058691C">
        <w:rPr>
          <w:rFonts w:ascii="Calibri" w:eastAsia="Times New Roman" w:hAnsi="Calibri" w:cs="Times New Roman"/>
        </w:rPr>
        <w:t xml:space="preserve"> como una que está a la vanguardia y de acuerdo a las necesidades globales; </w:t>
      </w:r>
      <w:r w:rsidR="0058691C" w:rsidRPr="0058691C">
        <w:rPr>
          <w:rFonts w:ascii="Calibri" w:eastAsia="Times New Roman" w:hAnsi="Calibri" w:cs="Times New Roman"/>
          <w:b/>
        </w:rPr>
        <w:t>Empresa Integralmente Responsable.</w:t>
      </w:r>
      <w:r w:rsidR="0058691C">
        <w:rPr>
          <w:rFonts w:ascii="Calibri" w:eastAsia="Times New Roman" w:hAnsi="Calibri" w:cs="Times New Roman"/>
        </w:rPr>
        <w:t xml:space="preserve"> </w:t>
      </w:r>
    </w:p>
    <w:p w14:paraId="0D114668" w14:textId="77777777" w:rsidR="00744749" w:rsidRDefault="00744749" w:rsidP="00842531">
      <w:pPr>
        <w:jc w:val="both"/>
        <w:rPr>
          <w:rFonts w:ascii="Times New Roman" w:eastAsia="Times New Roman" w:hAnsi="Times New Roman" w:cs="Times New Roman"/>
        </w:rPr>
      </w:pPr>
    </w:p>
    <w:p w14:paraId="6AC6ADD0" w14:textId="77777777" w:rsidR="00744749" w:rsidRDefault="00744749" w:rsidP="00744749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Segmentación</w:t>
      </w:r>
    </w:p>
    <w:p w14:paraId="630700F1" w14:textId="77777777" w:rsidR="00744749" w:rsidRDefault="00744749" w:rsidP="00744749">
      <w:pPr>
        <w:jc w:val="both"/>
        <w:rPr>
          <w:rFonts w:ascii="Calibri" w:eastAsia="Times New Roman" w:hAnsi="Calibri" w:cs="Times New Roman"/>
        </w:rPr>
      </w:pPr>
    </w:p>
    <w:p w14:paraId="1EBC0B79" w14:textId="77777777" w:rsidR="00744749" w:rsidRPr="00744749" w:rsidRDefault="00744749" w:rsidP="00744749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 w:rsidRPr="00744749">
        <w:rPr>
          <w:rFonts w:ascii="Calibri" w:eastAsia="Times New Roman" w:hAnsi="Calibri" w:cs="Times New Roman"/>
        </w:rPr>
        <w:t>Empresas socialmente responsables</w:t>
      </w:r>
      <w:r>
        <w:rPr>
          <w:rFonts w:ascii="Calibri" w:eastAsia="Times New Roman" w:hAnsi="Calibri" w:cs="Times New Roman"/>
        </w:rPr>
        <w:t xml:space="preserve"> o de impacto social: 20%</w:t>
      </w:r>
    </w:p>
    <w:p w14:paraId="2F10E658" w14:textId="77777777" w:rsidR="00744749" w:rsidRPr="00744749" w:rsidRDefault="00744749" w:rsidP="00744749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 w:rsidRPr="00744749">
        <w:rPr>
          <w:rFonts w:ascii="Calibri" w:eastAsia="Times New Roman" w:hAnsi="Calibri" w:cs="Times New Roman"/>
        </w:rPr>
        <w:t xml:space="preserve"> Aspirantes a la responsabilidad o impacto social</w:t>
      </w:r>
      <w:r>
        <w:rPr>
          <w:rFonts w:ascii="Calibri" w:eastAsia="Times New Roman" w:hAnsi="Calibri" w:cs="Times New Roman"/>
        </w:rPr>
        <w:t>: 20%</w:t>
      </w:r>
    </w:p>
    <w:p w14:paraId="36617917" w14:textId="77777777" w:rsidR="00744749" w:rsidRPr="00744749" w:rsidRDefault="00744749" w:rsidP="00744749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 w:rsidRPr="00744749">
        <w:rPr>
          <w:rFonts w:ascii="Calibri" w:eastAsia="Times New Roman" w:hAnsi="Calibri" w:cs="Times New Roman"/>
        </w:rPr>
        <w:t>Agencias de comunicación</w:t>
      </w:r>
      <w:r>
        <w:rPr>
          <w:rFonts w:ascii="Calibri" w:eastAsia="Times New Roman" w:hAnsi="Calibri" w:cs="Times New Roman"/>
        </w:rPr>
        <w:t>: 15%</w:t>
      </w:r>
    </w:p>
    <w:p w14:paraId="546F26E5" w14:textId="77777777" w:rsidR="00744749" w:rsidRPr="00744749" w:rsidRDefault="00744749" w:rsidP="00744749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 w:rsidRPr="00744749">
        <w:rPr>
          <w:rFonts w:ascii="Calibri" w:eastAsia="Times New Roman" w:hAnsi="Calibri" w:cs="Times New Roman"/>
        </w:rPr>
        <w:t>Medios de comunicación</w:t>
      </w:r>
      <w:r>
        <w:rPr>
          <w:rFonts w:ascii="Calibri" w:eastAsia="Times New Roman" w:hAnsi="Calibri" w:cs="Times New Roman"/>
        </w:rPr>
        <w:t>: 10%</w:t>
      </w:r>
    </w:p>
    <w:p w14:paraId="4733FA3B" w14:textId="77777777" w:rsidR="00744749" w:rsidRPr="00744749" w:rsidRDefault="00744749" w:rsidP="00744749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 w:rsidRPr="00744749">
        <w:rPr>
          <w:rFonts w:ascii="Calibri" w:eastAsia="Times New Roman" w:hAnsi="Calibri" w:cs="Times New Roman"/>
        </w:rPr>
        <w:t>OSC´s</w:t>
      </w:r>
      <w:r>
        <w:rPr>
          <w:rFonts w:ascii="Calibri" w:eastAsia="Times New Roman" w:hAnsi="Calibri" w:cs="Times New Roman"/>
        </w:rPr>
        <w:t>: 20%</w:t>
      </w:r>
    </w:p>
    <w:p w14:paraId="30137783" w14:textId="77777777" w:rsidR="00744749" w:rsidRDefault="00744749" w:rsidP="00744749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 w:rsidRPr="00744749">
        <w:rPr>
          <w:rFonts w:ascii="Calibri" w:eastAsia="Times New Roman" w:hAnsi="Calibri" w:cs="Times New Roman"/>
        </w:rPr>
        <w:t>Figuras públicas e influencers</w:t>
      </w:r>
      <w:r>
        <w:rPr>
          <w:rFonts w:ascii="Calibri" w:eastAsia="Times New Roman" w:hAnsi="Calibri" w:cs="Times New Roman"/>
        </w:rPr>
        <w:t xml:space="preserve">: 15% </w:t>
      </w:r>
    </w:p>
    <w:p w14:paraId="75DC9A67" w14:textId="77777777" w:rsidR="00744749" w:rsidRDefault="00744749" w:rsidP="00744749">
      <w:pPr>
        <w:jc w:val="both"/>
        <w:rPr>
          <w:rFonts w:ascii="Calibri" w:eastAsia="Times New Roman" w:hAnsi="Calibri" w:cs="Times New Roman"/>
        </w:rPr>
      </w:pPr>
    </w:p>
    <w:p w14:paraId="2B1C5C01" w14:textId="77777777" w:rsidR="00744749" w:rsidRDefault="00744749" w:rsidP="00744749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Actividades del sitio y objetivos </w:t>
      </w:r>
    </w:p>
    <w:p w14:paraId="7495B93C" w14:textId="77777777" w:rsidR="00170182" w:rsidRDefault="00170182" w:rsidP="00170182">
      <w:pPr>
        <w:jc w:val="both"/>
        <w:rPr>
          <w:rFonts w:ascii="Calibri" w:eastAsia="Times New Roman" w:hAnsi="Calibri" w:cs="Times New Roman"/>
        </w:rPr>
      </w:pPr>
    </w:p>
    <w:p w14:paraId="09AA5B72" w14:textId="5E19830F" w:rsidR="00170182" w:rsidRDefault="00170182" w:rsidP="00170182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Donaciones en línea</w:t>
      </w:r>
    </w:p>
    <w:p w14:paraId="3091A2A6" w14:textId="1C4ABCFA" w:rsidR="00170182" w:rsidRDefault="00170182" w:rsidP="00170182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Suscripciones a nuestro boletín</w:t>
      </w:r>
    </w:p>
    <w:p w14:paraId="796E6CA4" w14:textId="1726865A" w:rsidR="00170182" w:rsidRDefault="00170182" w:rsidP="00170182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Suscripciones a nuestro Blog</w:t>
      </w:r>
    </w:p>
    <w:p w14:paraId="7A407DC9" w14:textId="7053FF1A" w:rsidR="00170182" w:rsidRDefault="00170182" w:rsidP="00170182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Acercamiento por medio de nuestros canales de social media</w:t>
      </w:r>
    </w:p>
    <w:p w14:paraId="3BFCE7C3" w14:textId="7EB5488A" w:rsidR="00170182" w:rsidRDefault="00170182" w:rsidP="00170182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Participación y apreciación del Blog</w:t>
      </w:r>
    </w:p>
    <w:p w14:paraId="35E4D741" w14:textId="77777777" w:rsidR="00AF0DAB" w:rsidRDefault="00AF0DAB" w:rsidP="00170182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Oferta de servicios</w:t>
      </w:r>
    </w:p>
    <w:p w14:paraId="4C9F58B2" w14:textId="77777777" w:rsidR="00AF0DAB" w:rsidRDefault="00AF0DAB" w:rsidP="00170182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Visibilización de portafolio y experiencia</w:t>
      </w:r>
    </w:p>
    <w:p w14:paraId="68EFAD89" w14:textId="77777777" w:rsidR="00AF0DAB" w:rsidRDefault="00AF0DAB" w:rsidP="00170182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Construir una comunidad en línea</w:t>
      </w:r>
    </w:p>
    <w:p w14:paraId="78141772" w14:textId="77777777" w:rsidR="00AF0DAB" w:rsidRDefault="00AF0DAB" w:rsidP="00170182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Informar acerca de nuestra organización</w:t>
      </w:r>
    </w:p>
    <w:p w14:paraId="4F72B1FF" w14:textId="77777777" w:rsidR="00AF0DAB" w:rsidRDefault="00AF0DAB" w:rsidP="00AF0DAB">
      <w:pPr>
        <w:jc w:val="both"/>
        <w:rPr>
          <w:rFonts w:ascii="Calibri" w:eastAsia="Times New Roman" w:hAnsi="Calibri" w:cs="Times New Roman"/>
        </w:rPr>
      </w:pPr>
    </w:p>
    <w:p w14:paraId="0690DE85" w14:textId="1DDBCEDB" w:rsidR="00170182" w:rsidRDefault="00AF0DAB" w:rsidP="00AF0DAB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Diagrama de navegación</w:t>
      </w:r>
    </w:p>
    <w:p w14:paraId="20CF8C30" w14:textId="77777777" w:rsidR="00AF0DAB" w:rsidRDefault="00AF0DAB" w:rsidP="00AF0DAB">
      <w:pPr>
        <w:pStyle w:val="Prrafodelista"/>
        <w:jc w:val="both"/>
        <w:rPr>
          <w:rFonts w:ascii="Calibri" w:eastAsia="Times New Roman" w:hAnsi="Calibri" w:cs="Times New Roman"/>
        </w:rPr>
      </w:pPr>
    </w:p>
    <w:p w14:paraId="4CD4E180" w14:textId="3179DB77" w:rsidR="00AF0DAB" w:rsidRPr="00DC077E" w:rsidRDefault="00AF0DAB" w:rsidP="00AF0DAB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  <w:b/>
        </w:rPr>
      </w:pPr>
      <w:r w:rsidRPr="00DC077E">
        <w:rPr>
          <w:rFonts w:ascii="Calibri" w:eastAsia="Times New Roman" w:hAnsi="Calibri" w:cs="Times New Roman"/>
          <w:b/>
        </w:rPr>
        <w:t>Acerca de</w:t>
      </w:r>
    </w:p>
    <w:p w14:paraId="310794B2" w14:textId="0AE03899" w:rsidR="00745623" w:rsidRDefault="00745623" w:rsidP="00745623">
      <w:pPr>
        <w:pStyle w:val="Prrafodelista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Nosotros</w:t>
      </w:r>
    </w:p>
    <w:p w14:paraId="0A458052" w14:textId="4D8A84F3" w:rsidR="00227EB3" w:rsidRPr="00227EB3" w:rsidRDefault="00227EB3" w:rsidP="00227EB3">
      <w:pPr>
        <w:pStyle w:val="Prrafodelista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Historia</w:t>
      </w:r>
    </w:p>
    <w:p w14:paraId="6D1001A6" w14:textId="5C72893B" w:rsidR="00AF0DAB" w:rsidRPr="00745623" w:rsidRDefault="00AF0DAB" w:rsidP="00745623">
      <w:pPr>
        <w:pStyle w:val="Prrafodelista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Misión</w:t>
      </w:r>
      <w:r>
        <w:rPr>
          <w:rFonts w:ascii="MingLiU" w:eastAsia="MingLiU" w:hAnsi="MingLiU" w:cs="MingLiU"/>
        </w:rPr>
        <w:br/>
      </w:r>
      <w:r>
        <w:rPr>
          <w:rFonts w:ascii="Calibri" w:eastAsia="Times New Roman" w:hAnsi="Calibri" w:cs="Times New Roman"/>
        </w:rPr>
        <w:t>Visión</w:t>
      </w:r>
      <w:r>
        <w:rPr>
          <w:rFonts w:ascii="MingLiU" w:eastAsia="MingLiU" w:hAnsi="MingLiU" w:cs="MingLiU"/>
        </w:rPr>
        <w:br/>
      </w:r>
      <w:r>
        <w:rPr>
          <w:rFonts w:ascii="Calibri" w:eastAsia="Times New Roman" w:hAnsi="Calibri" w:cs="Times New Roman"/>
        </w:rPr>
        <w:t>Responsabilidad Integral</w:t>
      </w:r>
    </w:p>
    <w:p w14:paraId="5541CE2D" w14:textId="17487E82" w:rsidR="00AF0DAB" w:rsidRPr="00DC077E" w:rsidRDefault="003B5F6D" w:rsidP="00AF0DAB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 xml:space="preserve">Portafolio / </w:t>
      </w:r>
      <w:r w:rsidR="00DC077E">
        <w:rPr>
          <w:rFonts w:ascii="Calibri" w:eastAsia="Times New Roman" w:hAnsi="Calibri" w:cs="Times New Roman"/>
          <w:b/>
        </w:rPr>
        <w:t>Experiencias integrales</w:t>
      </w:r>
      <w:r w:rsidR="00AF0DAB" w:rsidRPr="00DC077E">
        <w:rPr>
          <w:rFonts w:ascii="Calibri" w:eastAsia="Times New Roman" w:hAnsi="Calibri" w:cs="Times New Roman"/>
          <w:b/>
        </w:rPr>
        <w:t xml:space="preserve"> </w:t>
      </w:r>
    </w:p>
    <w:p w14:paraId="1126FD40" w14:textId="2CA7A814" w:rsidR="00AF0DAB" w:rsidRPr="00DC077E" w:rsidRDefault="00AF0DAB" w:rsidP="00AF0DAB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  <w:b/>
        </w:rPr>
      </w:pPr>
      <w:r w:rsidRPr="00DC077E">
        <w:rPr>
          <w:rFonts w:ascii="Calibri" w:eastAsia="Times New Roman" w:hAnsi="Calibri" w:cs="Times New Roman"/>
          <w:b/>
        </w:rPr>
        <w:t>Blog</w:t>
      </w:r>
    </w:p>
    <w:p w14:paraId="4715DC0D" w14:textId="77B3C5FD" w:rsidR="00AF0DAB" w:rsidRPr="00DC077E" w:rsidRDefault="00AF0DAB" w:rsidP="00AF0DAB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  <w:b/>
        </w:rPr>
      </w:pPr>
      <w:r w:rsidRPr="00DC077E">
        <w:rPr>
          <w:rFonts w:ascii="Calibri" w:eastAsia="Times New Roman" w:hAnsi="Calibri" w:cs="Times New Roman"/>
          <w:b/>
        </w:rPr>
        <w:t>Servicios</w:t>
      </w:r>
    </w:p>
    <w:p w14:paraId="56E80771" w14:textId="00EB3B83" w:rsidR="00745623" w:rsidRDefault="00745623" w:rsidP="00DC077E">
      <w:pPr>
        <w:pStyle w:val="Prrafodelista"/>
        <w:numPr>
          <w:ilvl w:val="0"/>
          <w:numId w:val="4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Comunicación</w:t>
      </w:r>
      <w:r w:rsidR="002C6038">
        <w:rPr>
          <w:rFonts w:ascii="Calibri" w:eastAsia="Times New Roman" w:hAnsi="Calibri" w:cs="Times New Roman"/>
        </w:rPr>
        <w:t xml:space="preserve"> Responsable</w:t>
      </w:r>
    </w:p>
    <w:p w14:paraId="456D7E93" w14:textId="468515D9" w:rsidR="002C6038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 Desarrollo de contenido gráfico, escrito, audiovisual e inmersivo</w:t>
      </w:r>
    </w:p>
    <w:p w14:paraId="5B56C26A" w14:textId="77777777" w:rsidR="002C6038" w:rsidRPr="002C6038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</w:p>
    <w:p w14:paraId="1D606354" w14:textId="77777777" w:rsidR="002C6038" w:rsidRDefault="00745623" w:rsidP="002C6038">
      <w:pPr>
        <w:pStyle w:val="Prrafodelista"/>
        <w:numPr>
          <w:ilvl w:val="0"/>
          <w:numId w:val="4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Publicidad</w:t>
      </w:r>
      <w:r w:rsidR="002C6038">
        <w:rPr>
          <w:rFonts w:ascii="Calibri" w:eastAsia="Times New Roman" w:hAnsi="Calibri" w:cs="Times New Roman"/>
        </w:rPr>
        <w:t xml:space="preserve"> Sustentable</w:t>
      </w:r>
    </w:p>
    <w:p w14:paraId="2A6D54B2" w14:textId="4ACF2404" w:rsidR="002C6038" w:rsidRPr="002C6038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</w:t>
      </w:r>
      <w:r w:rsidRPr="002C6038">
        <w:rPr>
          <w:rFonts w:ascii="Calibri" w:eastAsia="Times New Roman" w:hAnsi="Calibri" w:cs="Times New Roman"/>
        </w:rPr>
        <w:t>Amplia gama de consumibles biodegradables y reciclados para la publicidad sostenible de nuestros clientes</w:t>
      </w:r>
    </w:p>
    <w:p w14:paraId="790C23D2" w14:textId="77777777" w:rsidR="002C6038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</w:p>
    <w:p w14:paraId="10E8B9EE" w14:textId="0A1F0CB5" w:rsidR="00745623" w:rsidRDefault="00745623" w:rsidP="002C6038">
      <w:pPr>
        <w:pStyle w:val="Prrafodelista"/>
        <w:numPr>
          <w:ilvl w:val="0"/>
          <w:numId w:val="4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Marketing</w:t>
      </w:r>
      <w:r w:rsidR="002C6038">
        <w:rPr>
          <w:rFonts w:ascii="Calibri" w:eastAsia="Times New Roman" w:hAnsi="Calibri" w:cs="Times New Roman"/>
        </w:rPr>
        <w:t xml:space="preserve"> de Responsabilidad Integral</w:t>
      </w:r>
    </w:p>
    <w:p w14:paraId="55DBEFC0" w14:textId="07A57C0F" w:rsidR="002C6038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-Campañas con causa para empresas, fundaciones y sector público, con el objeto de despertar conciencia para un consumo responsable y así mejorar la reputación de nuestros clientes</w:t>
      </w:r>
    </w:p>
    <w:p w14:paraId="54241FCD" w14:textId="1B3B80FC" w:rsidR="002C6038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-Campañas de responsabilidad integral dirigidas a los diferentes grupos de interés (stakeholders)</w:t>
      </w:r>
    </w:p>
    <w:p w14:paraId="02086923" w14:textId="77777777" w:rsidR="002C6038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</w:p>
    <w:p w14:paraId="0B01D76E" w14:textId="7294ED50" w:rsidR="002C6038" w:rsidRDefault="002C6038" w:rsidP="002C6038">
      <w:pPr>
        <w:pStyle w:val="Prrafodelista"/>
        <w:numPr>
          <w:ilvl w:val="0"/>
          <w:numId w:val="4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Gestión,</w:t>
      </w:r>
      <w:r w:rsidR="00745623" w:rsidRPr="002C6038">
        <w:rPr>
          <w:rFonts w:ascii="Calibri" w:eastAsia="Times New Roman" w:hAnsi="Calibri" w:cs="Times New Roman"/>
        </w:rPr>
        <w:t xml:space="preserve"> emprendimiento </w:t>
      </w:r>
      <w:r>
        <w:rPr>
          <w:rFonts w:ascii="Calibri" w:eastAsia="Times New Roman" w:hAnsi="Calibri" w:cs="Times New Roman"/>
        </w:rPr>
        <w:t>y consultoría de empresa integralmente responsable</w:t>
      </w:r>
      <w:r w:rsidR="00DC077E" w:rsidRPr="002C6038">
        <w:rPr>
          <w:rFonts w:ascii="Calibri" w:eastAsia="Times New Roman" w:hAnsi="Calibri" w:cs="Times New Roman"/>
          <w:b/>
        </w:rPr>
        <w:br/>
      </w:r>
      <w:r>
        <w:rPr>
          <w:rFonts w:ascii="Calibri" w:eastAsia="Times New Roman" w:hAnsi="Calibri" w:cs="Times New Roman"/>
        </w:rPr>
        <w:t>-</w:t>
      </w:r>
      <w:r w:rsidR="00DC077E" w:rsidRPr="002C6038">
        <w:rPr>
          <w:rFonts w:ascii="Calibri" w:eastAsia="Times New Roman" w:hAnsi="Calibri" w:cs="Times New Roman"/>
        </w:rPr>
        <w:t>Responsabilidad Integral y Sostenibilidad</w:t>
      </w:r>
    </w:p>
    <w:p w14:paraId="0756D6D5" w14:textId="223130A6" w:rsidR="002C6038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-Diagnósticos e indicadores de responsabilidad integral</w:t>
      </w:r>
    </w:p>
    <w:p w14:paraId="61374D77" w14:textId="56611A29" w:rsidR="002C6038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</w:t>
      </w:r>
      <w:r w:rsidR="00DC077E" w:rsidRPr="002C6038">
        <w:rPr>
          <w:rFonts w:ascii="Calibri" w:eastAsia="Times New Roman" w:hAnsi="Calibri" w:cs="Times New Roman"/>
        </w:rPr>
        <w:t>Estudios de impacto social, económico y ambiental</w:t>
      </w:r>
    </w:p>
    <w:p w14:paraId="127951F6" w14:textId="663579B9" w:rsidR="002C6038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</w:t>
      </w:r>
      <w:r w:rsidR="00DC077E" w:rsidRPr="002C6038">
        <w:rPr>
          <w:rFonts w:ascii="Calibri" w:eastAsia="Times New Roman" w:hAnsi="Calibri" w:cs="Times New Roman"/>
        </w:rPr>
        <w:t>Gestión ambiental</w:t>
      </w:r>
    </w:p>
    <w:p w14:paraId="02D4F648" w14:textId="2C8B9E73" w:rsidR="002C6038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</w:t>
      </w:r>
      <w:r w:rsidR="00DC077E" w:rsidRPr="002C6038">
        <w:rPr>
          <w:rFonts w:ascii="Calibri" w:eastAsia="Times New Roman" w:hAnsi="Calibri" w:cs="Times New Roman"/>
        </w:rPr>
        <w:t>Endomarketing e innovación organizacional</w:t>
      </w:r>
    </w:p>
    <w:p w14:paraId="2154966C" w14:textId="034A7F5E" w:rsidR="002C6038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</w:t>
      </w:r>
      <w:r w:rsidR="00DC077E" w:rsidRPr="002C6038">
        <w:rPr>
          <w:rFonts w:ascii="Calibri" w:eastAsia="Times New Roman" w:hAnsi="Calibri" w:cs="Times New Roman"/>
        </w:rPr>
        <w:t>Comunicación responsable</w:t>
      </w:r>
    </w:p>
    <w:p w14:paraId="4869D00D" w14:textId="5C04E79A" w:rsidR="00DC077E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</w:t>
      </w:r>
      <w:r w:rsidR="00DC077E" w:rsidRPr="002C6038">
        <w:rPr>
          <w:rFonts w:ascii="Calibri" w:eastAsia="Times New Roman" w:hAnsi="Calibri" w:cs="Times New Roman"/>
        </w:rPr>
        <w:t>Capacitación</w:t>
      </w:r>
    </w:p>
    <w:p w14:paraId="4335F077" w14:textId="77777777" w:rsidR="002C6038" w:rsidRPr="002C6038" w:rsidRDefault="002C6038" w:rsidP="002C6038">
      <w:pPr>
        <w:pStyle w:val="Prrafodelista"/>
        <w:ind w:left="1440"/>
        <w:jc w:val="both"/>
        <w:rPr>
          <w:rFonts w:ascii="Calibri" w:eastAsia="Times New Roman" w:hAnsi="Calibri" w:cs="Times New Roman"/>
        </w:rPr>
      </w:pPr>
    </w:p>
    <w:p w14:paraId="6A257CF1" w14:textId="2B11C67B" w:rsidR="00DC077E" w:rsidRPr="00DC077E" w:rsidRDefault="00DC077E" w:rsidP="00DC077E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  <w:b/>
        </w:rPr>
      </w:pPr>
      <w:r w:rsidRPr="00DC077E">
        <w:rPr>
          <w:rFonts w:ascii="Calibri" w:eastAsia="Times New Roman" w:hAnsi="Calibri" w:cs="Times New Roman"/>
          <w:b/>
        </w:rPr>
        <w:t>Distintivo y certificación</w:t>
      </w:r>
    </w:p>
    <w:p w14:paraId="36E7DA70" w14:textId="384AD715" w:rsidR="00AF0DAB" w:rsidRPr="00DC077E" w:rsidRDefault="00AF0DAB" w:rsidP="00AF0DAB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  <w:b/>
        </w:rPr>
      </w:pPr>
      <w:r w:rsidRPr="00DC077E">
        <w:rPr>
          <w:rFonts w:ascii="Calibri" w:eastAsia="Times New Roman" w:hAnsi="Calibri" w:cs="Times New Roman"/>
          <w:b/>
        </w:rPr>
        <w:t>Noticias</w:t>
      </w:r>
    </w:p>
    <w:p w14:paraId="74F061A7" w14:textId="44DF3A6E" w:rsidR="0050435B" w:rsidRPr="00DC077E" w:rsidRDefault="0050435B" w:rsidP="00AF0DAB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  <w:b/>
        </w:rPr>
      </w:pPr>
      <w:r w:rsidRPr="00DC077E">
        <w:rPr>
          <w:rFonts w:ascii="Calibri" w:eastAsia="Times New Roman" w:hAnsi="Calibri" w:cs="Times New Roman"/>
          <w:b/>
        </w:rPr>
        <w:t>Donaciones</w:t>
      </w:r>
    </w:p>
    <w:p w14:paraId="46BF69CE" w14:textId="2B23EC54" w:rsidR="00AF0DAB" w:rsidRPr="00DC077E" w:rsidRDefault="00AF0DAB" w:rsidP="00AF0DAB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  <w:b/>
        </w:rPr>
      </w:pPr>
      <w:r w:rsidRPr="00DC077E">
        <w:rPr>
          <w:rFonts w:ascii="Calibri" w:eastAsia="Times New Roman" w:hAnsi="Calibri" w:cs="Times New Roman"/>
          <w:b/>
        </w:rPr>
        <w:t>Contacto</w:t>
      </w:r>
    </w:p>
    <w:p w14:paraId="0CFBBF4F" w14:textId="77777777" w:rsidR="00E8584F" w:rsidRDefault="00E8584F" w:rsidP="00E8584F">
      <w:pPr>
        <w:jc w:val="both"/>
        <w:rPr>
          <w:rFonts w:ascii="Calibri" w:eastAsia="Times New Roman" w:hAnsi="Calibri" w:cs="Times New Roman"/>
        </w:rPr>
      </w:pPr>
    </w:p>
    <w:p w14:paraId="1612594E" w14:textId="5F543BBB" w:rsidR="00E8584F" w:rsidRDefault="00E8584F" w:rsidP="00E8584F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Características del sitio web</w:t>
      </w:r>
    </w:p>
    <w:p w14:paraId="2905A95A" w14:textId="55F270D9" w:rsidR="00E8584F" w:rsidRDefault="00E8584F" w:rsidP="00E8584F">
      <w:pPr>
        <w:jc w:val="both"/>
        <w:rPr>
          <w:rFonts w:ascii="Calibri" w:eastAsia="Times New Roman" w:hAnsi="Calibri" w:cs="Times New Roman"/>
        </w:rPr>
      </w:pPr>
    </w:p>
    <w:p w14:paraId="50E00D8C" w14:textId="26EE131B" w:rsidR="00E8584F" w:rsidRDefault="00941AA5" w:rsidP="00E8584F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Inscripción al boletín y mailer</w:t>
      </w:r>
    </w:p>
    <w:p w14:paraId="7B207324" w14:textId="31BBBA56" w:rsidR="00941AA5" w:rsidRDefault="00941AA5" w:rsidP="00E8584F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Video al inicio</w:t>
      </w:r>
    </w:p>
    <w:p w14:paraId="79C911C5" w14:textId="717A8145" w:rsidR="00941AA5" w:rsidRDefault="00941AA5" w:rsidP="00E8584F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Fotografías alusivas (distintas y originales) dentro de cada una de las secciones</w:t>
      </w:r>
    </w:p>
    <w:p w14:paraId="56A786EF" w14:textId="3EE86826" w:rsidR="00941AA5" w:rsidRDefault="0050435B" w:rsidP="00E8584F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Donaciones en línea</w:t>
      </w:r>
    </w:p>
    <w:p w14:paraId="42D1640E" w14:textId="77777777" w:rsidR="0050435B" w:rsidRDefault="0050435B" w:rsidP="0050435B">
      <w:pPr>
        <w:jc w:val="both"/>
        <w:rPr>
          <w:rFonts w:ascii="Calibri" w:eastAsia="Times New Roman" w:hAnsi="Calibri" w:cs="Times New Roman"/>
        </w:rPr>
      </w:pPr>
    </w:p>
    <w:p w14:paraId="195C83BF" w14:textId="256F9E7B" w:rsidR="0050435B" w:rsidRDefault="0050435B" w:rsidP="0050435B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Competidores o páginas similares</w:t>
      </w:r>
    </w:p>
    <w:p w14:paraId="76974CF1" w14:textId="77777777" w:rsidR="0050435B" w:rsidRDefault="0050435B" w:rsidP="0050435B">
      <w:pPr>
        <w:jc w:val="both"/>
        <w:rPr>
          <w:rFonts w:ascii="Calibri" w:eastAsia="Times New Roman" w:hAnsi="Calibri" w:cs="Times New Roman"/>
        </w:rPr>
      </w:pPr>
    </w:p>
    <w:p w14:paraId="2ED306DB" w14:textId="65917178" w:rsidR="0050435B" w:rsidRDefault="0050435B" w:rsidP="0050435B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Expok News – Empresa de comunicación responsable especializada y enfocada en boletinar a sus seguidores noticias de acciones de responsabilidad social</w:t>
      </w:r>
    </w:p>
    <w:p w14:paraId="45FBBD14" w14:textId="6E742905" w:rsidR="0050435B" w:rsidRDefault="003B5F6D" w:rsidP="0050435B">
      <w:pPr>
        <w:pStyle w:val="Prrafodelista"/>
        <w:jc w:val="both"/>
        <w:rPr>
          <w:rFonts w:ascii="Calibri" w:eastAsia="Times New Roman" w:hAnsi="Calibri" w:cs="Times New Roman"/>
        </w:rPr>
      </w:pPr>
      <w:hyperlink r:id="rId5" w:history="1">
        <w:r w:rsidR="0050435B" w:rsidRPr="00DD414E">
          <w:rPr>
            <w:rStyle w:val="Hipervnculo"/>
            <w:rFonts w:ascii="Calibri" w:eastAsia="Times New Roman" w:hAnsi="Calibri" w:cs="Times New Roman"/>
          </w:rPr>
          <w:t>https://www.expoknews.com/</w:t>
        </w:r>
      </w:hyperlink>
    </w:p>
    <w:p w14:paraId="23BD511E" w14:textId="77777777" w:rsidR="0050435B" w:rsidRDefault="0050435B" w:rsidP="0050435B">
      <w:pPr>
        <w:pStyle w:val="Prrafodelista"/>
        <w:jc w:val="both"/>
        <w:rPr>
          <w:rFonts w:ascii="Calibri" w:eastAsia="Times New Roman" w:hAnsi="Calibri" w:cs="Times New Roman"/>
        </w:rPr>
      </w:pPr>
    </w:p>
    <w:p w14:paraId="7956A5EA" w14:textId="4A42A5F5" w:rsidR="0050435B" w:rsidRDefault="0050435B" w:rsidP="0050435B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Sarape Social - Empresa de comunicación responsable especializada y enfocada en desarrollo de programas para gobierno</w:t>
      </w:r>
    </w:p>
    <w:p w14:paraId="2948005D" w14:textId="4DCD91C5" w:rsidR="0050435B" w:rsidRDefault="003B5F6D" w:rsidP="0050435B">
      <w:pPr>
        <w:pStyle w:val="Prrafodelista"/>
        <w:jc w:val="both"/>
        <w:rPr>
          <w:rFonts w:ascii="Calibri" w:eastAsia="Times New Roman" w:hAnsi="Calibri" w:cs="Times New Roman"/>
        </w:rPr>
      </w:pPr>
      <w:hyperlink r:id="rId6" w:history="1">
        <w:r w:rsidR="0050435B" w:rsidRPr="00DD414E">
          <w:rPr>
            <w:rStyle w:val="Hipervnculo"/>
            <w:rFonts w:ascii="Calibri" w:eastAsia="Times New Roman" w:hAnsi="Calibri" w:cs="Times New Roman"/>
          </w:rPr>
          <w:t>http://sarapesocial.com/</w:t>
        </w:r>
      </w:hyperlink>
    </w:p>
    <w:p w14:paraId="50ECB6A0" w14:textId="77777777" w:rsidR="0050435B" w:rsidRDefault="0050435B" w:rsidP="0050435B">
      <w:pPr>
        <w:pStyle w:val="Prrafodelista"/>
        <w:jc w:val="both"/>
        <w:rPr>
          <w:rFonts w:ascii="Calibri" w:eastAsia="Times New Roman" w:hAnsi="Calibri" w:cs="Times New Roman"/>
        </w:rPr>
      </w:pPr>
    </w:p>
    <w:p w14:paraId="625E0057" w14:textId="326258CA" w:rsidR="0050435B" w:rsidRDefault="0050435B" w:rsidP="0050435B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Yujo – Agencia de comunicación, publicidad y marketing en Guadalajara, enfocado a la innovación, creatividad y responsabilidad</w:t>
      </w:r>
    </w:p>
    <w:p w14:paraId="426E48FC" w14:textId="53F1EB4A" w:rsidR="0050435B" w:rsidRDefault="003B5F6D" w:rsidP="0050435B">
      <w:pPr>
        <w:pStyle w:val="Prrafodelista"/>
        <w:jc w:val="both"/>
        <w:rPr>
          <w:rFonts w:ascii="Calibri" w:eastAsia="Times New Roman" w:hAnsi="Calibri" w:cs="Times New Roman"/>
        </w:rPr>
      </w:pPr>
      <w:hyperlink r:id="rId7" w:history="1">
        <w:r w:rsidR="0050435B" w:rsidRPr="00DD414E">
          <w:rPr>
            <w:rStyle w:val="Hipervnculo"/>
            <w:rFonts w:ascii="Calibri" w:eastAsia="Times New Roman" w:hAnsi="Calibri" w:cs="Times New Roman"/>
          </w:rPr>
          <w:t>https://yujo.com.mx/</w:t>
        </w:r>
      </w:hyperlink>
    </w:p>
    <w:p w14:paraId="01F51B1F" w14:textId="77777777" w:rsidR="0050435B" w:rsidRDefault="0050435B" w:rsidP="0050435B">
      <w:pPr>
        <w:pStyle w:val="Prrafodelista"/>
        <w:jc w:val="both"/>
        <w:rPr>
          <w:rFonts w:ascii="Calibri" w:eastAsia="Times New Roman" w:hAnsi="Calibri" w:cs="Times New Roman"/>
        </w:rPr>
      </w:pPr>
    </w:p>
    <w:p w14:paraId="02DC4EAD" w14:textId="481F30FB" w:rsidR="0050435B" w:rsidRDefault="0050435B" w:rsidP="0050435B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CEMEFI – Asociación Civil encargada en vincular la certificación ESR con empresas aspirantes. Seguimiento a las ya certificadas. </w:t>
      </w:r>
    </w:p>
    <w:p w14:paraId="0E936891" w14:textId="23836E10" w:rsidR="0050435B" w:rsidRDefault="003B5F6D" w:rsidP="0050435B">
      <w:pPr>
        <w:pStyle w:val="Prrafodelista"/>
        <w:jc w:val="both"/>
        <w:rPr>
          <w:rFonts w:ascii="Calibri" w:eastAsia="Times New Roman" w:hAnsi="Calibri" w:cs="Times New Roman"/>
        </w:rPr>
      </w:pPr>
      <w:hyperlink r:id="rId8" w:history="1">
        <w:r w:rsidR="0050435B" w:rsidRPr="00DD414E">
          <w:rPr>
            <w:rStyle w:val="Hipervnculo"/>
            <w:rFonts w:ascii="Calibri" w:eastAsia="Times New Roman" w:hAnsi="Calibri" w:cs="Times New Roman"/>
          </w:rPr>
          <w:t>https://www.cemefi.org/</w:t>
        </w:r>
      </w:hyperlink>
    </w:p>
    <w:p w14:paraId="479F2927" w14:textId="77777777" w:rsidR="0050435B" w:rsidRDefault="0050435B" w:rsidP="0050435B">
      <w:pPr>
        <w:pStyle w:val="Prrafodelista"/>
        <w:jc w:val="both"/>
        <w:rPr>
          <w:rFonts w:ascii="Calibri" w:eastAsia="Times New Roman" w:hAnsi="Calibri" w:cs="Times New Roman"/>
        </w:rPr>
      </w:pPr>
    </w:p>
    <w:p w14:paraId="04220EB1" w14:textId="0138ADC8" w:rsidR="0050435B" w:rsidRDefault="0050435B" w:rsidP="00B65D14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Unit 9 – Casa Productora de medios audiovisuales inglesa, enfocada en campañas de innovación.</w:t>
      </w:r>
    </w:p>
    <w:p w14:paraId="483F26DA" w14:textId="38F73BB9" w:rsidR="0050435B" w:rsidRDefault="003B5F6D" w:rsidP="0050435B">
      <w:pPr>
        <w:pStyle w:val="Prrafodelista"/>
        <w:jc w:val="both"/>
        <w:rPr>
          <w:rStyle w:val="Hipervnculo"/>
          <w:rFonts w:ascii="Calibri" w:eastAsia="Times New Roman" w:hAnsi="Calibri" w:cs="Times New Roman"/>
        </w:rPr>
      </w:pPr>
      <w:hyperlink r:id="rId9" w:history="1">
        <w:r w:rsidR="0050435B" w:rsidRPr="00DD414E">
          <w:rPr>
            <w:rStyle w:val="Hipervnculo"/>
            <w:rFonts w:ascii="Calibri" w:eastAsia="Times New Roman" w:hAnsi="Calibri" w:cs="Times New Roman"/>
          </w:rPr>
          <w:t>https://www.unit9.com/</w:t>
        </w:r>
      </w:hyperlink>
    </w:p>
    <w:p w14:paraId="766F795E" w14:textId="77777777" w:rsidR="00B65D14" w:rsidRDefault="00B65D14" w:rsidP="0050435B">
      <w:pPr>
        <w:pStyle w:val="Prrafodelista"/>
        <w:jc w:val="both"/>
        <w:rPr>
          <w:rStyle w:val="Hipervnculo"/>
          <w:rFonts w:ascii="Calibri" w:eastAsia="Times New Roman" w:hAnsi="Calibri" w:cs="Times New Roman"/>
        </w:rPr>
      </w:pPr>
    </w:p>
    <w:p w14:paraId="0CC309E3" w14:textId="04A9A455" w:rsidR="00787DEA" w:rsidRDefault="00B65D14" w:rsidP="003B5F6D">
      <w:pPr>
        <w:pStyle w:val="Prrafodelista"/>
        <w:numPr>
          <w:ilvl w:val="0"/>
          <w:numId w:val="2"/>
        </w:numPr>
        <w:jc w:val="both"/>
        <w:rPr>
          <w:rStyle w:val="Hipervnculo"/>
          <w:rFonts w:ascii="Calibri" w:eastAsia="Times New Roman" w:hAnsi="Calibri" w:cs="Times New Roman"/>
          <w:color w:val="000000" w:themeColor="text1"/>
          <w:u w:val="none"/>
        </w:rPr>
      </w:pPr>
      <w:r w:rsidRPr="00787DEA">
        <w:rPr>
          <w:rStyle w:val="Hipervnculo"/>
          <w:rFonts w:ascii="Calibri" w:eastAsia="Times New Roman" w:hAnsi="Calibri" w:cs="Times New Roman"/>
          <w:color w:val="000000" w:themeColor="text1"/>
          <w:u w:val="none"/>
        </w:rPr>
        <w:t xml:space="preserve">Sustentarse </w:t>
      </w:r>
      <w:r w:rsidR="00787DEA" w:rsidRPr="00787DEA">
        <w:rPr>
          <w:rStyle w:val="Hipervnculo"/>
          <w:rFonts w:ascii="Calibri" w:eastAsia="Times New Roman" w:hAnsi="Calibri" w:cs="Times New Roman"/>
          <w:color w:val="000000" w:themeColor="text1"/>
          <w:u w:val="none"/>
        </w:rPr>
        <w:t xml:space="preserve">– Agencia consultora </w:t>
      </w:r>
      <w:r w:rsidR="00787DEA">
        <w:rPr>
          <w:rStyle w:val="Hipervnculo"/>
          <w:rFonts w:ascii="Calibri" w:eastAsia="Times New Roman" w:hAnsi="Calibri" w:cs="Times New Roman"/>
          <w:color w:val="000000" w:themeColor="text1"/>
          <w:u w:val="none"/>
        </w:rPr>
        <w:t>de Responsabilidad Social y Sustentabilidad</w:t>
      </w:r>
      <w:r w:rsidR="003B5F6D">
        <w:rPr>
          <w:rStyle w:val="Hipervnculo"/>
          <w:rFonts w:ascii="Calibri" w:eastAsia="Times New Roman" w:hAnsi="Calibri" w:cs="Times New Roman"/>
          <w:color w:val="000000" w:themeColor="text1"/>
          <w:u w:val="none"/>
        </w:rPr>
        <w:t>. Soluciones integrales hacia el desarrollo sostenible</w:t>
      </w:r>
    </w:p>
    <w:p w14:paraId="7B120134" w14:textId="2C3CC775" w:rsidR="003B5F6D" w:rsidRDefault="003B5F6D" w:rsidP="003B5F6D">
      <w:pPr>
        <w:pStyle w:val="Prrafodelista"/>
        <w:jc w:val="both"/>
        <w:rPr>
          <w:rFonts w:ascii="Calibri" w:eastAsia="Times New Roman" w:hAnsi="Calibri" w:cs="Times New Roman"/>
          <w:color w:val="000000" w:themeColor="text1"/>
        </w:rPr>
      </w:pPr>
      <w:hyperlink r:id="rId10" w:history="1">
        <w:r w:rsidRPr="00492695">
          <w:rPr>
            <w:rStyle w:val="Hipervnculo"/>
            <w:rFonts w:ascii="Calibri" w:eastAsia="Times New Roman" w:hAnsi="Calibri" w:cs="Times New Roman"/>
          </w:rPr>
          <w:t>http://sustentarse.com.mx/sustentarse/</w:t>
        </w:r>
      </w:hyperlink>
    </w:p>
    <w:p w14:paraId="216A40F0" w14:textId="77777777" w:rsidR="003B5F6D" w:rsidRDefault="003B5F6D" w:rsidP="003B5F6D">
      <w:pPr>
        <w:pStyle w:val="Prrafodelista"/>
        <w:jc w:val="both"/>
        <w:rPr>
          <w:rFonts w:ascii="Calibri" w:eastAsia="Times New Roman" w:hAnsi="Calibri" w:cs="Times New Roman"/>
          <w:color w:val="000000" w:themeColor="text1"/>
        </w:rPr>
      </w:pPr>
    </w:p>
    <w:p w14:paraId="32BCA39B" w14:textId="77777777" w:rsidR="003B5F6D" w:rsidRPr="003B5F6D" w:rsidRDefault="003B5F6D" w:rsidP="003B5F6D">
      <w:pPr>
        <w:pStyle w:val="Prrafodelista"/>
        <w:jc w:val="both"/>
        <w:rPr>
          <w:rFonts w:ascii="Calibri" w:eastAsia="Times New Roman" w:hAnsi="Calibri" w:cs="Times New Roman"/>
          <w:color w:val="000000" w:themeColor="text1"/>
        </w:rPr>
      </w:pPr>
      <w:bookmarkStart w:id="0" w:name="_GoBack"/>
      <w:bookmarkEnd w:id="0"/>
    </w:p>
    <w:p w14:paraId="623D0E63" w14:textId="77777777" w:rsidR="0050435B" w:rsidRDefault="0050435B" w:rsidP="0050435B">
      <w:pPr>
        <w:pStyle w:val="Prrafodelista"/>
        <w:jc w:val="both"/>
        <w:rPr>
          <w:rFonts w:ascii="Calibri" w:eastAsia="Times New Roman" w:hAnsi="Calibri" w:cs="Times New Roman"/>
        </w:rPr>
      </w:pPr>
    </w:p>
    <w:p w14:paraId="7FBAF2C2" w14:textId="77777777" w:rsidR="0050435B" w:rsidRPr="0050435B" w:rsidRDefault="0050435B" w:rsidP="0050435B">
      <w:pPr>
        <w:pStyle w:val="Prrafodelista"/>
        <w:jc w:val="both"/>
        <w:rPr>
          <w:rFonts w:ascii="Calibri" w:eastAsia="Times New Roman" w:hAnsi="Calibri" w:cs="Times New Roman"/>
        </w:rPr>
      </w:pPr>
    </w:p>
    <w:p w14:paraId="2A2A12E7" w14:textId="77777777" w:rsidR="00AF0DAB" w:rsidRPr="00AF0DAB" w:rsidRDefault="00AF0DAB" w:rsidP="00AF0DAB">
      <w:pPr>
        <w:pStyle w:val="Prrafodelista"/>
        <w:jc w:val="both"/>
        <w:rPr>
          <w:rFonts w:ascii="Calibri" w:eastAsia="Times New Roman" w:hAnsi="Calibri" w:cs="Times New Roman"/>
        </w:rPr>
      </w:pPr>
    </w:p>
    <w:p w14:paraId="7A024C21" w14:textId="77777777" w:rsidR="00744749" w:rsidRPr="00744749" w:rsidRDefault="00744749" w:rsidP="00744749">
      <w:pPr>
        <w:jc w:val="both"/>
        <w:rPr>
          <w:rFonts w:ascii="Calibri" w:eastAsia="Times New Roman" w:hAnsi="Calibri" w:cs="Times New Roman"/>
        </w:rPr>
      </w:pPr>
    </w:p>
    <w:p w14:paraId="2AB6810B" w14:textId="34C98C23" w:rsidR="00242027" w:rsidRPr="00842531" w:rsidRDefault="00242027" w:rsidP="00842531">
      <w:pPr>
        <w:rPr>
          <w:lang w:val="es-ES_tradnl"/>
        </w:rPr>
      </w:pPr>
    </w:p>
    <w:sectPr w:rsidR="00242027" w:rsidRPr="00842531" w:rsidSect="00F57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5AEA"/>
    <w:multiLevelType w:val="hybridMultilevel"/>
    <w:tmpl w:val="5AC6D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376A9"/>
    <w:multiLevelType w:val="hybridMultilevel"/>
    <w:tmpl w:val="7DD4C35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B1302D"/>
    <w:multiLevelType w:val="hybridMultilevel"/>
    <w:tmpl w:val="9A260C58"/>
    <w:lvl w:ilvl="0" w:tplc="E660AA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F5CC6"/>
    <w:multiLevelType w:val="hybridMultilevel"/>
    <w:tmpl w:val="D42AFDE6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31"/>
    <w:rsid w:val="00170182"/>
    <w:rsid w:val="00227EB3"/>
    <w:rsid w:val="00242027"/>
    <w:rsid w:val="002C6038"/>
    <w:rsid w:val="003B5F6D"/>
    <w:rsid w:val="00421BAF"/>
    <w:rsid w:val="0050435B"/>
    <w:rsid w:val="0058691C"/>
    <w:rsid w:val="00744749"/>
    <w:rsid w:val="00745623"/>
    <w:rsid w:val="00787DEA"/>
    <w:rsid w:val="00842531"/>
    <w:rsid w:val="00941AA5"/>
    <w:rsid w:val="009F435C"/>
    <w:rsid w:val="00AF0DAB"/>
    <w:rsid w:val="00B43840"/>
    <w:rsid w:val="00B65D14"/>
    <w:rsid w:val="00DC077E"/>
    <w:rsid w:val="00E8584F"/>
    <w:rsid w:val="00F5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63B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5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4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expoknews.com/" TargetMode="External"/><Relationship Id="rId6" Type="http://schemas.openxmlformats.org/officeDocument/2006/relationships/hyperlink" Target="http://sarapesocial.com/" TargetMode="External"/><Relationship Id="rId7" Type="http://schemas.openxmlformats.org/officeDocument/2006/relationships/hyperlink" Target="https://yujo.com.mx/" TargetMode="External"/><Relationship Id="rId8" Type="http://schemas.openxmlformats.org/officeDocument/2006/relationships/hyperlink" Target="https://www.cemefi.org/" TargetMode="External"/><Relationship Id="rId9" Type="http://schemas.openxmlformats.org/officeDocument/2006/relationships/hyperlink" Target="https://www.unit9.com/" TargetMode="External"/><Relationship Id="rId10" Type="http://schemas.openxmlformats.org/officeDocument/2006/relationships/hyperlink" Target="http://sustentarse.com.mx/sustentars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658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LEC. Alexis de Aldecoa</dc:creator>
  <cp:keywords/>
  <dc:description/>
  <cp:lastModifiedBy>LEC. Alexis de Aldecoa</cp:lastModifiedBy>
  <cp:revision>6</cp:revision>
  <dcterms:created xsi:type="dcterms:W3CDTF">2017-11-23T03:27:00Z</dcterms:created>
  <dcterms:modified xsi:type="dcterms:W3CDTF">2017-11-23T19:24:00Z</dcterms:modified>
</cp:coreProperties>
</file>