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8338" w14:textId="12D26C2D" w:rsidR="00086FAA" w:rsidRDefault="001E5405">
      <w:r>
        <w:t xml:space="preserve">Eljutottunk a kormányműig, de tovább nem, mert nem voltak meg a megfelelő csatlakozók. Megterveztük </w:t>
      </w:r>
      <w:hyperlink r:id="rId5" w:history="1">
        <w:r w:rsidRPr="001E5405">
          <w:rPr>
            <w:rStyle w:val="Hiperhivatkozs"/>
          </w:rPr>
          <w:t>tinkercaddal</w:t>
        </w:r>
      </w:hyperlink>
      <w:r>
        <w:t xml:space="preserve"> a g</w:t>
      </w:r>
      <w:r w:rsidRPr="001E5405">
        <w:t xml:space="preserve">ear </w:t>
      </w:r>
      <w:r w:rsidRPr="001E5405">
        <w:t>m</w:t>
      </w:r>
      <w:r w:rsidRPr="001E5405">
        <w:t>otor</w:t>
      </w:r>
      <w:r>
        <w:t xml:space="preserve"> – Lego® csatlakozót</w:t>
      </w:r>
      <w:r w:rsidR="00E82CA4">
        <w:t xml:space="preserve">, és </w:t>
      </w:r>
      <w:hyperlink r:id="rId6" w:history="1">
        <w:r w:rsidR="00E82CA4" w:rsidRPr="00E82CA4">
          <w:rPr>
            <w:rStyle w:val="Hiperhivatkozs"/>
          </w:rPr>
          <w:t>letölt</w:t>
        </w:r>
        <w:r w:rsidR="00E82CA4" w:rsidRPr="00E82CA4">
          <w:rPr>
            <w:rStyle w:val="Hiperhivatkozs"/>
          </w:rPr>
          <w:t>ö</w:t>
        </w:r>
        <w:r w:rsidR="00E82CA4" w:rsidRPr="00E82CA4">
          <w:rPr>
            <w:rStyle w:val="Hiperhivatkozs"/>
          </w:rPr>
          <w:t>ttük</w:t>
        </w:r>
      </w:hyperlink>
      <w:r w:rsidR="00E82CA4">
        <w:t xml:space="preserve"> a Tower Pro sg90 – Lego® csatlakozót.</w:t>
      </w:r>
    </w:p>
    <w:sectPr w:rsidR="00086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FC"/>
    <w:rsid w:val="00086FAA"/>
    <w:rsid w:val="001E5405"/>
    <w:rsid w:val="007F21FC"/>
    <w:rsid w:val="00D24452"/>
    <w:rsid w:val="00E82CA4"/>
    <w:rsid w:val="00F4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7E70F"/>
  <w15:chartTrackingRefBased/>
  <w15:docId w15:val="{E985EDF0-FED8-470B-9055-7F56D2D3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F2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F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F2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F2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F2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F2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F2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F2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F2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F2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F2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F2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F21F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F21F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F21F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F21F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F21F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F21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F2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F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F2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F2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F2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F21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F21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F21F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F2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F21F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F21F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E540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E5405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E54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thingiverse.com/thing:6010333" TargetMode="External"/><Relationship Id="rId5" Type="http://schemas.openxmlformats.org/officeDocument/2006/relationships/hyperlink" Target="https://www.tinkerca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2DFE4-C922-442D-B639-81A9AB67D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2026-06-15T11:36:00Z</dcterms:created>
  <dcterms:modified xsi:type="dcterms:W3CDTF">2026-06-15T11:52:00Z</dcterms:modified>
</cp:coreProperties>
</file>