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982E" w14:textId="42E1089C" w:rsidR="008A7E32" w:rsidRDefault="008A7E32">
      <w:proofErr w:type="spellStart"/>
      <w:r>
        <w:t>Varta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Bank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57976 jól hajtja a </w:t>
      </w:r>
      <w:proofErr w:type="spellStart"/>
      <w:r>
        <w:t>raspberry</w:t>
      </w:r>
      <w:proofErr w:type="spellEnd"/>
      <w:r>
        <w:t xml:space="preserve"> pi-t. A motorokhoz motorvezérlőt szeretnénk használni.</w:t>
      </w:r>
    </w:p>
    <w:sectPr w:rsidR="008A7E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1AB"/>
    <w:rsid w:val="00086FAA"/>
    <w:rsid w:val="007A6613"/>
    <w:rsid w:val="008A7E32"/>
    <w:rsid w:val="00B751AB"/>
    <w:rsid w:val="00F437AA"/>
    <w:rsid w:val="00FA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87D2A"/>
  <w15:chartTrackingRefBased/>
  <w15:docId w15:val="{E7DE6574-323F-4FEB-89FB-1AD06F41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75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75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75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75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75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75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75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75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75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75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75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75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751A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751A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751A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751A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751A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751A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75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75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75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75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75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751A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751A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751A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75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751A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75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99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3</cp:revision>
  <dcterms:created xsi:type="dcterms:W3CDTF">2026-06-16T12:10:00Z</dcterms:created>
  <dcterms:modified xsi:type="dcterms:W3CDTF">2026-06-16T12:13:00Z</dcterms:modified>
</cp:coreProperties>
</file>