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C0" w:rsidRPr="00B60FE6" w:rsidRDefault="00B60FE6">
      <w:pPr>
        <w:rPr>
          <w:lang w:val="en-US"/>
        </w:rPr>
      </w:pPr>
      <w:r>
        <w:rPr>
          <w:lang w:val="en-US"/>
        </w:rPr>
        <w:t>TEST LOL</w:t>
      </w:r>
      <w:bookmarkStart w:id="0" w:name="_GoBack"/>
      <w:bookmarkEnd w:id="0"/>
    </w:p>
    <w:sectPr w:rsidR="008F58C0" w:rsidRPr="00B6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E6"/>
    <w:rsid w:val="00A86063"/>
    <w:rsid w:val="00B60FE6"/>
    <w:rsid w:val="00B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6B74D-DF97-4061-81B6-3245379E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Janrich Van Heerden</dc:creator>
  <cp:keywords/>
  <dc:description/>
  <cp:lastModifiedBy>Janrich Van Heerden</cp:lastModifiedBy>
  <cp:revision>1</cp:revision>
  <dcterms:created xsi:type="dcterms:W3CDTF">2016-03-24T01:32:00Z</dcterms:created>
  <dcterms:modified xsi:type="dcterms:W3CDTF">2016-03-24T01:32:00Z</dcterms:modified>
</cp:coreProperties>
</file>