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Project Sports Poll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sv-SE"/>
        </w:rPr>
        <w:t>I create project sports poll responsive website. Website built with HTML5, CSS3, JavaScript and jQuery. Site is compatible with Desktop, Tablet, Mobile. It includes responsive menu,  fullscreen image page , vote list. It</w:t>
      </w:r>
      <w:r>
        <w:rPr>
          <w:sz w:val="32"/>
          <w:szCs w:val="32"/>
          <w:rtl w:val="0"/>
          <w:lang w:val="sv-SE"/>
        </w:rPr>
        <w:t>’</w:t>
      </w:r>
      <w:r>
        <w:rPr>
          <w:sz w:val="32"/>
          <w:szCs w:val="32"/>
          <w:rtl w:val="0"/>
          <w:lang w:val="sv-SE"/>
        </w:rPr>
        <w:t>s take for me two hours. I stuck on fetched from JSON file. I did hard coded table in the website.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sv-SE"/>
        </w:rPr>
        <w:t xml:space="preserve">Instruction run the project. Go to the folder projectsportspoll  </w:t>
      </w: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sv-SE"/>
        </w:rPr>
        <w:t xml:space="preserve">click the index.html file. Project come to open web browser.  </w:t>
      </w:r>
    </w:p>
    <w:p>
      <w:pPr>
        <w:pStyle w:val="Body"/>
        <w:jc w:val="left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