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E9E6" w14:textId="3D246956" w:rsidR="00804623" w:rsidRDefault="00B207D5" w:rsidP="00B207D5">
      <w:pPr>
        <w:pStyle w:val="Title"/>
      </w:pPr>
      <w:r>
        <w:t>Circustrein</w:t>
      </w:r>
    </w:p>
    <w:p w14:paraId="3CA7F938" w14:textId="10710A04" w:rsidR="00804623" w:rsidRDefault="00804623" w:rsidP="00804623">
      <w:pPr>
        <w:pStyle w:val="Heading1"/>
      </w:pPr>
      <w:r>
        <w:t>Requirements</w:t>
      </w:r>
    </w:p>
    <w:p w14:paraId="3BB7CEE6" w14:textId="28D5C945" w:rsidR="00804623" w:rsidRDefault="00B207D5" w:rsidP="00A847D3">
      <w:pPr>
        <w:pStyle w:val="NoSpacing"/>
        <w:numPr>
          <w:ilvl w:val="0"/>
          <w:numId w:val="1"/>
        </w:numPr>
        <w:rPr>
          <w:lang w:val="nl-NL"/>
        </w:rPr>
      </w:pPr>
      <w:r w:rsidRPr="00B207D5">
        <w:rPr>
          <w:lang w:val="nl-NL"/>
        </w:rPr>
        <w:t>Je moet een d</w:t>
      </w:r>
      <w:r w:rsidR="00EA3F09">
        <w:rPr>
          <w:lang w:val="nl-NL"/>
        </w:rPr>
        <w:t>i</w:t>
      </w:r>
      <w:r w:rsidRPr="00B207D5">
        <w:rPr>
          <w:lang w:val="nl-NL"/>
        </w:rPr>
        <w:t>er kunnen a</w:t>
      </w:r>
      <w:r>
        <w:rPr>
          <w:lang w:val="nl-NL"/>
        </w:rPr>
        <w:t>anmaken</w:t>
      </w:r>
      <w:r w:rsidR="00EA3F09">
        <w:rPr>
          <w:lang w:val="nl-NL"/>
        </w:rPr>
        <w:t>.</w:t>
      </w:r>
    </w:p>
    <w:p w14:paraId="252A908D" w14:textId="1A5ACF77" w:rsidR="00B207D5" w:rsidRDefault="00EA3F09" w:rsidP="00A847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Dieren worden automatisch gesorteerd.</w:t>
      </w:r>
    </w:p>
    <w:p w14:paraId="3E0D6D33" w14:textId="1527099A" w:rsidR="00EA3F09" w:rsidRDefault="00566719" w:rsidP="00A847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Je moet een trein kunnen maken</w:t>
      </w:r>
    </w:p>
    <w:p w14:paraId="6B6A1779" w14:textId="66997DAC" w:rsidR="00566719" w:rsidRDefault="00566719" w:rsidP="00A847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Je moet een treinwagen kunnen maken</w:t>
      </w:r>
    </w:p>
    <w:p w14:paraId="577C7D83" w14:textId="7253677A" w:rsidR="00566719" w:rsidRDefault="00566719" w:rsidP="00A847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Dieren moeten in een treinwagen worden geplaatst</w:t>
      </w:r>
    </w:p>
    <w:p w14:paraId="45623F4B" w14:textId="193D44B6" w:rsidR="00566719" w:rsidRDefault="00566719" w:rsidP="00A847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Er moet een overzicht zijn van de verdeling van dieren in een trein</w:t>
      </w:r>
    </w:p>
    <w:p w14:paraId="63879BD7" w14:textId="530A44BB" w:rsidR="00566719" w:rsidRDefault="00566719" w:rsidP="005E1FDD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Dieren worden gesorteerd aan de hand van specifieke regels.</w:t>
      </w:r>
    </w:p>
    <w:p w14:paraId="6A52891D" w14:textId="59FB65CD" w:rsidR="00D85C35" w:rsidRPr="005E1FDD" w:rsidRDefault="00D85C35" w:rsidP="00D85C35">
      <w:pPr>
        <w:pStyle w:val="NoSpacing"/>
        <w:rPr>
          <w:lang w:val="nl-NL"/>
        </w:rPr>
      </w:pPr>
      <w:r w:rsidRPr="00D85C35">
        <w:rPr>
          <w:lang w:val="nl-NL"/>
        </w:rPr>
        <w:drawing>
          <wp:inline distT="0" distB="0" distL="0" distR="0" wp14:anchorId="1C7D6269" wp14:editId="11351011">
            <wp:extent cx="5849166" cy="5591955"/>
            <wp:effectExtent l="0" t="0" r="0" b="8890"/>
            <wp:docPr id="263286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861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C35" w:rsidRPr="005E1FDD" w:rsidSect="00AD3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5999"/>
    <w:multiLevelType w:val="hybridMultilevel"/>
    <w:tmpl w:val="F5D485EE"/>
    <w:lvl w:ilvl="0" w:tplc="2FE26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40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3"/>
    <w:rsid w:val="00053D1C"/>
    <w:rsid w:val="004E0D8D"/>
    <w:rsid w:val="00566719"/>
    <w:rsid w:val="005E1FDD"/>
    <w:rsid w:val="00690B7B"/>
    <w:rsid w:val="007C49C4"/>
    <w:rsid w:val="00804623"/>
    <w:rsid w:val="00A847D3"/>
    <w:rsid w:val="00AD3CC2"/>
    <w:rsid w:val="00B207D5"/>
    <w:rsid w:val="00D85C35"/>
    <w:rsid w:val="00EA3F09"/>
    <w:rsid w:val="00ED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85EB"/>
  <w15:chartTrackingRefBased/>
  <w15:docId w15:val="{0D2042BC-2A67-47FD-8A9B-7F287423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80462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20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bhodi jansen</dc:creator>
  <cp:keywords/>
  <dc:description/>
  <cp:lastModifiedBy>bhodi jansen</cp:lastModifiedBy>
  <cp:revision>3</cp:revision>
  <dcterms:created xsi:type="dcterms:W3CDTF">2023-09-12T07:38:00Z</dcterms:created>
  <dcterms:modified xsi:type="dcterms:W3CDTF">2023-09-18T08:10:00Z</dcterms:modified>
</cp:coreProperties>
</file>