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25B0" w14:textId="1F2668BA" w:rsidR="00C76392" w:rsidRPr="00C76392" w:rsidRDefault="00C76392" w:rsidP="00C7639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Given the provided data, what are three conclusions we can draw about Kickstarter campaigns?</w:t>
      </w:r>
    </w:p>
    <w:p w14:paraId="2E2C3CA4" w14:textId="00A6AABB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7064F4C" w14:textId="2E31638B" w:rsidR="005A0BB9" w:rsidRDefault="003A511D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4F7133">
        <w:rPr>
          <w:rFonts w:cstheme="minorHAnsi"/>
        </w:rPr>
        <w:t xml:space="preserve">Theater plays are the most popular </w:t>
      </w:r>
      <w:proofErr w:type="spellStart"/>
      <w:r w:rsidRPr="004F7133">
        <w:rPr>
          <w:rFonts w:cstheme="minorHAnsi"/>
        </w:rPr>
        <w:t>kickstarters</w:t>
      </w:r>
      <w:proofErr w:type="spellEnd"/>
      <w:r w:rsidRPr="004F7133">
        <w:rPr>
          <w:rFonts w:cstheme="minorHAnsi"/>
        </w:rPr>
        <w:t>.</w:t>
      </w:r>
      <w:r w:rsidRPr="004F7133">
        <w:rPr>
          <w:rFonts w:cstheme="minorHAnsi"/>
        </w:rPr>
        <w:br/>
      </w:r>
      <w:r w:rsidR="004F7133">
        <w:rPr>
          <w:rFonts w:cstheme="minorHAnsi"/>
        </w:rPr>
        <w:t>Music has the highest success rate.</w:t>
      </w:r>
      <w:r w:rsidRPr="004F7133">
        <w:rPr>
          <w:rFonts w:cstheme="minorHAnsi"/>
        </w:rPr>
        <w:br/>
      </w:r>
      <w:r w:rsidR="005A0BB9">
        <w:rPr>
          <w:rFonts w:cstheme="minorHAnsi"/>
        </w:rPr>
        <w:t xml:space="preserve">Spring seems like the optimal time to launch a </w:t>
      </w:r>
      <w:proofErr w:type="spellStart"/>
      <w:r w:rsidR="005A0BB9">
        <w:rPr>
          <w:rFonts w:cstheme="minorHAnsi"/>
        </w:rPr>
        <w:t>kickstarter</w:t>
      </w:r>
      <w:proofErr w:type="spellEnd"/>
      <w:r w:rsidR="005A0BB9">
        <w:rPr>
          <w:rFonts w:cstheme="minorHAnsi"/>
        </w:rPr>
        <w:t>, but there’s not a lot of support for this.</w:t>
      </w:r>
    </w:p>
    <w:p w14:paraId="37C4A650" w14:textId="1A210270" w:rsidR="005A0BB9" w:rsidRDefault="005A0BB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higher your goal, the more likely you are to fail, though there is a higher likelihood of success over failure between 35K and 45K, which is interesting.</w:t>
      </w:r>
    </w:p>
    <w:p w14:paraId="7F674D63" w14:textId="13D2A687" w:rsidR="005A0BB9" w:rsidRPr="004F7133" w:rsidRDefault="005A0BB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Canceled </w:t>
      </w:r>
      <w:proofErr w:type="spellStart"/>
      <w:r>
        <w:rPr>
          <w:rFonts w:cstheme="minorHAnsi"/>
        </w:rPr>
        <w:t>kickstarters</w:t>
      </w:r>
      <w:proofErr w:type="spellEnd"/>
      <w:r>
        <w:rPr>
          <w:rFonts w:cstheme="minorHAnsi"/>
        </w:rPr>
        <w:t xml:space="preserve"> are slightly more likely as the goal increases but otherwise seems unaffected by the goal.</w:t>
      </w:r>
    </w:p>
    <w:p w14:paraId="32B9B1BE" w14:textId="77777777" w:rsidR="00C76392" w:rsidRP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5EAC8623" w14:textId="446458AC" w:rsidR="00C76392" w:rsidRPr="00C76392" w:rsidRDefault="00C76392" w:rsidP="00C7639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What are some limitations of this dataset?</w:t>
      </w:r>
    </w:p>
    <w:p w14:paraId="14C77F1E" w14:textId="32881A62" w:rsidR="00C76392" w:rsidRDefault="00C76392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01209F9" w14:textId="5419FADB" w:rsidR="00C76392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How much traffic the </w:t>
      </w:r>
      <w:proofErr w:type="spellStart"/>
      <w:r>
        <w:rPr>
          <w:rFonts w:cstheme="minorHAnsi"/>
        </w:rPr>
        <w:t>kickstarter</w:t>
      </w:r>
      <w:proofErr w:type="spellEnd"/>
      <w:r>
        <w:rPr>
          <w:rFonts w:cstheme="minorHAnsi"/>
        </w:rPr>
        <w:t xml:space="preserve"> got, clicks, views, etc.</w:t>
      </w:r>
    </w:p>
    <w:p w14:paraId="6964D219" w14:textId="7C289548" w:rsidR="004F7133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How is success and failure defined?</w:t>
      </w:r>
      <w:r w:rsidR="005A0BB9">
        <w:rPr>
          <w:rFonts w:cstheme="minorHAnsi"/>
        </w:rPr>
        <w:t xml:space="preserve"> There are </w:t>
      </w:r>
      <w:proofErr w:type="spellStart"/>
      <w:r w:rsidR="005A0BB9">
        <w:rPr>
          <w:rFonts w:cstheme="minorHAnsi"/>
        </w:rPr>
        <w:t>kickstarters</w:t>
      </w:r>
      <w:proofErr w:type="spellEnd"/>
      <w:r w:rsidR="005A0BB9">
        <w:rPr>
          <w:rFonts w:cstheme="minorHAnsi"/>
        </w:rPr>
        <w:t xml:space="preserve"> that reach the goal but do not deliver.</w:t>
      </w:r>
    </w:p>
    <w:p w14:paraId="6749DDFA" w14:textId="3E923BFB" w:rsidR="00534C89" w:rsidRDefault="005A0BB9" w:rsidP="00C76392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We’re limited by the time range, 2012 to 2017. </w:t>
      </w:r>
    </w:p>
    <w:p w14:paraId="45E7B447" w14:textId="77777777" w:rsidR="00534C89" w:rsidRPr="00C76392" w:rsidRDefault="00534C89" w:rsidP="00C7639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22B2343" w14:textId="566912F9" w:rsidR="00C76392" w:rsidRPr="00C76392" w:rsidRDefault="00C76392" w:rsidP="00C7639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sz w:val="28"/>
          <w:szCs w:val="28"/>
        </w:rPr>
      </w:pPr>
      <w:r w:rsidRPr="00C76392">
        <w:rPr>
          <w:rFonts w:ascii="Helvetica Neue" w:hAnsi="Helvetica Neue" w:cs="Helvetica Neue"/>
          <w:sz w:val="28"/>
          <w:szCs w:val="28"/>
        </w:rPr>
        <w:t>What are some other possible tables and/or graphs that we could create?</w:t>
      </w:r>
    </w:p>
    <w:p w14:paraId="781B9D29" w14:textId="0821F63E" w:rsidR="00C76392" w:rsidRDefault="00C76392" w:rsidP="00C76392"/>
    <w:p w14:paraId="19F04B5E" w14:textId="49B9FB76" w:rsidR="00C76392" w:rsidRDefault="003A511D" w:rsidP="00C76392">
      <w:r>
        <w:t>Sub-Category by Percent Funded to see which subcategories are funded over the goal.</w:t>
      </w:r>
    </w:p>
    <w:p w14:paraId="7EF0BE39" w14:textId="0B13D35E" w:rsidR="003A511D" w:rsidRDefault="003A511D" w:rsidP="00C76392">
      <w:r>
        <w:t xml:space="preserve">A 100% stacked column </w:t>
      </w:r>
      <w:r w:rsidR="005A0BB9">
        <w:t>charts to see success rates across the Category, Sub-category and date.</w:t>
      </w:r>
    </w:p>
    <w:p w14:paraId="12A0860F" w14:textId="0B6603A6" w:rsidR="005A0BB9" w:rsidRDefault="005A0BB9" w:rsidP="00C76392">
      <w:r>
        <w:t>A timeline of goal ranges, to see how goals have changed over time.</w:t>
      </w:r>
      <w:bookmarkStart w:id="0" w:name="_GoBack"/>
      <w:bookmarkEnd w:id="0"/>
    </w:p>
    <w:p w14:paraId="0208FF28" w14:textId="77777777" w:rsidR="005A0BB9" w:rsidRPr="00C76392" w:rsidRDefault="005A0BB9" w:rsidP="00C76392"/>
    <w:sectPr w:rsidR="005A0BB9" w:rsidRPr="00C76392" w:rsidSect="007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1775"/>
    <w:multiLevelType w:val="hybridMultilevel"/>
    <w:tmpl w:val="B324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2"/>
    <w:rsid w:val="003A511D"/>
    <w:rsid w:val="004D3070"/>
    <w:rsid w:val="004F7133"/>
    <w:rsid w:val="00534C89"/>
    <w:rsid w:val="005A0BB9"/>
    <w:rsid w:val="007C7DCE"/>
    <w:rsid w:val="008E40C6"/>
    <w:rsid w:val="00C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4A4F0"/>
  <w15:chartTrackingRefBased/>
  <w15:docId w15:val="{7C34E067-F6B3-1242-82B2-E779BFFC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jansen</dc:creator>
  <cp:keywords/>
  <dc:description/>
  <cp:lastModifiedBy>kat jansen</cp:lastModifiedBy>
  <cp:revision>3</cp:revision>
  <dcterms:created xsi:type="dcterms:W3CDTF">2019-11-09T23:28:00Z</dcterms:created>
  <dcterms:modified xsi:type="dcterms:W3CDTF">2019-11-11T02:16:00Z</dcterms:modified>
</cp:coreProperties>
</file>