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D823" w14:textId="77777777" w:rsidR="001161F5" w:rsidRDefault="001161F5" w:rsidP="001161F5">
      <w:pPr>
        <w:rPr>
          <w:rFonts w:ascii="Arial" w:hAnsi="Arial" w:cs="Arial"/>
        </w:rPr>
      </w:pPr>
    </w:p>
    <w:p w14:paraId="02B717DA" w14:textId="62786B7E" w:rsidR="00467EFA" w:rsidRPr="00467EFA" w:rsidRDefault="00467EFA" w:rsidP="001161F5">
      <w:pPr>
        <w:rPr>
          <w:rFonts w:ascii="Arial" w:hAnsi="Arial" w:cs="Arial"/>
          <w:b/>
          <w:bCs/>
          <w:sz w:val="28"/>
          <w:szCs w:val="28"/>
        </w:rPr>
        <w:sectPr w:rsidR="00467EFA" w:rsidRPr="00467EFA" w:rsidSect="001161F5">
          <w:headerReference w:type="default" r:id="rId6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Atividade Avaliativa 01</w:t>
      </w:r>
    </w:p>
    <w:p w14:paraId="697B18D8" w14:textId="1DFCB127" w:rsidR="00EF1CA0" w:rsidRDefault="00AB6076" w:rsidP="00467E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treinar seus conhecimentos com simbologia. </w:t>
      </w:r>
      <w:r w:rsidR="004C3E4B">
        <w:rPr>
          <w:rFonts w:ascii="Arial" w:hAnsi="Arial" w:cs="Arial"/>
        </w:rPr>
        <w:t xml:space="preserve">Preencha abaixo conforme o texto da coluna esquerda e reproduza na coluna da DIREITA. </w:t>
      </w:r>
      <w:r w:rsidR="004C3E4B" w:rsidRPr="008521A4">
        <w:rPr>
          <w:rFonts w:ascii="Arial" w:hAnsi="Arial" w:cs="Arial"/>
          <w:b/>
          <w:bCs/>
        </w:rPr>
        <w:t>Ao terminar, chame o professor para avali</w:t>
      </w:r>
      <w:r w:rsidR="00C87B21" w:rsidRPr="008521A4">
        <w:rPr>
          <w:rFonts w:ascii="Arial" w:hAnsi="Arial" w:cs="Arial"/>
          <w:b/>
          <w:bCs/>
        </w:rPr>
        <w:t>á</w:t>
      </w:r>
      <w:r w:rsidR="004C3E4B" w:rsidRPr="008521A4">
        <w:rPr>
          <w:rFonts w:ascii="Arial" w:hAnsi="Arial" w:cs="Arial"/>
          <w:b/>
          <w:bCs/>
        </w:rPr>
        <w:t>-lo</w:t>
      </w:r>
      <w:r w:rsidR="004C3E4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66"/>
        <w:gridCol w:w="4096"/>
      </w:tblGrid>
      <w:tr w:rsidR="00467EFA" w14:paraId="0CB16F2F" w14:textId="77777777" w:rsidTr="00362999">
        <w:trPr>
          <w:trHeight w:val="850"/>
        </w:trPr>
        <w:tc>
          <w:tcPr>
            <w:tcW w:w="6666" w:type="dxa"/>
          </w:tcPr>
          <w:p w14:paraId="5E39C9E3" w14:textId="14253AAC" w:rsidR="00467EFA" w:rsidRDefault="0099719C" w:rsidP="00467EF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348A73B" wp14:editId="25805324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95250</wp:posOffset>
                  </wp:positionV>
                  <wp:extent cx="1933575" cy="390525"/>
                  <wp:effectExtent l="0" t="0" r="9525" b="9525"/>
                  <wp:wrapSquare wrapText="bothSides"/>
                  <wp:docPr id="12164667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46675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6A02E8FF" w14:textId="0414A7EC" w:rsidR="00467EFA" w:rsidRPr="00BF4897" w:rsidRDefault="00BF4897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489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9719C" w14:paraId="5D815F14" w14:textId="77777777" w:rsidTr="00362999">
        <w:trPr>
          <w:trHeight w:val="850"/>
        </w:trPr>
        <w:tc>
          <w:tcPr>
            <w:tcW w:w="6666" w:type="dxa"/>
          </w:tcPr>
          <w:p w14:paraId="3ECD2776" w14:textId="5C2C194F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D3D427" wp14:editId="7ADDCF3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78105</wp:posOffset>
                  </wp:positionV>
                  <wp:extent cx="2981325" cy="371475"/>
                  <wp:effectExtent l="0" t="0" r="9525" b="9525"/>
                  <wp:wrapSquare wrapText="bothSides"/>
                  <wp:docPr id="10779213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92131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5F6FC264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645484AD" w14:textId="77777777" w:rsidTr="00362999">
        <w:trPr>
          <w:trHeight w:val="850"/>
        </w:trPr>
        <w:tc>
          <w:tcPr>
            <w:tcW w:w="6666" w:type="dxa"/>
          </w:tcPr>
          <w:p w14:paraId="75A37ADD" w14:textId="6566F196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94EE8AD" wp14:editId="533477DC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85725</wp:posOffset>
                  </wp:positionV>
                  <wp:extent cx="1809750" cy="381000"/>
                  <wp:effectExtent l="0" t="0" r="0" b="0"/>
                  <wp:wrapSquare wrapText="bothSides"/>
                  <wp:docPr id="15042024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20240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1BAD59A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452D2B28" w14:textId="77777777" w:rsidTr="00362999">
        <w:trPr>
          <w:trHeight w:val="850"/>
        </w:trPr>
        <w:tc>
          <w:tcPr>
            <w:tcW w:w="6666" w:type="dxa"/>
          </w:tcPr>
          <w:p w14:paraId="2847789D" w14:textId="775E0C2C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E05EECA" wp14:editId="64B5AD1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95250</wp:posOffset>
                  </wp:positionV>
                  <wp:extent cx="2505075" cy="352425"/>
                  <wp:effectExtent l="0" t="0" r="9525" b="9525"/>
                  <wp:wrapSquare wrapText="bothSides"/>
                  <wp:docPr id="13807731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77317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58EADD00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3736FC89" w14:textId="77777777" w:rsidTr="00362999">
        <w:trPr>
          <w:trHeight w:val="850"/>
        </w:trPr>
        <w:tc>
          <w:tcPr>
            <w:tcW w:w="6666" w:type="dxa"/>
          </w:tcPr>
          <w:p w14:paraId="2C92A84F" w14:textId="1D09D4A2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2F1422" wp14:editId="226E21F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116205</wp:posOffset>
                  </wp:positionV>
                  <wp:extent cx="1600200" cy="361950"/>
                  <wp:effectExtent l="0" t="0" r="0" b="0"/>
                  <wp:wrapSquare wrapText="bothSides"/>
                  <wp:docPr id="1612456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4565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114FA34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6F3901DB" w14:textId="77777777" w:rsidTr="00362999">
        <w:trPr>
          <w:trHeight w:val="850"/>
        </w:trPr>
        <w:tc>
          <w:tcPr>
            <w:tcW w:w="6666" w:type="dxa"/>
          </w:tcPr>
          <w:p w14:paraId="417A9091" w14:textId="3E37C01B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BD1ACC3" wp14:editId="4630636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104775</wp:posOffset>
                  </wp:positionV>
                  <wp:extent cx="2895600" cy="333375"/>
                  <wp:effectExtent l="0" t="0" r="0" b="9525"/>
                  <wp:wrapSquare wrapText="bothSides"/>
                  <wp:docPr id="11668474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4746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1608EB56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239A30F5" w14:textId="77777777" w:rsidTr="00362999">
        <w:trPr>
          <w:trHeight w:val="850"/>
        </w:trPr>
        <w:tc>
          <w:tcPr>
            <w:tcW w:w="6666" w:type="dxa"/>
          </w:tcPr>
          <w:p w14:paraId="3F34891E" w14:textId="6C2909A7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D643889" wp14:editId="19E3601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114300</wp:posOffset>
                  </wp:positionV>
                  <wp:extent cx="2886075" cy="323850"/>
                  <wp:effectExtent l="0" t="0" r="9525" b="0"/>
                  <wp:wrapSquare wrapText="bothSides"/>
                  <wp:docPr id="15761350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13506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5D7D1BA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0E235B40" w14:textId="77777777" w:rsidTr="00362999">
        <w:trPr>
          <w:trHeight w:val="850"/>
        </w:trPr>
        <w:tc>
          <w:tcPr>
            <w:tcW w:w="6666" w:type="dxa"/>
          </w:tcPr>
          <w:p w14:paraId="5EF912AA" w14:textId="40A71CFF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6102D30" wp14:editId="02ED731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106680</wp:posOffset>
                  </wp:positionV>
                  <wp:extent cx="3076575" cy="352425"/>
                  <wp:effectExtent l="0" t="0" r="9525" b="9525"/>
                  <wp:wrapSquare wrapText="bothSides"/>
                  <wp:docPr id="13389750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97504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144DF7AD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482C31F0" w14:textId="77777777" w:rsidTr="00362999">
        <w:trPr>
          <w:trHeight w:val="850"/>
        </w:trPr>
        <w:tc>
          <w:tcPr>
            <w:tcW w:w="6666" w:type="dxa"/>
          </w:tcPr>
          <w:p w14:paraId="62538C04" w14:textId="7F3F6FA7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AB6542" wp14:editId="7FB361F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104775</wp:posOffset>
                  </wp:positionV>
                  <wp:extent cx="1781175" cy="342900"/>
                  <wp:effectExtent l="0" t="0" r="9525" b="0"/>
                  <wp:wrapSquare wrapText="bothSides"/>
                  <wp:docPr id="1444569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56944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3A2F6B17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4FFA79B6" w14:textId="77777777" w:rsidTr="00362999">
        <w:trPr>
          <w:trHeight w:val="850"/>
        </w:trPr>
        <w:tc>
          <w:tcPr>
            <w:tcW w:w="6666" w:type="dxa"/>
          </w:tcPr>
          <w:p w14:paraId="0E618FDE" w14:textId="17DAE0E2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2F20FA0" wp14:editId="13F0EE7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157480</wp:posOffset>
                  </wp:positionV>
                  <wp:extent cx="4095750" cy="333375"/>
                  <wp:effectExtent l="0" t="0" r="0" b="9525"/>
                  <wp:wrapSquare wrapText="bothSides"/>
                  <wp:docPr id="1055415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41548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4FD8EC9F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7C4B0175" w14:textId="77777777" w:rsidTr="00362999">
        <w:trPr>
          <w:trHeight w:val="850"/>
        </w:trPr>
        <w:tc>
          <w:tcPr>
            <w:tcW w:w="6666" w:type="dxa"/>
          </w:tcPr>
          <w:p w14:paraId="0F96F735" w14:textId="7F6B13BC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9E114FF" wp14:editId="4D96F5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76200</wp:posOffset>
                  </wp:positionV>
                  <wp:extent cx="1295400" cy="381000"/>
                  <wp:effectExtent l="0" t="0" r="0" b="0"/>
                  <wp:wrapSquare wrapText="bothSides"/>
                  <wp:docPr id="69989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898478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2D965BC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12258953" w14:textId="77777777" w:rsidTr="00362999">
        <w:trPr>
          <w:trHeight w:val="850"/>
        </w:trPr>
        <w:tc>
          <w:tcPr>
            <w:tcW w:w="6666" w:type="dxa"/>
          </w:tcPr>
          <w:p w14:paraId="56301CCF" w14:textId="3D3B39BB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422A290" wp14:editId="6A9414F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114300</wp:posOffset>
                  </wp:positionV>
                  <wp:extent cx="1924050" cy="361950"/>
                  <wp:effectExtent l="0" t="0" r="0" b="0"/>
                  <wp:wrapSquare wrapText="bothSides"/>
                  <wp:docPr id="1356764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76404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0ECE0F16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317CC490" w14:textId="77777777" w:rsidTr="00362999">
        <w:trPr>
          <w:trHeight w:val="850"/>
        </w:trPr>
        <w:tc>
          <w:tcPr>
            <w:tcW w:w="6666" w:type="dxa"/>
          </w:tcPr>
          <w:p w14:paraId="5929C5C9" w14:textId="2D785EAA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DD45DCC" wp14:editId="2B343C0A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57150</wp:posOffset>
                  </wp:positionV>
                  <wp:extent cx="3362325" cy="447675"/>
                  <wp:effectExtent l="0" t="0" r="9525" b="9525"/>
                  <wp:wrapSquare wrapText="bothSides"/>
                  <wp:docPr id="7925449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544942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3295A236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F4897" w14:paraId="17DEA1DE" w14:textId="77777777" w:rsidTr="00670C03">
        <w:trPr>
          <w:trHeight w:val="1068"/>
        </w:trPr>
        <w:tc>
          <w:tcPr>
            <w:tcW w:w="6666" w:type="dxa"/>
          </w:tcPr>
          <w:p w14:paraId="78F8FA82" w14:textId="3FDC0CC4" w:rsidR="00BF4897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7E29F87" wp14:editId="51C059A6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70485</wp:posOffset>
                  </wp:positionV>
                  <wp:extent cx="2943225" cy="476250"/>
                  <wp:effectExtent l="0" t="0" r="9525" b="0"/>
                  <wp:wrapSquare wrapText="bothSides"/>
                  <wp:docPr id="7086446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644603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96" w:type="dxa"/>
            <w:vAlign w:val="center"/>
          </w:tcPr>
          <w:p w14:paraId="02AF3DB3" w14:textId="77777777" w:rsidR="00BF4897" w:rsidRPr="00BF4897" w:rsidRDefault="00BF4897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70DFB245" w14:textId="77777777" w:rsidR="00467EFA" w:rsidRPr="001161F5" w:rsidRDefault="00467EFA" w:rsidP="00467EFA">
      <w:pPr>
        <w:rPr>
          <w:rFonts w:ascii="Arial" w:hAnsi="Arial" w:cs="Arial"/>
        </w:rPr>
      </w:pPr>
    </w:p>
    <w:sectPr w:rsidR="00467EFA" w:rsidRPr="001161F5" w:rsidSect="00467EFA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A8955" w14:textId="77777777" w:rsidR="00710B7F" w:rsidRDefault="00710B7F" w:rsidP="001161F5">
      <w:pPr>
        <w:spacing w:after="0" w:line="240" w:lineRule="auto"/>
      </w:pPr>
      <w:r>
        <w:separator/>
      </w:r>
    </w:p>
  </w:endnote>
  <w:endnote w:type="continuationSeparator" w:id="0">
    <w:p w14:paraId="43C709E6" w14:textId="77777777" w:rsidR="00710B7F" w:rsidRDefault="00710B7F" w:rsidP="0011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F8063" w14:textId="77777777" w:rsidR="00710B7F" w:rsidRDefault="00710B7F" w:rsidP="001161F5">
      <w:pPr>
        <w:spacing w:after="0" w:line="240" w:lineRule="auto"/>
      </w:pPr>
      <w:r>
        <w:separator/>
      </w:r>
    </w:p>
  </w:footnote>
  <w:footnote w:type="continuationSeparator" w:id="0">
    <w:p w14:paraId="7A71F73C" w14:textId="77777777" w:rsidR="00710B7F" w:rsidRDefault="00710B7F" w:rsidP="0011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08CC9" w14:textId="649F0243" w:rsidR="00E45FED" w:rsidRPr="00967941" w:rsidRDefault="00967941" w:rsidP="00967941">
    <w:pPr>
      <w:pStyle w:val="Cabealho"/>
      <w:rPr>
        <w:b/>
        <w:bCs/>
        <w:sz w:val="28"/>
        <w:szCs w:val="28"/>
      </w:rPr>
    </w:pPr>
    <w:r w:rsidRPr="00967941">
      <w:rPr>
        <w:b/>
        <w:bCs/>
        <w:noProof/>
        <w:color w:val="595959" w:themeColor="text1" w:themeTint="A6"/>
        <w:sz w:val="28"/>
        <w:szCs w:val="28"/>
      </w:rPr>
      <w:drawing>
        <wp:anchor distT="0" distB="0" distL="114300" distR="114300" simplePos="0" relativeHeight="251659264" behindDoc="0" locked="0" layoutInCell="1" allowOverlap="1" wp14:anchorId="4E988109" wp14:editId="2189912C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1333500" cy="346710"/>
          <wp:effectExtent l="0" t="0" r="0" b="0"/>
          <wp:wrapSquare wrapText="bothSides"/>
          <wp:docPr id="932615801" name="Imagem 1" descr="logo-senai - Precisão Corte Las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 - Precisão Corte Las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334" b="3300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467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7941">
      <w:rPr>
        <w:b/>
        <w:bCs/>
        <w:color w:val="595959" w:themeColor="text1" w:themeTint="A6"/>
        <w:sz w:val="28"/>
        <w:szCs w:val="28"/>
      </w:rPr>
      <w:t>MICROSOFT WORD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F5"/>
    <w:rsid w:val="001161F5"/>
    <w:rsid w:val="00122F2C"/>
    <w:rsid w:val="001460FA"/>
    <w:rsid w:val="00220E0E"/>
    <w:rsid w:val="00362999"/>
    <w:rsid w:val="00467EFA"/>
    <w:rsid w:val="004C3E4B"/>
    <w:rsid w:val="005D42DA"/>
    <w:rsid w:val="00670C03"/>
    <w:rsid w:val="00710B7F"/>
    <w:rsid w:val="008521A4"/>
    <w:rsid w:val="008768CB"/>
    <w:rsid w:val="009033BF"/>
    <w:rsid w:val="00967941"/>
    <w:rsid w:val="0099719C"/>
    <w:rsid w:val="00A543AA"/>
    <w:rsid w:val="00A723BA"/>
    <w:rsid w:val="00AB6076"/>
    <w:rsid w:val="00BF4897"/>
    <w:rsid w:val="00C87B21"/>
    <w:rsid w:val="00CA2E2A"/>
    <w:rsid w:val="00E45FED"/>
    <w:rsid w:val="00EF1CA0"/>
    <w:rsid w:val="00F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AF22D"/>
  <w15:chartTrackingRefBased/>
  <w15:docId w15:val="{68790DBF-76FF-46AE-81C3-A48D7624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1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1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1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1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1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1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1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1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1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1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1F5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1F5"/>
  </w:style>
  <w:style w:type="paragraph" w:styleId="Rodap">
    <w:name w:val="footer"/>
    <w:basedOn w:val="Normal"/>
    <w:link w:val="RodapChar"/>
    <w:uiPriority w:val="99"/>
    <w:unhideWhenUsed/>
    <w:rsid w:val="0011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1F5"/>
  </w:style>
  <w:style w:type="table" w:styleId="Tabelacomgrade">
    <w:name w:val="Table Grid"/>
    <w:basedOn w:val="Tabelanormal"/>
    <w:uiPriority w:val="39"/>
    <w:rsid w:val="0046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Rafael Leite</dc:creator>
  <cp:keywords/>
  <dc:description/>
  <cp:lastModifiedBy>Jansen Rafael Leite</cp:lastModifiedBy>
  <cp:revision>11</cp:revision>
  <cp:lastPrinted>2025-09-14T01:40:00Z</cp:lastPrinted>
  <dcterms:created xsi:type="dcterms:W3CDTF">2025-09-08T16:10:00Z</dcterms:created>
  <dcterms:modified xsi:type="dcterms:W3CDTF">2025-09-14T01:42:00Z</dcterms:modified>
</cp:coreProperties>
</file>