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1AE83" w14:textId="4F933A63" w:rsidR="00070B71" w:rsidRPr="00AC6C82" w:rsidRDefault="00AC6C82" w:rsidP="00092C82">
      <w:pPr>
        <w:jc w:val="both"/>
        <w:rPr>
          <w:b/>
          <w:bCs/>
        </w:rPr>
      </w:pPr>
      <w:r w:rsidRPr="00AC6C82">
        <w:rPr>
          <w:b/>
          <w:bCs/>
        </w:rPr>
        <w:t>TELA DE CADASTRO</w:t>
      </w:r>
      <w:r w:rsidR="00BC261B">
        <w:rPr>
          <w:b/>
          <w:bCs/>
        </w:rPr>
        <w:t xml:space="preserve"> – PROJETO SITE MARISA.</w:t>
      </w:r>
    </w:p>
    <w:p w14:paraId="12C03F43" w14:textId="5328BB96" w:rsidR="00AC6C82" w:rsidRDefault="00AC6C82" w:rsidP="00092C82">
      <w:pPr>
        <w:jc w:val="both"/>
      </w:pPr>
      <w:r>
        <w:t xml:space="preserve">A página de cadastro é responsável por interagir com o usuário com o objetivo de captar as informações do mesmo através de formulários </w:t>
      </w:r>
      <w:r w:rsidR="007F0467">
        <w:t xml:space="preserve">de cadastro </w:t>
      </w:r>
      <w:r>
        <w:t xml:space="preserve">com armazenamento em banco de dados. </w:t>
      </w:r>
    </w:p>
    <w:p w14:paraId="11E717EF" w14:textId="5297B664" w:rsidR="00AC6C82" w:rsidRDefault="00AC6C82" w:rsidP="00092C82">
      <w:pPr>
        <w:jc w:val="both"/>
      </w:pPr>
      <w:r>
        <w:t>Estas informações, além de serem úteis para a identificação do usuário na plataforma para futuras compras, também serão utilizadas para a realização de login.</w:t>
      </w:r>
    </w:p>
    <w:p w14:paraId="213D033B" w14:textId="3CB1AD4D" w:rsidR="00AC6C82" w:rsidRDefault="00AC6C82" w:rsidP="00092C82">
      <w:pPr>
        <w:jc w:val="both"/>
      </w:pPr>
    </w:p>
    <w:p w14:paraId="075225AA" w14:textId="2F2411EA" w:rsidR="00AC6C82" w:rsidRDefault="00993618" w:rsidP="00092C82">
      <w:pPr>
        <w:jc w:val="both"/>
        <w:rPr>
          <w:b/>
          <w:bCs/>
        </w:rPr>
      </w:pPr>
      <w:r>
        <w:rPr>
          <w:b/>
          <w:bCs/>
        </w:rPr>
        <w:t xml:space="preserve">RF – 1 </w:t>
      </w:r>
      <w:r w:rsidRPr="00AC6C82">
        <w:rPr>
          <w:b/>
          <w:bCs/>
        </w:rPr>
        <w:t>–</w:t>
      </w:r>
      <w:r>
        <w:rPr>
          <w:b/>
          <w:bCs/>
        </w:rPr>
        <w:t xml:space="preserve"> </w:t>
      </w:r>
      <w:r w:rsidR="00AC6C82" w:rsidRPr="00AC6C82">
        <w:rPr>
          <w:b/>
          <w:bCs/>
        </w:rPr>
        <w:t>REQUISITOS FUNCIONAIS – PESSOA FÍSICA.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7655"/>
        <w:gridCol w:w="1105"/>
      </w:tblGrid>
      <w:tr w:rsidR="000D3B8A" w14:paraId="3FBCC028" w14:textId="363DEECE" w:rsidTr="00E23981">
        <w:tc>
          <w:tcPr>
            <w:tcW w:w="1696" w:type="dxa"/>
            <w:shd w:val="clear" w:color="auto" w:fill="595959" w:themeFill="text1" w:themeFillTint="A6"/>
            <w:vAlign w:val="center"/>
          </w:tcPr>
          <w:p w14:paraId="168085CF" w14:textId="1388C31E" w:rsidR="000D3B8A" w:rsidRPr="000D3B8A" w:rsidRDefault="000D3B8A" w:rsidP="00E23981">
            <w:pPr>
              <w:rPr>
                <w:b/>
                <w:bCs/>
                <w:color w:val="D9D9D9" w:themeColor="background1" w:themeShade="D9"/>
              </w:rPr>
            </w:pPr>
            <w:r w:rsidRPr="000D3B8A">
              <w:rPr>
                <w:b/>
                <w:bCs/>
                <w:color w:val="D9D9D9" w:themeColor="background1" w:themeShade="D9"/>
              </w:rPr>
              <w:t>Requisito</w:t>
            </w:r>
          </w:p>
        </w:tc>
        <w:tc>
          <w:tcPr>
            <w:tcW w:w="7655" w:type="dxa"/>
            <w:shd w:val="clear" w:color="auto" w:fill="595959" w:themeFill="text1" w:themeFillTint="A6"/>
            <w:vAlign w:val="center"/>
          </w:tcPr>
          <w:p w14:paraId="5B9A0B9F" w14:textId="4E7657C6" w:rsidR="000D3B8A" w:rsidRPr="000D3B8A" w:rsidRDefault="000D3B8A" w:rsidP="00E23981">
            <w:pPr>
              <w:rPr>
                <w:b/>
                <w:bCs/>
                <w:color w:val="D9D9D9" w:themeColor="background1" w:themeShade="D9"/>
              </w:rPr>
            </w:pPr>
            <w:r w:rsidRPr="000D3B8A">
              <w:rPr>
                <w:b/>
                <w:bCs/>
                <w:color w:val="D9D9D9" w:themeColor="background1" w:themeShade="D9"/>
              </w:rPr>
              <w:t>Descrição</w:t>
            </w:r>
          </w:p>
        </w:tc>
        <w:tc>
          <w:tcPr>
            <w:tcW w:w="1105" w:type="dxa"/>
            <w:shd w:val="clear" w:color="auto" w:fill="595959" w:themeFill="text1" w:themeFillTint="A6"/>
            <w:vAlign w:val="center"/>
          </w:tcPr>
          <w:p w14:paraId="3853CD67" w14:textId="77777777" w:rsidR="000D3B8A" w:rsidRDefault="000D3B8A" w:rsidP="00E23981">
            <w:pPr>
              <w:jc w:val="center"/>
              <w:rPr>
                <w:b/>
                <w:bCs/>
                <w:color w:val="D9D9D9" w:themeColor="background1" w:themeShade="D9"/>
              </w:rPr>
            </w:pPr>
            <w:r w:rsidRPr="000D3B8A">
              <w:rPr>
                <w:b/>
                <w:bCs/>
                <w:color w:val="D9D9D9" w:themeColor="background1" w:themeShade="D9"/>
              </w:rPr>
              <w:t>Status</w:t>
            </w:r>
          </w:p>
          <w:p w14:paraId="00FF25C3" w14:textId="6C8623BC" w:rsidR="00E23981" w:rsidRPr="000D3B8A" w:rsidRDefault="00E23981" w:rsidP="00E23981">
            <w:pPr>
              <w:jc w:val="center"/>
              <w:rPr>
                <w:b/>
                <w:bCs/>
                <w:color w:val="D9D9D9" w:themeColor="background1" w:themeShade="D9"/>
              </w:rPr>
            </w:pPr>
            <w:r w:rsidRPr="00E23981">
              <w:rPr>
                <w:b/>
                <w:bCs/>
                <w:color w:val="D9D9D9" w:themeColor="background1" w:themeShade="D9"/>
                <w:sz w:val="10"/>
                <w:szCs w:val="10"/>
              </w:rPr>
              <w:t>(Informar apenas se foi implementado)</w:t>
            </w:r>
          </w:p>
        </w:tc>
      </w:tr>
      <w:tr w:rsidR="000D3B8A" w14:paraId="31341AAA" w14:textId="575863E8" w:rsidTr="00500285">
        <w:trPr>
          <w:trHeight w:val="1448"/>
        </w:trPr>
        <w:tc>
          <w:tcPr>
            <w:tcW w:w="1696" w:type="dxa"/>
            <w:vAlign w:val="center"/>
          </w:tcPr>
          <w:p w14:paraId="07015341" w14:textId="2BC4F423" w:rsidR="000D3B8A" w:rsidRDefault="000D3B8A" w:rsidP="00E23981">
            <w:pPr>
              <w:rPr>
                <w:b/>
                <w:bCs/>
              </w:rPr>
            </w:pPr>
            <w:r w:rsidRPr="00AC6C82">
              <w:rPr>
                <w:b/>
                <w:bCs/>
              </w:rPr>
              <w:t xml:space="preserve">[RF – </w:t>
            </w:r>
            <w:r>
              <w:rPr>
                <w:b/>
                <w:bCs/>
              </w:rPr>
              <w:t>1</w:t>
            </w:r>
            <w:r w:rsidRPr="00AC6C82">
              <w:rPr>
                <w:b/>
                <w:bCs/>
              </w:rPr>
              <w:t xml:space="preserve"> – 001]</w:t>
            </w:r>
          </w:p>
        </w:tc>
        <w:tc>
          <w:tcPr>
            <w:tcW w:w="7655" w:type="dxa"/>
            <w:vAlign w:val="center"/>
          </w:tcPr>
          <w:p w14:paraId="0F95CC57" w14:textId="53096E28" w:rsidR="00500285" w:rsidRPr="00500285" w:rsidRDefault="00500285" w:rsidP="00E23981">
            <w:pPr>
              <w:pStyle w:val="PargrafodaLista"/>
              <w:numPr>
                <w:ilvl w:val="0"/>
                <w:numId w:val="2"/>
              </w:numPr>
            </w:pPr>
            <w:r w:rsidRPr="00500285">
              <w:t>Campo Pessoa Física / Pessoa Jurídica;</w:t>
            </w:r>
          </w:p>
          <w:p w14:paraId="0EF6B5D3" w14:textId="2DAAE166" w:rsidR="00500285" w:rsidRPr="00500285" w:rsidRDefault="00500285" w:rsidP="00E23981">
            <w:pPr>
              <w:pStyle w:val="Pargrafoda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t>Campo de preenchimento obrigatório;</w:t>
            </w:r>
          </w:p>
          <w:p w14:paraId="58E3AB6B" w14:textId="45C6CB82" w:rsidR="00912780" w:rsidRPr="00500285" w:rsidRDefault="00912780" w:rsidP="00500285">
            <w:pPr>
              <w:pStyle w:val="Pargrafoda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t xml:space="preserve">Deverá conter 2 campos do tipo rádio de forma a oferecer ao cliente </w:t>
            </w:r>
            <w:r w:rsidR="00852BFB">
              <w:t>a opção</w:t>
            </w:r>
            <w:r>
              <w:t xml:space="preserve"> de cadastro Pessoa Física ou Jurídica;</w:t>
            </w:r>
          </w:p>
        </w:tc>
        <w:tc>
          <w:tcPr>
            <w:tcW w:w="1105" w:type="dxa"/>
            <w:vAlign w:val="center"/>
          </w:tcPr>
          <w:p w14:paraId="74FDB2B7" w14:textId="77777777" w:rsidR="000D3B8A" w:rsidRDefault="000D3B8A" w:rsidP="00E23981">
            <w:pPr>
              <w:jc w:val="center"/>
              <w:rPr>
                <w:b/>
                <w:bCs/>
              </w:rPr>
            </w:pPr>
          </w:p>
        </w:tc>
      </w:tr>
      <w:tr w:rsidR="000D3B8A" w14:paraId="287C3A58" w14:textId="43BE1050" w:rsidTr="006F4DE1">
        <w:trPr>
          <w:trHeight w:val="1412"/>
        </w:trPr>
        <w:tc>
          <w:tcPr>
            <w:tcW w:w="1696" w:type="dxa"/>
            <w:vAlign w:val="center"/>
          </w:tcPr>
          <w:p w14:paraId="28CDC7AE" w14:textId="4D1EDE92" w:rsidR="000D3B8A" w:rsidRDefault="00500285" w:rsidP="00E23981">
            <w:pPr>
              <w:rPr>
                <w:b/>
                <w:bCs/>
              </w:rPr>
            </w:pPr>
            <w:r w:rsidRPr="00AC6C82">
              <w:rPr>
                <w:b/>
                <w:bCs/>
              </w:rPr>
              <w:t xml:space="preserve">[RF – </w:t>
            </w:r>
            <w:r>
              <w:rPr>
                <w:b/>
                <w:bCs/>
              </w:rPr>
              <w:t>1</w:t>
            </w:r>
            <w:r w:rsidRPr="00AC6C82">
              <w:rPr>
                <w:b/>
                <w:bCs/>
              </w:rPr>
              <w:t xml:space="preserve"> – 00</w:t>
            </w:r>
            <w:r>
              <w:rPr>
                <w:b/>
                <w:bCs/>
              </w:rPr>
              <w:t>2</w:t>
            </w:r>
            <w:r w:rsidRPr="00AC6C82">
              <w:rPr>
                <w:b/>
                <w:bCs/>
              </w:rPr>
              <w:t>]</w:t>
            </w:r>
          </w:p>
        </w:tc>
        <w:tc>
          <w:tcPr>
            <w:tcW w:w="7655" w:type="dxa"/>
            <w:vAlign w:val="center"/>
          </w:tcPr>
          <w:p w14:paraId="1B0C948F" w14:textId="20606638" w:rsidR="00500285" w:rsidRPr="00500285" w:rsidRDefault="00500285" w:rsidP="00500285">
            <w:pPr>
              <w:pStyle w:val="PargrafodaLista"/>
              <w:numPr>
                <w:ilvl w:val="0"/>
                <w:numId w:val="2"/>
              </w:numPr>
            </w:pPr>
            <w:r w:rsidRPr="00500285">
              <w:t>Campo Nome completo;</w:t>
            </w:r>
          </w:p>
          <w:p w14:paraId="3A4661B8" w14:textId="1025F3F4" w:rsidR="00500285" w:rsidRPr="00500285" w:rsidRDefault="00500285" w:rsidP="00500285">
            <w:pPr>
              <w:pStyle w:val="Pargrafoda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t>Campo de preenchimento obrigatório;</w:t>
            </w:r>
          </w:p>
          <w:p w14:paraId="05C67C89" w14:textId="77777777" w:rsidR="00500285" w:rsidRDefault="00500285" w:rsidP="00500285">
            <w:pPr>
              <w:pStyle w:val="PargrafodaLista"/>
              <w:numPr>
                <w:ilvl w:val="0"/>
                <w:numId w:val="2"/>
              </w:numPr>
            </w:pPr>
            <w:r>
              <w:t>Deverá informar o nome do cliente;</w:t>
            </w:r>
          </w:p>
          <w:p w14:paraId="79721428" w14:textId="12EE3A00" w:rsidR="00DA7B16" w:rsidRPr="00500285" w:rsidRDefault="00DA7B16" w:rsidP="00500285">
            <w:pPr>
              <w:pStyle w:val="PargrafodaLista"/>
              <w:numPr>
                <w:ilvl w:val="0"/>
                <w:numId w:val="2"/>
              </w:numPr>
            </w:pPr>
            <w:r>
              <w:t>No mínimo deverá informar 10 caracteres;</w:t>
            </w:r>
          </w:p>
        </w:tc>
        <w:tc>
          <w:tcPr>
            <w:tcW w:w="1105" w:type="dxa"/>
            <w:vAlign w:val="center"/>
          </w:tcPr>
          <w:p w14:paraId="6D84B463" w14:textId="77777777" w:rsidR="000D3B8A" w:rsidRDefault="000D3B8A" w:rsidP="00E23981">
            <w:pPr>
              <w:jc w:val="center"/>
              <w:rPr>
                <w:b/>
                <w:bCs/>
              </w:rPr>
            </w:pPr>
          </w:p>
        </w:tc>
      </w:tr>
      <w:tr w:rsidR="000D3B8A" w14:paraId="0B135EE8" w14:textId="17092650" w:rsidTr="006F4DE1">
        <w:trPr>
          <w:trHeight w:val="2680"/>
        </w:trPr>
        <w:tc>
          <w:tcPr>
            <w:tcW w:w="1696" w:type="dxa"/>
            <w:vAlign w:val="center"/>
          </w:tcPr>
          <w:p w14:paraId="0294BC75" w14:textId="3B21282C" w:rsidR="000D3B8A" w:rsidRDefault="00975623" w:rsidP="00E23981">
            <w:pPr>
              <w:rPr>
                <w:b/>
                <w:bCs/>
              </w:rPr>
            </w:pPr>
            <w:r w:rsidRPr="00AC6C82">
              <w:rPr>
                <w:b/>
                <w:bCs/>
              </w:rPr>
              <w:t xml:space="preserve">[RF – </w:t>
            </w:r>
            <w:r>
              <w:rPr>
                <w:b/>
                <w:bCs/>
              </w:rPr>
              <w:t>1</w:t>
            </w:r>
            <w:r w:rsidRPr="00AC6C82">
              <w:rPr>
                <w:b/>
                <w:bCs/>
              </w:rPr>
              <w:t xml:space="preserve"> – 00</w:t>
            </w:r>
            <w:r>
              <w:rPr>
                <w:b/>
                <w:bCs/>
              </w:rPr>
              <w:t>3</w:t>
            </w:r>
            <w:r w:rsidRPr="00AC6C82">
              <w:rPr>
                <w:b/>
                <w:bCs/>
              </w:rPr>
              <w:t>]</w:t>
            </w:r>
          </w:p>
        </w:tc>
        <w:tc>
          <w:tcPr>
            <w:tcW w:w="7655" w:type="dxa"/>
            <w:vAlign w:val="center"/>
          </w:tcPr>
          <w:p w14:paraId="435E24B5" w14:textId="3A6BB507" w:rsidR="00975623" w:rsidRPr="00A9696B" w:rsidRDefault="00975623" w:rsidP="00975623">
            <w:pPr>
              <w:pStyle w:val="PargrafodaLista"/>
              <w:numPr>
                <w:ilvl w:val="0"/>
                <w:numId w:val="2"/>
              </w:numPr>
              <w:rPr>
                <w:color w:val="00B050"/>
              </w:rPr>
            </w:pPr>
            <w:r w:rsidRPr="00A9696B">
              <w:rPr>
                <w:color w:val="00B050"/>
              </w:rPr>
              <w:t xml:space="preserve">Campo </w:t>
            </w:r>
            <w:r w:rsidRPr="00A9696B">
              <w:rPr>
                <w:color w:val="00B050"/>
              </w:rPr>
              <w:t>Data de Nascimento</w:t>
            </w:r>
            <w:r w:rsidRPr="00A9696B">
              <w:rPr>
                <w:color w:val="00B050"/>
              </w:rPr>
              <w:t>;</w:t>
            </w:r>
          </w:p>
          <w:p w14:paraId="0DB307E7" w14:textId="77777777" w:rsidR="00975623" w:rsidRPr="00500285" w:rsidRDefault="00975623" w:rsidP="00975623">
            <w:pPr>
              <w:pStyle w:val="Pargrafoda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t>Campo de preenchimento obrigatório;</w:t>
            </w:r>
          </w:p>
          <w:p w14:paraId="179896C9" w14:textId="77777777" w:rsidR="000D3B8A" w:rsidRPr="00757206" w:rsidRDefault="00975623" w:rsidP="00975623">
            <w:pPr>
              <w:pStyle w:val="PargrafodaLista"/>
              <w:numPr>
                <w:ilvl w:val="0"/>
                <w:numId w:val="2"/>
              </w:numPr>
              <w:rPr>
                <w:b/>
                <w:bCs/>
                <w:color w:val="00B050"/>
              </w:rPr>
            </w:pPr>
            <w:r w:rsidRPr="00757206">
              <w:rPr>
                <w:color w:val="00B050"/>
              </w:rPr>
              <w:t>Deverá informar</w:t>
            </w:r>
            <w:r w:rsidRPr="00757206">
              <w:rPr>
                <w:color w:val="00B050"/>
              </w:rPr>
              <w:t xml:space="preserve"> a data de nascimento do usuário seguindo o padrão </w:t>
            </w:r>
            <w:proofErr w:type="spellStart"/>
            <w:r w:rsidRPr="00757206">
              <w:rPr>
                <w:color w:val="00B050"/>
              </w:rPr>
              <w:t>dd</w:t>
            </w:r>
            <w:proofErr w:type="spellEnd"/>
            <w:r w:rsidRPr="00757206">
              <w:rPr>
                <w:color w:val="00B050"/>
              </w:rPr>
              <w:t>/mm/</w:t>
            </w:r>
            <w:proofErr w:type="spellStart"/>
            <w:r w:rsidRPr="00757206">
              <w:rPr>
                <w:color w:val="00B050"/>
              </w:rPr>
              <w:t>aaaa</w:t>
            </w:r>
            <w:proofErr w:type="spellEnd"/>
            <w:r w:rsidRPr="00757206">
              <w:rPr>
                <w:color w:val="00B050"/>
              </w:rPr>
              <w:t>;</w:t>
            </w:r>
          </w:p>
          <w:p w14:paraId="46EC84BB" w14:textId="77777777" w:rsidR="00975623" w:rsidRPr="00757206" w:rsidRDefault="00975623" w:rsidP="00975623">
            <w:pPr>
              <w:pStyle w:val="PargrafodaLista"/>
              <w:numPr>
                <w:ilvl w:val="0"/>
                <w:numId w:val="2"/>
              </w:numPr>
              <w:rPr>
                <w:b/>
                <w:bCs/>
                <w:color w:val="00B050"/>
              </w:rPr>
            </w:pPr>
            <w:r w:rsidRPr="00757206">
              <w:rPr>
                <w:color w:val="00B050"/>
              </w:rPr>
              <w:t>Deverá conter máscara acrescentando as barras “/” automaticamente ao digitar;</w:t>
            </w:r>
          </w:p>
          <w:p w14:paraId="66E9914F" w14:textId="77777777" w:rsidR="00AE392C" w:rsidRPr="00AE392C" w:rsidRDefault="00AE392C" w:rsidP="00975623">
            <w:pPr>
              <w:pStyle w:val="PargrafodaLista"/>
              <w:numPr>
                <w:ilvl w:val="0"/>
                <w:numId w:val="2"/>
              </w:numPr>
            </w:pPr>
            <w:r w:rsidRPr="00AE392C">
              <w:t>Deverá ser validado com uma data válida de acordo com o calendário;</w:t>
            </w:r>
          </w:p>
          <w:p w14:paraId="59778D70" w14:textId="77777777" w:rsidR="00AE392C" w:rsidRPr="005B4A50" w:rsidRDefault="00AE392C" w:rsidP="00975623">
            <w:pPr>
              <w:pStyle w:val="PargrafodaLista"/>
              <w:numPr>
                <w:ilvl w:val="0"/>
                <w:numId w:val="2"/>
              </w:numPr>
              <w:rPr>
                <w:b/>
                <w:bCs/>
                <w:color w:val="00B050"/>
              </w:rPr>
            </w:pPr>
            <w:r w:rsidRPr="005B4A50">
              <w:rPr>
                <w:color w:val="00B050"/>
              </w:rPr>
              <w:t>Não deverá aceitar letras;</w:t>
            </w:r>
          </w:p>
          <w:p w14:paraId="1F0E850F" w14:textId="5A79EEDB" w:rsidR="006F4DE1" w:rsidRPr="00975623" w:rsidRDefault="006F4DE1" w:rsidP="00975623">
            <w:pPr>
              <w:pStyle w:val="PargrafodaLista"/>
              <w:numPr>
                <w:ilvl w:val="0"/>
                <w:numId w:val="2"/>
              </w:numPr>
              <w:rPr>
                <w:b/>
                <w:bCs/>
              </w:rPr>
            </w:pPr>
            <w:r w:rsidRPr="00A9696B">
              <w:rPr>
                <w:color w:val="00B050"/>
              </w:rPr>
              <w:t>No mínimo deverá informar 10 caracteres;</w:t>
            </w:r>
          </w:p>
        </w:tc>
        <w:tc>
          <w:tcPr>
            <w:tcW w:w="1105" w:type="dxa"/>
            <w:vAlign w:val="center"/>
          </w:tcPr>
          <w:p w14:paraId="550F97B7" w14:textId="77777777" w:rsidR="000D3B8A" w:rsidRDefault="000D3B8A" w:rsidP="00E23981">
            <w:pPr>
              <w:jc w:val="center"/>
              <w:rPr>
                <w:b/>
                <w:bCs/>
              </w:rPr>
            </w:pPr>
          </w:p>
        </w:tc>
      </w:tr>
      <w:tr w:rsidR="001A6FE6" w14:paraId="60937C29" w14:textId="523C1A5A" w:rsidTr="00DA7B16">
        <w:trPr>
          <w:trHeight w:val="2580"/>
        </w:trPr>
        <w:tc>
          <w:tcPr>
            <w:tcW w:w="1696" w:type="dxa"/>
            <w:vAlign w:val="center"/>
          </w:tcPr>
          <w:p w14:paraId="14B77CAA" w14:textId="36AB61E3" w:rsidR="001A6FE6" w:rsidRDefault="001A6FE6" w:rsidP="001A6FE6">
            <w:pPr>
              <w:rPr>
                <w:b/>
                <w:bCs/>
              </w:rPr>
            </w:pPr>
            <w:r w:rsidRPr="00AC6C82">
              <w:rPr>
                <w:b/>
                <w:bCs/>
              </w:rPr>
              <w:t xml:space="preserve">[RF – </w:t>
            </w:r>
            <w:r>
              <w:rPr>
                <w:b/>
                <w:bCs/>
              </w:rPr>
              <w:t>1</w:t>
            </w:r>
            <w:r w:rsidRPr="00AC6C82">
              <w:rPr>
                <w:b/>
                <w:bCs/>
              </w:rPr>
              <w:t xml:space="preserve"> – 00</w:t>
            </w:r>
            <w:r>
              <w:rPr>
                <w:b/>
                <w:bCs/>
              </w:rPr>
              <w:t>4</w:t>
            </w:r>
            <w:r w:rsidRPr="00AC6C82">
              <w:rPr>
                <w:b/>
                <w:bCs/>
              </w:rPr>
              <w:t>]</w:t>
            </w:r>
          </w:p>
        </w:tc>
        <w:tc>
          <w:tcPr>
            <w:tcW w:w="7655" w:type="dxa"/>
            <w:vAlign w:val="center"/>
          </w:tcPr>
          <w:p w14:paraId="41CC38C8" w14:textId="5FDAE8C9" w:rsidR="001A6FE6" w:rsidRPr="00500285" w:rsidRDefault="001A6FE6" w:rsidP="001A6FE6">
            <w:pPr>
              <w:pStyle w:val="PargrafodaLista"/>
              <w:numPr>
                <w:ilvl w:val="0"/>
                <w:numId w:val="2"/>
              </w:numPr>
            </w:pPr>
            <w:r w:rsidRPr="00500285">
              <w:t xml:space="preserve">Campo </w:t>
            </w:r>
            <w:r>
              <w:t>CPF</w:t>
            </w:r>
            <w:r w:rsidRPr="00500285">
              <w:t>;</w:t>
            </w:r>
          </w:p>
          <w:p w14:paraId="52AB2BFE" w14:textId="77777777" w:rsidR="001A6FE6" w:rsidRPr="00500285" w:rsidRDefault="001A6FE6" w:rsidP="001A6FE6">
            <w:pPr>
              <w:pStyle w:val="Pargrafoda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t>Campo de preenchimento obrigatório;</w:t>
            </w:r>
          </w:p>
          <w:p w14:paraId="0BC3993A" w14:textId="4DBEA226" w:rsidR="001A6FE6" w:rsidRPr="00975623" w:rsidRDefault="001A6FE6" w:rsidP="001A6FE6">
            <w:pPr>
              <w:pStyle w:val="Pargrafoda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t xml:space="preserve">Deverá informar </w:t>
            </w:r>
            <w:r>
              <w:t>o n</w:t>
            </w:r>
            <w:r w:rsidR="00C970BF">
              <w:t>ú</w:t>
            </w:r>
            <w:r>
              <w:t>mero do documento de cadastro de pessoa física (CPF) seguindo o padrão 000.000.000-00;</w:t>
            </w:r>
          </w:p>
          <w:p w14:paraId="69D9F366" w14:textId="620A3D31" w:rsidR="001A6FE6" w:rsidRPr="00AE392C" w:rsidRDefault="001A6FE6" w:rsidP="001A6FE6">
            <w:pPr>
              <w:pStyle w:val="PargrafodaLista"/>
              <w:numPr>
                <w:ilvl w:val="0"/>
                <w:numId w:val="2"/>
              </w:numPr>
              <w:rPr>
                <w:b/>
                <w:bCs/>
              </w:rPr>
            </w:pPr>
            <w:r w:rsidRPr="00975623">
              <w:t xml:space="preserve">Deverá conter máscara acrescentando </w:t>
            </w:r>
            <w:r>
              <w:t>o</w:t>
            </w:r>
            <w:r w:rsidRPr="00975623">
              <w:t xml:space="preserve">s </w:t>
            </w:r>
            <w:r>
              <w:t>pontos</w:t>
            </w:r>
            <w:r w:rsidRPr="00975623">
              <w:t xml:space="preserve"> “</w:t>
            </w:r>
            <w:r>
              <w:t>.</w:t>
            </w:r>
            <w:r w:rsidRPr="00975623">
              <w:t>”</w:t>
            </w:r>
            <w:r>
              <w:t xml:space="preserve"> E traço “</w:t>
            </w:r>
            <w:proofErr w:type="gramStart"/>
            <w:r>
              <w:t>-“ automaticamente</w:t>
            </w:r>
            <w:proofErr w:type="gramEnd"/>
            <w:r>
              <w:t xml:space="preserve"> </w:t>
            </w:r>
            <w:r w:rsidRPr="00975623">
              <w:t>ao digitar;</w:t>
            </w:r>
          </w:p>
          <w:p w14:paraId="695B8C22" w14:textId="776926ED" w:rsidR="001A6FE6" w:rsidRPr="00AE392C" w:rsidRDefault="001A6FE6" w:rsidP="001A6FE6">
            <w:pPr>
              <w:pStyle w:val="PargrafodaLista"/>
              <w:numPr>
                <w:ilvl w:val="0"/>
                <w:numId w:val="2"/>
              </w:numPr>
            </w:pPr>
            <w:r w:rsidRPr="00AE392C">
              <w:t xml:space="preserve">Deverá ser validado </w:t>
            </w:r>
            <w:r>
              <w:t>seguindo os padrões de validação de dígitos;</w:t>
            </w:r>
          </w:p>
          <w:p w14:paraId="3023D048" w14:textId="77777777" w:rsidR="001A6FE6" w:rsidRPr="006F4DE1" w:rsidRDefault="001A6FE6" w:rsidP="001A6FE6">
            <w:pPr>
              <w:pStyle w:val="PargrafodaLista"/>
              <w:numPr>
                <w:ilvl w:val="0"/>
                <w:numId w:val="2"/>
              </w:numPr>
              <w:rPr>
                <w:b/>
                <w:bCs/>
              </w:rPr>
            </w:pPr>
            <w:r w:rsidRPr="00AE392C">
              <w:t>Não deverá aceitar letras;</w:t>
            </w:r>
          </w:p>
          <w:p w14:paraId="5E3634C6" w14:textId="7C87C03F" w:rsidR="006F4DE1" w:rsidRPr="001A6FE6" w:rsidRDefault="006F4DE1" w:rsidP="001A6FE6">
            <w:pPr>
              <w:pStyle w:val="Pargrafoda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t>No mínimo deverá informar 1</w:t>
            </w:r>
            <w:r>
              <w:t>4</w:t>
            </w:r>
            <w:r>
              <w:t xml:space="preserve"> caracteres;</w:t>
            </w:r>
          </w:p>
        </w:tc>
        <w:tc>
          <w:tcPr>
            <w:tcW w:w="1105" w:type="dxa"/>
            <w:vAlign w:val="center"/>
          </w:tcPr>
          <w:p w14:paraId="66CBC47C" w14:textId="77777777" w:rsidR="001A6FE6" w:rsidRDefault="001A6FE6" w:rsidP="001A6FE6">
            <w:pPr>
              <w:jc w:val="center"/>
              <w:rPr>
                <w:b/>
                <w:bCs/>
              </w:rPr>
            </w:pPr>
          </w:p>
        </w:tc>
      </w:tr>
      <w:tr w:rsidR="00DA7B16" w14:paraId="61C9389A" w14:textId="323DC86D" w:rsidTr="00DA7B16">
        <w:trPr>
          <w:trHeight w:val="1351"/>
        </w:trPr>
        <w:tc>
          <w:tcPr>
            <w:tcW w:w="1696" w:type="dxa"/>
            <w:vAlign w:val="center"/>
          </w:tcPr>
          <w:p w14:paraId="6DE1532B" w14:textId="07398C5C" w:rsidR="00DA7B16" w:rsidRDefault="00DA7B16" w:rsidP="00DA7B16">
            <w:pPr>
              <w:rPr>
                <w:b/>
                <w:bCs/>
              </w:rPr>
            </w:pPr>
            <w:r w:rsidRPr="00AC6C82">
              <w:rPr>
                <w:b/>
                <w:bCs/>
              </w:rPr>
              <w:t xml:space="preserve">[RF – </w:t>
            </w:r>
            <w:r>
              <w:rPr>
                <w:b/>
                <w:bCs/>
              </w:rPr>
              <w:t>1</w:t>
            </w:r>
            <w:r w:rsidRPr="00AC6C82">
              <w:rPr>
                <w:b/>
                <w:bCs/>
              </w:rPr>
              <w:t xml:space="preserve"> – 00</w:t>
            </w:r>
            <w:r>
              <w:rPr>
                <w:b/>
                <w:bCs/>
              </w:rPr>
              <w:t>5</w:t>
            </w:r>
            <w:r w:rsidRPr="00AC6C82">
              <w:rPr>
                <w:b/>
                <w:bCs/>
              </w:rPr>
              <w:t>]</w:t>
            </w:r>
          </w:p>
        </w:tc>
        <w:tc>
          <w:tcPr>
            <w:tcW w:w="7655" w:type="dxa"/>
            <w:vAlign w:val="center"/>
          </w:tcPr>
          <w:p w14:paraId="7EC67EDE" w14:textId="4F2BCA85" w:rsidR="00DA7B16" w:rsidRPr="00500285" w:rsidRDefault="00DA7B16" w:rsidP="00DA7B16">
            <w:pPr>
              <w:pStyle w:val="PargrafodaLista"/>
              <w:numPr>
                <w:ilvl w:val="0"/>
                <w:numId w:val="2"/>
              </w:numPr>
            </w:pPr>
            <w:r w:rsidRPr="00500285">
              <w:t xml:space="preserve">Campo </w:t>
            </w:r>
            <w:r>
              <w:t>Gênero</w:t>
            </w:r>
            <w:r w:rsidRPr="00500285">
              <w:t>;</w:t>
            </w:r>
          </w:p>
          <w:p w14:paraId="1FFE053C" w14:textId="77777777" w:rsidR="00DA7B16" w:rsidRPr="00500285" w:rsidRDefault="00DA7B16" w:rsidP="00DA7B16">
            <w:pPr>
              <w:pStyle w:val="Pargrafoda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t>Campo de preenchimento obrigatório;</w:t>
            </w:r>
          </w:p>
          <w:p w14:paraId="78409CB8" w14:textId="61460AE6" w:rsidR="00DA7B16" w:rsidRPr="00DA7B16" w:rsidRDefault="00DA7B16" w:rsidP="00DA7B16">
            <w:pPr>
              <w:pStyle w:val="Pargrafoda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t xml:space="preserve">Deverá </w:t>
            </w:r>
            <w:r>
              <w:t>oferecer 3 opções sendo Masculino, Feminino e Não Informar;</w:t>
            </w:r>
          </w:p>
        </w:tc>
        <w:tc>
          <w:tcPr>
            <w:tcW w:w="1105" w:type="dxa"/>
            <w:vAlign w:val="center"/>
          </w:tcPr>
          <w:p w14:paraId="073ECF59" w14:textId="77777777" w:rsidR="00DA7B16" w:rsidRDefault="00DA7B16" w:rsidP="00DA7B16">
            <w:pPr>
              <w:jc w:val="center"/>
              <w:rPr>
                <w:b/>
                <w:bCs/>
              </w:rPr>
            </w:pPr>
          </w:p>
        </w:tc>
      </w:tr>
      <w:tr w:rsidR="00DA7B16" w14:paraId="49668087" w14:textId="0FA54354" w:rsidTr="006F4DE1">
        <w:trPr>
          <w:trHeight w:val="1428"/>
        </w:trPr>
        <w:tc>
          <w:tcPr>
            <w:tcW w:w="1696" w:type="dxa"/>
            <w:vAlign w:val="center"/>
          </w:tcPr>
          <w:p w14:paraId="51E44F49" w14:textId="74F53E70" w:rsidR="00DA7B16" w:rsidRDefault="00DA7B16" w:rsidP="00DA7B16">
            <w:pPr>
              <w:rPr>
                <w:b/>
                <w:bCs/>
              </w:rPr>
            </w:pPr>
            <w:r w:rsidRPr="00AC6C82">
              <w:rPr>
                <w:b/>
                <w:bCs/>
              </w:rPr>
              <w:t xml:space="preserve">[RF – </w:t>
            </w:r>
            <w:r>
              <w:rPr>
                <w:b/>
                <w:bCs/>
              </w:rPr>
              <w:t>1</w:t>
            </w:r>
            <w:r w:rsidRPr="00AC6C82">
              <w:rPr>
                <w:b/>
                <w:bCs/>
              </w:rPr>
              <w:t xml:space="preserve"> – 00</w:t>
            </w:r>
            <w:r>
              <w:rPr>
                <w:b/>
                <w:bCs/>
              </w:rPr>
              <w:t>6</w:t>
            </w:r>
            <w:r w:rsidRPr="00AC6C82">
              <w:rPr>
                <w:b/>
                <w:bCs/>
              </w:rPr>
              <w:t>]</w:t>
            </w:r>
          </w:p>
        </w:tc>
        <w:tc>
          <w:tcPr>
            <w:tcW w:w="7655" w:type="dxa"/>
            <w:vAlign w:val="center"/>
          </w:tcPr>
          <w:p w14:paraId="3EAD518F" w14:textId="763D17E2" w:rsidR="00DA7B16" w:rsidRPr="00500285" w:rsidRDefault="00DA7B16" w:rsidP="00DA7B16">
            <w:pPr>
              <w:pStyle w:val="PargrafodaLista"/>
              <w:numPr>
                <w:ilvl w:val="0"/>
                <w:numId w:val="2"/>
              </w:numPr>
            </w:pPr>
            <w:r w:rsidRPr="00500285">
              <w:t xml:space="preserve">Campo </w:t>
            </w:r>
            <w:r>
              <w:t>DDD (celular)</w:t>
            </w:r>
            <w:r w:rsidRPr="00500285">
              <w:t>;</w:t>
            </w:r>
          </w:p>
          <w:p w14:paraId="1A1EA714" w14:textId="77777777" w:rsidR="00DA7B16" w:rsidRPr="00500285" w:rsidRDefault="00DA7B16" w:rsidP="00DA7B16">
            <w:pPr>
              <w:pStyle w:val="Pargrafoda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t>Campo de preenchimento obrigatório;</w:t>
            </w:r>
          </w:p>
          <w:p w14:paraId="46324740" w14:textId="77777777" w:rsidR="006F4DE1" w:rsidRPr="006F4DE1" w:rsidRDefault="006F4DE1" w:rsidP="006F4DE1">
            <w:pPr>
              <w:pStyle w:val="Pargrafoda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t xml:space="preserve">No mínimo deverá informar </w:t>
            </w:r>
            <w:r>
              <w:t>2</w:t>
            </w:r>
            <w:r>
              <w:t xml:space="preserve"> caracteres;</w:t>
            </w:r>
          </w:p>
          <w:p w14:paraId="3EC291F7" w14:textId="1C32FBA6" w:rsidR="006F4DE1" w:rsidRPr="006F4DE1" w:rsidRDefault="006F4DE1" w:rsidP="006F4DE1">
            <w:pPr>
              <w:pStyle w:val="PargrafodaLista"/>
              <w:numPr>
                <w:ilvl w:val="0"/>
                <w:numId w:val="2"/>
              </w:numPr>
              <w:rPr>
                <w:b/>
                <w:bCs/>
              </w:rPr>
            </w:pPr>
            <w:r w:rsidRPr="006F4DE1">
              <w:t>Só pode informar números;</w:t>
            </w:r>
          </w:p>
        </w:tc>
        <w:tc>
          <w:tcPr>
            <w:tcW w:w="1105" w:type="dxa"/>
            <w:vAlign w:val="center"/>
          </w:tcPr>
          <w:p w14:paraId="5214B79E" w14:textId="77777777" w:rsidR="00DA7B16" w:rsidRDefault="00DA7B16" w:rsidP="00DA7B16">
            <w:pPr>
              <w:jc w:val="center"/>
              <w:rPr>
                <w:b/>
                <w:bCs/>
              </w:rPr>
            </w:pPr>
          </w:p>
        </w:tc>
      </w:tr>
      <w:tr w:rsidR="006F4DE1" w14:paraId="761BF08C" w14:textId="77777777" w:rsidTr="006F4DE1">
        <w:trPr>
          <w:trHeight w:val="1428"/>
        </w:trPr>
        <w:tc>
          <w:tcPr>
            <w:tcW w:w="1696" w:type="dxa"/>
            <w:vAlign w:val="center"/>
          </w:tcPr>
          <w:p w14:paraId="437557BC" w14:textId="4ED02DFA" w:rsidR="006F4DE1" w:rsidRPr="00AC6C82" w:rsidRDefault="006F4DE1" w:rsidP="006F4DE1">
            <w:pPr>
              <w:rPr>
                <w:b/>
                <w:bCs/>
              </w:rPr>
            </w:pPr>
            <w:r w:rsidRPr="00AC6C82">
              <w:rPr>
                <w:b/>
                <w:bCs/>
              </w:rPr>
              <w:lastRenderedPageBreak/>
              <w:t xml:space="preserve">[RF – </w:t>
            </w:r>
            <w:r>
              <w:rPr>
                <w:b/>
                <w:bCs/>
              </w:rPr>
              <w:t>1</w:t>
            </w:r>
            <w:r w:rsidRPr="00AC6C82">
              <w:rPr>
                <w:b/>
                <w:bCs/>
              </w:rPr>
              <w:t xml:space="preserve"> – 00</w:t>
            </w:r>
            <w:r>
              <w:rPr>
                <w:b/>
                <w:bCs/>
              </w:rPr>
              <w:t>7</w:t>
            </w:r>
            <w:r w:rsidRPr="00AC6C82">
              <w:rPr>
                <w:b/>
                <w:bCs/>
              </w:rPr>
              <w:t>]</w:t>
            </w:r>
          </w:p>
        </w:tc>
        <w:tc>
          <w:tcPr>
            <w:tcW w:w="7655" w:type="dxa"/>
            <w:vAlign w:val="center"/>
          </w:tcPr>
          <w:p w14:paraId="4D1A41D8" w14:textId="0796E159" w:rsidR="006F4DE1" w:rsidRPr="00500285" w:rsidRDefault="006F4DE1" w:rsidP="006F4DE1">
            <w:pPr>
              <w:pStyle w:val="PargrafodaLista"/>
              <w:numPr>
                <w:ilvl w:val="0"/>
                <w:numId w:val="2"/>
              </w:numPr>
            </w:pPr>
            <w:r w:rsidRPr="00500285">
              <w:t xml:space="preserve">Campo </w:t>
            </w:r>
            <w:r>
              <w:t>Celular</w:t>
            </w:r>
            <w:r w:rsidRPr="00500285">
              <w:t>;</w:t>
            </w:r>
          </w:p>
          <w:p w14:paraId="035CE92B" w14:textId="77777777" w:rsidR="006F4DE1" w:rsidRPr="00500285" w:rsidRDefault="006F4DE1" w:rsidP="006F4DE1">
            <w:pPr>
              <w:pStyle w:val="Pargrafoda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t>Campo de preenchimento obrigatório;</w:t>
            </w:r>
          </w:p>
          <w:p w14:paraId="1E69C71A" w14:textId="434A14D3" w:rsidR="006F4DE1" w:rsidRPr="006F4DE1" w:rsidRDefault="006F4DE1" w:rsidP="006F4DE1">
            <w:pPr>
              <w:pStyle w:val="Pargrafoda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t xml:space="preserve">No mínimo deverá informar </w:t>
            </w:r>
            <w:r>
              <w:t>10</w:t>
            </w:r>
            <w:r>
              <w:t xml:space="preserve"> caracteres;</w:t>
            </w:r>
          </w:p>
          <w:p w14:paraId="07B391EE" w14:textId="5B07F7ED" w:rsidR="006F4DE1" w:rsidRPr="00500285" w:rsidRDefault="006F4DE1" w:rsidP="006F4DE1">
            <w:pPr>
              <w:pStyle w:val="PargrafodaLista"/>
              <w:numPr>
                <w:ilvl w:val="0"/>
                <w:numId w:val="2"/>
              </w:numPr>
            </w:pPr>
            <w:r w:rsidRPr="006F4DE1">
              <w:t>Só pode informar números;</w:t>
            </w:r>
          </w:p>
        </w:tc>
        <w:tc>
          <w:tcPr>
            <w:tcW w:w="1105" w:type="dxa"/>
            <w:vAlign w:val="center"/>
          </w:tcPr>
          <w:p w14:paraId="0EF207A5" w14:textId="77777777" w:rsidR="006F4DE1" w:rsidRDefault="006F4DE1" w:rsidP="006F4DE1">
            <w:pPr>
              <w:jc w:val="center"/>
              <w:rPr>
                <w:b/>
                <w:bCs/>
              </w:rPr>
            </w:pPr>
          </w:p>
        </w:tc>
      </w:tr>
      <w:tr w:rsidR="006F4DE1" w14:paraId="4121FA98" w14:textId="77777777" w:rsidTr="006F4DE1">
        <w:trPr>
          <w:trHeight w:val="1428"/>
        </w:trPr>
        <w:tc>
          <w:tcPr>
            <w:tcW w:w="1696" w:type="dxa"/>
            <w:vAlign w:val="center"/>
          </w:tcPr>
          <w:p w14:paraId="14DAAA44" w14:textId="5855F734" w:rsidR="006F4DE1" w:rsidRPr="00AC6C82" w:rsidRDefault="006F4DE1" w:rsidP="006F4DE1">
            <w:pPr>
              <w:rPr>
                <w:b/>
                <w:bCs/>
              </w:rPr>
            </w:pPr>
            <w:r w:rsidRPr="00AC6C82">
              <w:rPr>
                <w:b/>
                <w:bCs/>
              </w:rPr>
              <w:t xml:space="preserve">[RF – </w:t>
            </w:r>
            <w:r>
              <w:rPr>
                <w:b/>
                <w:bCs/>
              </w:rPr>
              <w:t>1</w:t>
            </w:r>
            <w:r w:rsidRPr="00AC6C82">
              <w:rPr>
                <w:b/>
                <w:bCs/>
              </w:rPr>
              <w:t xml:space="preserve"> – 00</w:t>
            </w:r>
            <w:r>
              <w:rPr>
                <w:b/>
                <w:bCs/>
              </w:rPr>
              <w:t>8</w:t>
            </w:r>
            <w:r w:rsidRPr="00AC6C82">
              <w:rPr>
                <w:b/>
                <w:bCs/>
              </w:rPr>
              <w:t>]</w:t>
            </w:r>
          </w:p>
        </w:tc>
        <w:tc>
          <w:tcPr>
            <w:tcW w:w="7655" w:type="dxa"/>
            <w:vAlign w:val="center"/>
          </w:tcPr>
          <w:p w14:paraId="75775875" w14:textId="5EDC70B9" w:rsidR="006F4DE1" w:rsidRPr="00500285" w:rsidRDefault="006F4DE1" w:rsidP="006F4DE1">
            <w:pPr>
              <w:pStyle w:val="PargrafodaLista"/>
              <w:numPr>
                <w:ilvl w:val="0"/>
                <w:numId w:val="2"/>
              </w:numPr>
            </w:pPr>
            <w:r w:rsidRPr="00500285">
              <w:t xml:space="preserve">Campo </w:t>
            </w:r>
            <w:r>
              <w:t>DDD (Telefone)</w:t>
            </w:r>
            <w:r w:rsidRPr="00500285">
              <w:t>;</w:t>
            </w:r>
          </w:p>
          <w:p w14:paraId="638B76AF" w14:textId="77777777" w:rsidR="006F4DE1" w:rsidRPr="00500285" w:rsidRDefault="006F4DE1" w:rsidP="006F4DE1">
            <w:pPr>
              <w:pStyle w:val="Pargrafoda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t>Campo de preenchimento obrigatório;</w:t>
            </w:r>
          </w:p>
          <w:p w14:paraId="785504E4" w14:textId="77777777" w:rsidR="006F4DE1" w:rsidRPr="006F4DE1" w:rsidRDefault="006F4DE1" w:rsidP="006F4DE1">
            <w:pPr>
              <w:pStyle w:val="Pargrafoda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t>No mínimo deverá informar 2 caracteres;</w:t>
            </w:r>
          </w:p>
          <w:p w14:paraId="23C2BB03" w14:textId="70A99F8D" w:rsidR="006F4DE1" w:rsidRPr="00500285" w:rsidRDefault="006F4DE1" w:rsidP="006F4DE1">
            <w:pPr>
              <w:pStyle w:val="PargrafodaLista"/>
              <w:numPr>
                <w:ilvl w:val="0"/>
                <w:numId w:val="2"/>
              </w:numPr>
            </w:pPr>
            <w:r w:rsidRPr="006F4DE1">
              <w:t>Só pode informar números;</w:t>
            </w:r>
          </w:p>
        </w:tc>
        <w:tc>
          <w:tcPr>
            <w:tcW w:w="1105" w:type="dxa"/>
            <w:vAlign w:val="center"/>
          </w:tcPr>
          <w:p w14:paraId="008D206F" w14:textId="77777777" w:rsidR="006F4DE1" w:rsidRDefault="006F4DE1" w:rsidP="006F4DE1">
            <w:pPr>
              <w:jc w:val="center"/>
              <w:rPr>
                <w:b/>
                <w:bCs/>
              </w:rPr>
            </w:pPr>
          </w:p>
        </w:tc>
      </w:tr>
      <w:tr w:rsidR="006F4DE1" w14:paraId="482582BE" w14:textId="77777777" w:rsidTr="006F4DE1">
        <w:trPr>
          <w:trHeight w:val="1428"/>
        </w:trPr>
        <w:tc>
          <w:tcPr>
            <w:tcW w:w="1696" w:type="dxa"/>
            <w:vAlign w:val="center"/>
          </w:tcPr>
          <w:p w14:paraId="71C38E28" w14:textId="05ADFD04" w:rsidR="006F4DE1" w:rsidRPr="00AC6C82" w:rsidRDefault="006F4DE1" w:rsidP="006F4DE1">
            <w:pPr>
              <w:rPr>
                <w:b/>
                <w:bCs/>
              </w:rPr>
            </w:pPr>
            <w:r w:rsidRPr="00AC6C82">
              <w:rPr>
                <w:b/>
                <w:bCs/>
              </w:rPr>
              <w:t xml:space="preserve">[RF – </w:t>
            </w:r>
            <w:r>
              <w:rPr>
                <w:b/>
                <w:bCs/>
              </w:rPr>
              <w:t>1</w:t>
            </w:r>
            <w:r w:rsidRPr="00AC6C82">
              <w:rPr>
                <w:b/>
                <w:bCs/>
              </w:rPr>
              <w:t xml:space="preserve"> – 00</w:t>
            </w:r>
            <w:r>
              <w:rPr>
                <w:b/>
                <w:bCs/>
              </w:rPr>
              <w:t>9</w:t>
            </w:r>
            <w:r w:rsidRPr="00AC6C82">
              <w:rPr>
                <w:b/>
                <w:bCs/>
              </w:rPr>
              <w:t>]</w:t>
            </w:r>
          </w:p>
        </w:tc>
        <w:tc>
          <w:tcPr>
            <w:tcW w:w="7655" w:type="dxa"/>
            <w:vAlign w:val="center"/>
          </w:tcPr>
          <w:p w14:paraId="1501B45B" w14:textId="4297A21A" w:rsidR="006F4DE1" w:rsidRPr="00500285" w:rsidRDefault="006F4DE1" w:rsidP="006F4DE1">
            <w:pPr>
              <w:pStyle w:val="PargrafodaLista"/>
              <w:numPr>
                <w:ilvl w:val="0"/>
                <w:numId w:val="2"/>
              </w:numPr>
            </w:pPr>
            <w:r w:rsidRPr="00500285">
              <w:t xml:space="preserve">Campo </w:t>
            </w:r>
            <w:r>
              <w:t>Telefone</w:t>
            </w:r>
            <w:r w:rsidRPr="00500285">
              <w:t>;</w:t>
            </w:r>
          </w:p>
          <w:p w14:paraId="7D70D248" w14:textId="77777777" w:rsidR="006F4DE1" w:rsidRPr="00500285" w:rsidRDefault="006F4DE1" w:rsidP="006F4DE1">
            <w:pPr>
              <w:pStyle w:val="Pargrafoda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t>Campo de preenchimento obrigatório;</w:t>
            </w:r>
          </w:p>
          <w:p w14:paraId="6C402271" w14:textId="77777777" w:rsidR="006F4DE1" w:rsidRPr="006F4DE1" w:rsidRDefault="006F4DE1" w:rsidP="006F4DE1">
            <w:pPr>
              <w:pStyle w:val="Pargrafoda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t>No mínimo deverá informar 10 caracteres;</w:t>
            </w:r>
          </w:p>
          <w:p w14:paraId="763198A0" w14:textId="737646DA" w:rsidR="006F4DE1" w:rsidRPr="00500285" w:rsidRDefault="006F4DE1" w:rsidP="006F4DE1">
            <w:pPr>
              <w:pStyle w:val="PargrafodaLista"/>
              <w:numPr>
                <w:ilvl w:val="0"/>
                <w:numId w:val="2"/>
              </w:numPr>
            </w:pPr>
            <w:r w:rsidRPr="006F4DE1">
              <w:t>Só pode informar números;</w:t>
            </w:r>
          </w:p>
        </w:tc>
        <w:tc>
          <w:tcPr>
            <w:tcW w:w="1105" w:type="dxa"/>
            <w:vAlign w:val="center"/>
          </w:tcPr>
          <w:p w14:paraId="67B93B51" w14:textId="77777777" w:rsidR="006F4DE1" w:rsidRDefault="006F4DE1" w:rsidP="006F4DE1">
            <w:pPr>
              <w:jc w:val="center"/>
              <w:rPr>
                <w:b/>
                <w:bCs/>
              </w:rPr>
            </w:pPr>
          </w:p>
        </w:tc>
      </w:tr>
    </w:tbl>
    <w:p w14:paraId="40AE7983" w14:textId="77777777" w:rsidR="00743350" w:rsidRPr="00AC6C82" w:rsidRDefault="00743350" w:rsidP="00092C82">
      <w:pPr>
        <w:jc w:val="both"/>
        <w:rPr>
          <w:b/>
          <w:bCs/>
        </w:rPr>
      </w:pPr>
    </w:p>
    <w:p w14:paraId="6C7A2E10" w14:textId="77777777" w:rsidR="000D3ADB" w:rsidRDefault="000D3ADB" w:rsidP="00092C82">
      <w:pPr>
        <w:jc w:val="both"/>
      </w:pPr>
    </w:p>
    <w:sectPr w:rsidR="000D3ADB" w:rsidSect="00AC6C8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E0DE6"/>
    <w:multiLevelType w:val="hybridMultilevel"/>
    <w:tmpl w:val="FDCC0B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B7633C"/>
    <w:multiLevelType w:val="hybridMultilevel"/>
    <w:tmpl w:val="7CC87B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344D1919"/>
    <w:multiLevelType w:val="hybridMultilevel"/>
    <w:tmpl w:val="286C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893"/>
    <w:rsid w:val="00070B71"/>
    <w:rsid w:val="00092C82"/>
    <w:rsid w:val="000D3ADB"/>
    <w:rsid w:val="000D3B8A"/>
    <w:rsid w:val="001A6FE6"/>
    <w:rsid w:val="002022DD"/>
    <w:rsid w:val="002A4574"/>
    <w:rsid w:val="00500285"/>
    <w:rsid w:val="0054029C"/>
    <w:rsid w:val="00547C26"/>
    <w:rsid w:val="005B4A50"/>
    <w:rsid w:val="006F4DE1"/>
    <w:rsid w:val="00743350"/>
    <w:rsid w:val="00757206"/>
    <w:rsid w:val="007E6B0F"/>
    <w:rsid w:val="007F0467"/>
    <w:rsid w:val="00852BFB"/>
    <w:rsid w:val="00912780"/>
    <w:rsid w:val="00975623"/>
    <w:rsid w:val="00993618"/>
    <w:rsid w:val="00A05783"/>
    <w:rsid w:val="00A40179"/>
    <w:rsid w:val="00A9696B"/>
    <w:rsid w:val="00AC6C82"/>
    <w:rsid w:val="00AE392C"/>
    <w:rsid w:val="00BC261B"/>
    <w:rsid w:val="00C970BF"/>
    <w:rsid w:val="00DA7B16"/>
    <w:rsid w:val="00DB1893"/>
    <w:rsid w:val="00E2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E215D"/>
  <w15:chartTrackingRefBased/>
  <w15:docId w15:val="{F41F8E7F-0096-4529-9C84-5D8B2FB15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C6C82"/>
    <w:pPr>
      <w:ind w:left="720"/>
      <w:contextualSpacing/>
    </w:pPr>
  </w:style>
  <w:style w:type="table" w:styleId="Tabelacomgrade">
    <w:name w:val="Table Grid"/>
    <w:basedOn w:val="Tabelanormal"/>
    <w:uiPriority w:val="39"/>
    <w:rsid w:val="007433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</Pages>
  <Words>360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513 Escola SENAI - Jaguariuna</dc:creator>
  <cp:keywords/>
  <dc:description/>
  <cp:lastModifiedBy>CFP 513 Escola SENAI - Jaguariuna</cp:lastModifiedBy>
  <cp:revision>30</cp:revision>
  <dcterms:created xsi:type="dcterms:W3CDTF">2026-04-17T21:39:00Z</dcterms:created>
  <dcterms:modified xsi:type="dcterms:W3CDTF">2026-04-17T23:58:00Z</dcterms:modified>
</cp:coreProperties>
</file>