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E591" w14:textId="15253655" w:rsidR="004D6C22" w:rsidRDefault="004D6C22" w:rsidP="004D6C22">
      <w:pPr>
        <w:pStyle w:val="Title"/>
      </w:pPr>
      <w:r w:rsidRPr="004D6C22">
        <w:t>Machine Le</w:t>
      </w:r>
      <w:r>
        <w:t>ar</w:t>
      </w:r>
      <w:r w:rsidRPr="004D6C22">
        <w:t>ning Tutorial 3</w:t>
      </w:r>
    </w:p>
    <w:p w14:paraId="51DF4603" w14:textId="022E2C1F" w:rsidR="006747C6" w:rsidRDefault="001D20BE">
      <w:r>
        <w:t>A)</w:t>
      </w:r>
    </w:p>
    <w:p w14:paraId="1EED07A1" w14:textId="21E02F90" w:rsidR="00D83A26" w:rsidRDefault="00D83A26" w:rsidP="00D83A26">
      <w:pPr>
        <w:jc w:val="center"/>
      </w:pPr>
      <w:r w:rsidRPr="00D83A26">
        <w:drawing>
          <wp:inline distT="0" distB="0" distL="0" distR="0" wp14:anchorId="308D7278" wp14:editId="42DFBCC6">
            <wp:extent cx="3586480" cy="2781757"/>
            <wp:effectExtent l="0" t="0" r="0" b="0"/>
            <wp:docPr id="774635746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35746" name="Picture 1" descr="A graph with blue dot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624" cy="27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7D5" w14:textId="24D63CE6" w:rsidR="001D20BE" w:rsidRDefault="001D20BE">
      <w:r>
        <w:t>B)</w:t>
      </w:r>
    </w:p>
    <w:p w14:paraId="05B4EA18" w14:textId="1235D424" w:rsidR="003D2F69" w:rsidRDefault="00BB4068" w:rsidP="003647C1">
      <w:pPr>
        <w:pStyle w:val="ListParagraph"/>
        <w:numPr>
          <w:ilvl w:val="0"/>
          <w:numId w:val="1"/>
        </w:numPr>
      </w:pPr>
      <w:r>
        <w:t xml:space="preserve">The </w:t>
      </w:r>
      <w:r w:rsidR="000F653C">
        <w:t>quadratic line</w:t>
      </w:r>
      <w:r>
        <w:t xml:space="preserve"> will have a lower bias</w:t>
      </w:r>
      <w:r w:rsidR="000F653C">
        <w:t xml:space="preserve"> </w:t>
      </w:r>
      <w:r w:rsidR="00E77854">
        <w:t xml:space="preserve">as the underlying data is </w:t>
      </w:r>
      <w:r w:rsidR="001D1744">
        <w:t>nonlinear</w:t>
      </w:r>
      <w:r w:rsidR="00E77854">
        <w:t>, hence</w:t>
      </w:r>
      <w:r w:rsidR="000F653C">
        <w:t xml:space="preserve"> </w:t>
      </w:r>
      <w:r w:rsidR="003D2F69">
        <w:t>th</w:t>
      </w:r>
      <w:r w:rsidR="00C205A4">
        <w:t xml:space="preserve">is quadratic curve </w:t>
      </w:r>
      <w:r w:rsidR="00E77854">
        <w:t>can better</w:t>
      </w:r>
      <w:r w:rsidR="00C205A4">
        <w:t xml:space="preserve"> </w:t>
      </w:r>
      <w:r w:rsidR="00E77854">
        <w:t>fit the underlying dat</w:t>
      </w:r>
      <w:r w:rsidR="000C349D">
        <w:t>a</w:t>
      </w:r>
      <w:r w:rsidR="001D1744">
        <w:t>.</w:t>
      </w:r>
    </w:p>
    <w:p w14:paraId="25AE311A" w14:textId="3E06A21D" w:rsidR="003D2F69" w:rsidRDefault="003D2F69" w:rsidP="003647C1">
      <w:pPr>
        <w:pStyle w:val="ListParagraph"/>
        <w:numPr>
          <w:ilvl w:val="0"/>
          <w:numId w:val="1"/>
        </w:numPr>
      </w:pPr>
      <w:r>
        <w:t xml:space="preserve">The linear line will have a lower </w:t>
      </w:r>
      <w:r w:rsidR="004A1A53">
        <w:t>variance</w:t>
      </w:r>
      <w:r w:rsidR="000A3B93">
        <w:t xml:space="preserve"> </w:t>
      </w:r>
      <w:r w:rsidR="00BB1575">
        <w:t>because</w:t>
      </w:r>
      <w:r w:rsidR="00612D3B">
        <w:t xml:space="preserve"> it is </w:t>
      </w:r>
      <w:r w:rsidR="005A1058">
        <w:t xml:space="preserve">more resilient to the </w:t>
      </w:r>
      <w:r w:rsidR="00EF7E62">
        <w:t>changing</w:t>
      </w:r>
      <w:r w:rsidR="005A1058">
        <w:t xml:space="preserve"> data sets</w:t>
      </w:r>
      <w:r w:rsidR="00EF7E62">
        <w:t>. This will result in a lower average error when using multiple data sets</w:t>
      </w:r>
      <w:r w:rsidR="008E5065">
        <w:t xml:space="preserve"> of the same class</w:t>
      </w:r>
      <w:r w:rsidR="00C205A4">
        <w:t>.</w:t>
      </w:r>
    </w:p>
    <w:p w14:paraId="2A15D04A" w14:textId="08887D7B" w:rsidR="003647C1" w:rsidRDefault="008E5065" w:rsidP="003647C1">
      <w:pPr>
        <w:pStyle w:val="ListParagraph"/>
        <w:numPr>
          <w:ilvl w:val="0"/>
          <w:numId w:val="1"/>
        </w:numPr>
      </w:pPr>
      <w:r>
        <w:t>Use</w:t>
      </w:r>
      <w:r w:rsidR="005002BF">
        <w:t xml:space="preserve"> the least squares </w:t>
      </w:r>
      <w:r w:rsidR="00CC1E29">
        <w:t>method;</w:t>
      </w:r>
      <w:r w:rsidR="00300BDE">
        <w:t xml:space="preserve"> this effectively takes the distance from </w:t>
      </w:r>
      <w:r w:rsidR="00C477C1">
        <w:t>the predicted line/curve.</w:t>
      </w:r>
      <w:r w:rsidR="00E60813">
        <w:t xml:space="preserve"> </w:t>
      </w:r>
      <w:r w:rsidR="009A2F7E">
        <w:t xml:space="preserve">The aim is to minimise this for each model </w:t>
      </w:r>
      <w:r w:rsidR="00640FC4">
        <w:t xml:space="preserve">hence the model with the lowest </w:t>
      </w:r>
      <w:r w:rsidR="00C37442">
        <w:t xml:space="preserve">overall </w:t>
      </w:r>
      <w:r w:rsidR="00640FC4">
        <w:t>error is best.</w:t>
      </w:r>
    </w:p>
    <w:sectPr w:rsidR="003647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5B1B" w14:textId="77777777" w:rsidR="000D4EB2" w:rsidRPr="004D6C22" w:rsidRDefault="000D4EB2" w:rsidP="00EA70B0">
      <w:pPr>
        <w:spacing w:after="0" w:line="240" w:lineRule="auto"/>
      </w:pPr>
      <w:r w:rsidRPr="004D6C22">
        <w:separator/>
      </w:r>
    </w:p>
  </w:endnote>
  <w:endnote w:type="continuationSeparator" w:id="0">
    <w:p w14:paraId="715C2D83" w14:textId="77777777" w:rsidR="000D4EB2" w:rsidRPr="004D6C22" w:rsidRDefault="000D4EB2" w:rsidP="00EA70B0">
      <w:pPr>
        <w:spacing w:after="0" w:line="240" w:lineRule="auto"/>
      </w:pPr>
      <w:r w:rsidRPr="004D6C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4B39" w14:textId="77777777" w:rsidR="000D4EB2" w:rsidRPr="004D6C22" w:rsidRDefault="000D4EB2" w:rsidP="00EA70B0">
      <w:pPr>
        <w:spacing w:after="0" w:line="240" w:lineRule="auto"/>
      </w:pPr>
      <w:r w:rsidRPr="004D6C22">
        <w:separator/>
      </w:r>
    </w:p>
  </w:footnote>
  <w:footnote w:type="continuationSeparator" w:id="0">
    <w:p w14:paraId="377764F4" w14:textId="77777777" w:rsidR="000D4EB2" w:rsidRPr="004D6C22" w:rsidRDefault="000D4EB2" w:rsidP="00EA70B0">
      <w:pPr>
        <w:spacing w:after="0" w:line="240" w:lineRule="auto"/>
      </w:pPr>
      <w:r w:rsidRPr="004D6C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E6B8" w14:textId="2743C6D2" w:rsidR="00EA70B0" w:rsidRPr="004D6C22" w:rsidRDefault="00EA70B0">
    <w:pPr>
      <w:pStyle w:val="Header"/>
    </w:pPr>
    <w:r w:rsidRPr="004D6C22">
      <w:t>JP1120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5F35"/>
    <w:multiLevelType w:val="hybridMultilevel"/>
    <w:tmpl w:val="A36860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200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E9"/>
    <w:rsid w:val="000A3B93"/>
    <w:rsid w:val="000C349D"/>
    <w:rsid w:val="000D4EB2"/>
    <w:rsid w:val="000F653C"/>
    <w:rsid w:val="001676DC"/>
    <w:rsid w:val="001D1744"/>
    <w:rsid w:val="001D20BE"/>
    <w:rsid w:val="00300BDE"/>
    <w:rsid w:val="003647C1"/>
    <w:rsid w:val="003D2F69"/>
    <w:rsid w:val="004A1A53"/>
    <w:rsid w:val="004D6C22"/>
    <w:rsid w:val="005002BF"/>
    <w:rsid w:val="005530EB"/>
    <w:rsid w:val="005A1058"/>
    <w:rsid w:val="005B3B4F"/>
    <w:rsid w:val="00612D3B"/>
    <w:rsid w:val="00640FC4"/>
    <w:rsid w:val="006747C6"/>
    <w:rsid w:val="0085738D"/>
    <w:rsid w:val="008C41E9"/>
    <w:rsid w:val="008E5065"/>
    <w:rsid w:val="009A2F7E"/>
    <w:rsid w:val="009F31E1"/>
    <w:rsid w:val="00AB07D7"/>
    <w:rsid w:val="00B83B57"/>
    <w:rsid w:val="00BB1575"/>
    <w:rsid w:val="00BB4068"/>
    <w:rsid w:val="00C205A4"/>
    <w:rsid w:val="00C22D5D"/>
    <w:rsid w:val="00C37442"/>
    <w:rsid w:val="00C477C1"/>
    <w:rsid w:val="00CC1E29"/>
    <w:rsid w:val="00D83A26"/>
    <w:rsid w:val="00E15AE5"/>
    <w:rsid w:val="00E60813"/>
    <w:rsid w:val="00E77854"/>
    <w:rsid w:val="00EA70B0"/>
    <w:rsid w:val="00E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9D73"/>
  <w15:chartTrackingRefBased/>
  <w15:docId w15:val="{881361E1-A1B4-408B-964E-DACEC10E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B0"/>
  </w:style>
  <w:style w:type="paragraph" w:styleId="Footer">
    <w:name w:val="footer"/>
    <w:basedOn w:val="Normal"/>
    <w:link w:val="FooterChar"/>
    <w:uiPriority w:val="99"/>
    <w:unhideWhenUsed/>
    <w:rsid w:val="00EA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B0"/>
  </w:style>
  <w:style w:type="paragraph" w:styleId="Title">
    <w:name w:val="Title"/>
    <w:basedOn w:val="Normal"/>
    <w:next w:val="Normal"/>
    <w:link w:val="TitleChar"/>
    <w:uiPriority w:val="10"/>
    <w:qFormat/>
    <w:rsid w:val="004D6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Papworth, Jansen</dc:creator>
  <cp:keywords/>
  <dc:description/>
  <cp:lastModifiedBy>Papworth, Jansen</cp:lastModifiedBy>
  <cp:revision>35</cp:revision>
  <cp:lastPrinted>2023-10-26T23:43:00Z</cp:lastPrinted>
  <dcterms:created xsi:type="dcterms:W3CDTF">2023-10-24T11:00:00Z</dcterms:created>
  <dcterms:modified xsi:type="dcterms:W3CDTF">2023-10-27T12:30:00Z</dcterms:modified>
</cp:coreProperties>
</file>