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4ADE0" w14:textId="405E76E9" w:rsidR="003A1BE6" w:rsidRDefault="002F2A26" w:rsidP="002F2A26">
      <w:pPr>
        <w:pStyle w:val="1"/>
      </w:pPr>
      <w:r>
        <w:rPr>
          <w:rFonts w:hint="eastAsia"/>
        </w:rPr>
        <w:t>课程资料：</w:t>
      </w:r>
    </w:p>
    <w:p w14:paraId="661EE698" w14:textId="0A27DFDE" w:rsidR="002F2A26" w:rsidRDefault="002F2A26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HYPERLINK "https://shimo.im/docs/0l3NMKMDG7i9mOAR"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 w:rsidRPr="002F2A26">
        <w:rPr>
          <w:rStyle w:val="a3"/>
          <w:rFonts w:hint="eastAsia"/>
        </w:rPr>
        <w:t>https://shimo.im/docs/0l3NMKMDG7i9mOAR</w:t>
      </w:r>
      <w:r>
        <w:rPr>
          <w:rFonts w:hint="eastAsia"/>
        </w:rPr>
        <w:fldChar w:fldCharType="end"/>
      </w:r>
    </w:p>
    <w:sectPr w:rsidR="002F2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E6"/>
    <w:rsid w:val="002C6C15"/>
    <w:rsid w:val="002F2A26"/>
    <w:rsid w:val="003A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2520"/>
  <w15:chartTrackingRefBased/>
  <w15:docId w15:val="{29D71C88-2E1A-4316-B389-307B5214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A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A2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F2A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2A2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F2A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CN6019</dc:creator>
  <cp:keywords/>
  <dc:description/>
  <cp:lastModifiedBy>CN6019</cp:lastModifiedBy>
  <cp:revision>3</cp:revision>
  <dcterms:created xsi:type="dcterms:W3CDTF">2024-07-18T05:48:00Z</dcterms:created>
  <dcterms:modified xsi:type="dcterms:W3CDTF">2024-07-18T05:51:00Z</dcterms:modified>
</cp:coreProperties>
</file>