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29ECD" w14:textId="475A8E75" w:rsidR="00C90E27" w:rsidRDefault="007B20C1">
      <w:pPr>
        <w:rPr>
          <w:sz w:val="28"/>
          <w:szCs w:val="28"/>
        </w:rPr>
      </w:pPr>
      <w:r w:rsidRPr="007B20C1">
        <w:rPr>
          <w:sz w:val="28"/>
          <w:szCs w:val="28"/>
        </w:rPr>
        <w:t>Reflectie ouderavond Jan Stengs.</w:t>
      </w:r>
    </w:p>
    <w:p w14:paraId="49296A74" w14:textId="53607C22" w:rsidR="007B20C1" w:rsidRPr="007B20C1" w:rsidRDefault="007B20C1">
      <w:pPr>
        <w:rPr>
          <w:b/>
          <w:bCs/>
        </w:rPr>
      </w:pPr>
      <w:r w:rsidRPr="007B20C1">
        <w:rPr>
          <w:b/>
          <w:bCs/>
        </w:rPr>
        <w:t>Situatie:</w:t>
      </w:r>
    </w:p>
    <w:p w14:paraId="50539474" w14:textId="57F719CB" w:rsidR="007B20C1" w:rsidRDefault="007B20C1">
      <w:r>
        <w:t xml:space="preserve">Als klas moesten we een </w:t>
      </w:r>
      <w:r w:rsidR="00AA4318">
        <w:t>ouderen</w:t>
      </w:r>
      <w:r>
        <w:t xml:space="preserve"> avond verzorgen door presentaties, een </w:t>
      </w:r>
      <w:r w:rsidR="00AA4318">
        <w:t>flyer</w:t>
      </w:r>
      <w:r>
        <w:t xml:space="preserve">, een </w:t>
      </w:r>
      <w:r w:rsidR="00AA4318">
        <w:t>quiz</w:t>
      </w:r>
      <w:r>
        <w:t xml:space="preserve">, form en uitnodiging.  </w:t>
      </w:r>
    </w:p>
    <w:p w14:paraId="4F6B1FA3" w14:textId="48DCD7CC" w:rsidR="007B20C1" w:rsidRPr="007B20C1" w:rsidRDefault="007B20C1">
      <w:pPr>
        <w:rPr>
          <w:b/>
          <w:bCs/>
        </w:rPr>
      </w:pPr>
      <w:r w:rsidRPr="007B20C1">
        <w:rPr>
          <w:b/>
          <w:bCs/>
        </w:rPr>
        <w:t>Taak:</w:t>
      </w:r>
    </w:p>
    <w:p w14:paraId="1A44493B" w14:textId="44C1143A" w:rsidR="007B20C1" w:rsidRDefault="007B20C1">
      <w:r>
        <w:t xml:space="preserve">Ons groepje (Dylan, Thijs en mezelf) moesten de </w:t>
      </w:r>
      <w:proofErr w:type="spellStart"/>
      <w:r>
        <w:t>Kahoot</w:t>
      </w:r>
      <w:proofErr w:type="spellEnd"/>
      <w:r>
        <w:t xml:space="preserve"> quiz maken voor de avond als een soort toetsje voor wat de ouders die avond over onze studie hebben geleed.</w:t>
      </w:r>
    </w:p>
    <w:p w14:paraId="175D2E68" w14:textId="1A456106" w:rsidR="007B20C1" w:rsidRDefault="007B20C1">
      <w:pPr>
        <w:rPr>
          <w:b/>
          <w:bCs/>
        </w:rPr>
      </w:pPr>
      <w:r w:rsidRPr="007B20C1">
        <w:rPr>
          <w:b/>
          <w:bCs/>
        </w:rPr>
        <w:t>Actie:</w:t>
      </w:r>
    </w:p>
    <w:p w14:paraId="164C044C" w14:textId="548BC36D" w:rsidR="007B20C1" w:rsidRPr="007B20C1" w:rsidRDefault="007B20C1">
      <w:r>
        <w:t>Omdat wij moesten weten wat er eerder op de avond ging gebeuren hadden we rond gevraagd voor wat er kwam in de presentaties en flyer en konden we de quiz daar vanaf baseren.</w:t>
      </w:r>
    </w:p>
    <w:p w14:paraId="44A09B1C" w14:textId="77777777" w:rsidR="007B20C1" w:rsidRPr="007B20C1" w:rsidRDefault="007B20C1">
      <w:pPr>
        <w:rPr>
          <w:b/>
          <w:bCs/>
        </w:rPr>
      </w:pPr>
      <w:r w:rsidRPr="007B20C1">
        <w:rPr>
          <w:b/>
          <w:bCs/>
        </w:rPr>
        <w:t>Resultaat:</w:t>
      </w:r>
    </w:p>
    <w:p w14:paraId="0EA3F564" w14:textId="26FD1DC2" w:rsidR="007B20C1" w:rsidRDefault="007B20C1">
      <w:r>
        <w:t xml:space="preserve">We hadden </w:t>
      </w:r>
      <w:r w:rsidR="00E638D9">
        <w:t>uiteindelijk</w:t>
      </w:r>
      <w:r>
        <w:t xml:space="preserve"> een </w:t>
      </w:r>
      <w:r w:rsidR="00E638D9">
        <w:t>kleine</w:t>
      </w:r>
      <w:r>
        <w:t xml:space="preserve"> quiz kunnen maken over de </w:t>
      </w:r>
      <w:r w:rsidR="00E638D9">
        <w:t>info van de avond.</w:t>
      </w:r>
    </w:p>
    <w:p w14:paraId="42F2BC3D" w14:textId="57286B13" w:rsidR="007B20C1" w:rsidRDefault="007B20C1">
      <w:pPr>
        <w:rPr>
          <w:b/>
          <w:bCs/>
        </w:rPr>
      </w:pPr>
      <w:r w:rsidRPr="00E638D9">
        <w:rPr>
          <w:b/>
          <w:bCs/>
        </w:rPr>
        <w:t>Reflectie:</w:t>
      </w:r>
    </w:p>
    <w:p w14:paraId="501BDAA0" w14:textId="0E2BE02A" w:rsidR="00E638D9" w:rsidRPr="00E638D9" w:rsidRDefault="00E638D9">
      <w:r>
        <w:t xml:space="preserve">Volgende keer moeten ik wat meer </w:t>
      </w:r>
      <w:r w:rsidR="00AA4318">
        <w:t>rondvragen</w:t>
      </w:r>
      <w:r>
        <w:t xml:space="preserve"> voor meer vragen en informatie omdat sommige dingen niet terug waren gekomen.</w:t>
      </w:r>
    </w:p>
    <w:sectPr w:rsidR="00E638D9" w:rsidRPr="00E638D9" w:rsidSect="00F56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C1"/>
    <w:rsid w:val="000416BC"/>
    <w:rsid w:val="001E789C"/>
    <w:rsid w:val="003F617D"/>
    <w:rsid w:val="00517B87"/>
    <w:rsid w:val="007B20C1"/>
    <w:rsid w:val="007D50C8"/>
    <w:rsid w:val="00AA4318"/>
    <w:rsid w:val="00B26223"/>
    <w:rsid w:val="00C00A2F"/>
    <w:rsid w:val="00C90E27"/>
    <w:rsid w:val="00E638D9"/>
    <w:rsid w:val="00EC75FC"/>
    <w:rsid w:val="00F569F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DE74"/>
  <w15:chartTrackingRefBased/>
  <w15:docId w15:val="{5FF5D033-7F71-447E-8AFA-EE6FF13B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2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2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20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20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20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20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20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20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20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0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20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20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20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20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20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20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20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20C1"/>
    <w:rPr>
      <w:rFonts w:eastAsiaTheme="majorEastAsia" w:cstheme="majorBidi"/>
      <w:color w:val="272727" w:themeColor="text1" w:themeTint="D8"/>
    </w:rPr>
  </w:style>
  <w:style w:type="paragraph" w:styleId="Titel">
    <w:name w:val="Title"/>
    <w:basedOn w:val="Standaard"/>
    <w:next w:val="Standaard"/>
    <w:link w:val="TitelChar"/>
    <w:uiPriority w:val="10"/>
    <w:qFormat/>
    <w:rsid w:val="007B2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20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20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20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20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20C1"/>
    <w:rPr>
      <w:i/>
      <w:iCs/>
      <w:color w:val="404040" w:themeColor="text1" w:themeTint="BF"/>
    </w:rPr>
  </w:style>
  <w:style w:type="paragraph" w:styleId="Lijstalinea">
    <w:name w:val="List Paragraph"/>
    <w:basedOn w:val="Standaard"/>
    <w:uiPriority w:val="34"/>
    <w:qFormat/>
    <w:rsid w:val="007B20C1"/>
    <w:pPr>
      <w:ind w:left="720"/>
      <w:contextualSpacing/>
    </w:pPr>
  </w:style>
  <w:style w:type="character" w:styleId="Intensievebenadrukking">
    <w:name w:val="Intense Emphasis"/>
    <w:basedOn w:val="Standaardalinea-lettertype"/>
    <w:uiPriority w:val="21"/>
    <w:qFormat/>
    <w:rsid w:val="007B20C1"/>
    <w:rPr>
      <w:i/>
      <w:iCs/>
      <w:color w:val="0F4761" w:themeColor="accent1" w:themeShade="BF"/>
    </w:rPr>
  </w:style>
  <w:style w:type="paragraph" w:styleId="Duidelijkcitaat">
    <w:name w:val="Intense Quote"/>
    <w:basedOn w:val="Standaard"/>
    <w:next w:val="Standaard"/>
    <w:link w:val="DuidelijkcitaatChar"/>
    <w:uiPriority w:val="30"/>
    <w:qFormat/>
    <w:rsid w:val="007B2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20C1"/>
    <w:rPr>
      <w:i/>
      <w:iCs/>
      <w:color w:val="0F4761" w:themeColor="accent1" w:themeShade="BF"/>
    </w:rPr>
  </w:style>
  <w:style w:type="character" w:styleId="Intensieveverwijzing">
    <w:name w:val="Intense Reference"/>
    <w:basedOn w:val="Standaardalinea-lettertype"/>
    <w:uiPriority w:val="32"/>
    <w:qFormat/>
    <w:rsid w:val="007B2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616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Stengs</dc:creator>
  <cp:keywords/>
  <dc:description/>
  <cp:lastModifiedBy>Jan Stengs</cp:lastModifiedBy>
  <cp:revision>2</cp:revision>
  <dcterms:created xsi:type="dcterms:W3CDTF">2024-11-05T10:06:00Z</dcterms:created>
  <dcterms:modified xsi:type="dcterms:W3CDTF">2024-11-05T10:19:00Z</dcterms:modified>
</cp:coreProperties>
</file>