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0E68" w14:textId="09C83DEA" w:rsidR="00C90E27" w:rsidRPr="000B059C" w:rsidRDefault="00A307C5">
      <w:r w:rsidRPr="000B059C">
        <w:t xml:space="preserve">Functie: Junior </w:t>
      </w:r>
      <w:r w:rsidRPr="000B059C">
        <w:t xml:space="preserve">software </w:t>
      </w:r>
      <w:proofErr w:type="spellStart"/>
      <w:r w:rsidRPr="000B059C">
        <w:t>developer</w:t>
      </w:r>
      <w:proofErr w:type="spellEnd"/>
      <w:r w:rsidRPr="000B059C">
        <w:t xml:space="preserve"> python</w:t>
      </w:r>
    </w:p>
    <w:p w14:paraId="183746B4" w14:textId="46FC3960" w:rsidR="00A307C5" w:rsidRPr="000B059C" w:rsidRDefault="00A307C5">
      <w:r w:rsidRPr="000B059C">
        <w:t>Over ons bedrijf:</w:t>
      </w:r>
    </w:p>
    <w:p w14:paraId="4E37AF0E" w14:textId="04512BFE" w:rsidR="00A307C5" w:rsidRPr="00A307C5" w:rsidRDefault="00A307C5" w:rsidP="00A307C5">
      <w:r w:rsidRPr="000B059C">
        <w:t>Innovatie</w:t>
      </w:r>
      <w:r w:rsidRPr="00A307C5">
        <w:t xml:space="preserve">, samenwerking en werkplezier. Wij zijn een dynamisch IT-bedrijf dat gespecialiseerd is in </w:t>
      </w:r>
      <w:r w:rsidRPr="000B059C">
        <w:t>het bouwen van</w:t>
      </w:r>
      <w:r w:rsidRPr="00A307C5">
        <w:t xml:space="preserve"> slimme oplossingen voor de toekomst</w:t>
      </w:r>
      <w:r w:rsidRPr="000B059C">
        <w:t xml:space="preserve">. </w:t>
      </w:r>
      <w:r w:rsidRPr="00A307C5">
        <w:t>Maar we doen meer dan alleen coderen</w:t>
      </w:r>
      <w:r w:rsidRPr="000B059C">
        <w:t>,</w:t>
      </w:r>
      <w:r w:rsidRPr="00A307C5">
        <w:t xml:space="preserve"> We geloven in een open en </w:t>
      </w:r>
      <w:r w:rsidRPr="000B059C">
        <w:t>relaxte</w:t>
      </w:r>
      <w:r w:rsidRPr="00A307C5">
        <w:t xml:space="preserve"> werksfeer waar creativiteit en eigen initiatief worden aangemoedigd</w:t>
      </w:r>
      <w:r w:rsidRPr="000B059C">
        <w:t>.</w:t>
      </w:r>
    </w:p>
    <w:p w14:paraId="53676056" w14:textId="2722C436" w:rsidR="00A307C5" w:rsidRDefault="00A307C5">
      <w:r w:rsidRPr="000B059C">
        <w:t>Jouw taak:</w:t>
      </w:r>
      <w:r w:rsidR="000B059C">
        <w:t xml:space="preserve"> Het maken van python programma’s voor systemen.</w:t>
      </w:r>
    </w:p>
    <w:p w14:paraId="2F232054" w14:textId="527C69AB" w:rsidR="000B059C" w:rsidRDefault="000B059C">
      <w:r>
        <w:t>Wat biedt ons bedrijf:</w:t>
      </w:r>
    </w:p>
    <w:p w14:paraId="20BFC747" w14:textId="0FBB8F91" w:rsidR="000B059C" w:rsidRDefault="000B059C" w:rsidP="000B059C">
      <w:pPr>
        <w:spacing w:line="360" w:lineRule="auto"/>
      </w:pPr>
      <w:r>
        <w:t>€3000 P maand, De mogelijkheid om vanuit huis of kantoor te werken, een leuke werksfeer en veel vrije tijd.</w:t>
      </w:r>
    </w:p>
    <w:p w14:paraId="5AA8A5B7" w14:textId="7BEAB478" w:rsidR="000B059C" w:rsidRDefault="000B059C" w:rsidP="000B059C">
      <w:pPr>
        <w:spacing w:line="360" w:lineRule="auto"/>
      </w:pPr>
      <w:r>
        <w:t>Wat breng jij:</w:t>
      </w:r>
    </w:p>
    <w:p w14:paraId="6BB7AAEB" w14:textId="2E719658" w:rsidR="000B059C" w:rsidRPr="000B059C" w:rsidRDefault="000B059C" w:rsidP="000B059C">
      <w:pPr>
        <w:spacing w:line="360" w:lineRule="auto"/>
      </w:pPr>
      <w:r>
        <w:t xml:space="preserve">Afgeronde </w:t>
      </w:r>
      <w:r w:rsidR="00CB7778">
        <w:t>mbo-opleiding</w:t>
      </w:r>
      <w:r>
        <w:t xml:space="preserve"> software </w:t>
      </w:r>
      <w:proofErr w:type="spellStart"/>
      <w:r>
        <w:t>de</w:t>
      </w:r>
      <w:r w:rsidR="00CB7778">
        <w:t>v</w:t>
      </w:r>
      <w:r>
        <w:t>eloper</w:t>
      </w:r>
      <w:proofErr w:type="spellEnd"/>
      <w:r>
        <w:t>, kennis van Python, een goede inzet.</w:t>
      </w:r>
    </w:p>
    <w:sectPr w:rsidR="000B059C" w:rsidRPr="000B059C" w:rsidSect="00F5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C5"/>
    <w:rsid w:val="000B059C"/>
    <w:rsid w:val="000E0DEB"/>
    <w:rsid w:val="001E789C"/>
    <w:rsid w:val="003F617D"/>
    <w:rsid w:val="00517B87"/>
    <w:rsid w:val="007D50C8"/>
    <w:rsid w:val="00871070"/>
    <w:rsid w:val="00A307C5"/>
    <w:rsid w:val="00B26223"/>
    <w:rsid w:val="00C00A2F"/>
    <w:rsid w:val="00C90E27"/>
    <w:rsid w:val="00CB7778"/>
    <w:rsid w:val="00CC571C"/>
    <w:rsid w:val="00EC75FC"/>
    <w:rsid w:val="00F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6B6CF"/>
  <w15:chartTrackingRefBased/>
  <w15:docId w15:val="{F2E01254-4605-4085-84C4-821728F1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3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3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07C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07C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07C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07C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07C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07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3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3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307C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307C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307C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07C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30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Stengs</dc:creator>
  <cp:keywords/>
  <dc:description/>
  <cp:lastModifiedBy>Jan Stengs</cp:lastModifiedBy>
  <cp:revision>1</cp:revision>
  <dcterms:created xsi:type="dcterms:W3CDTF">2025-01-30T14:53:00Z</dcterms:created>
  <dcterms:modified xsi:type="dcterms:W3CDTF">2025-01-30T15:15:00Z</dcterms:modified>
</cp:coreProperties>
</file>