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F7A2E" w14:textId="77777777" w:rsidR="00202B00" w:rsidRPr="00633EB6" w:rsidRDefault="00202B00">
      <w:proofErr w:type="spellStart"/>
      <w:r w:rsidRPr="00633EB6">
        <w:t>Tuto</w:t>
      </w:r>
      <w:proofErr w:type="spellEnd"/>
      <w:r w:rsidRPr="00633EB6">
        <w:t xml:space="preserve"> 1</w:t>
      </w:r>
    </w:p>
    <w:p w14:paraId="00AF2F33" w14:textId="77777777" w:rsidR="00202B00" w:rsidRPr="00633EB6" w:rsidRDefault="00202B00"/>
    <w:p w14:paraId="5BB26E00" w14:textId="77777777" w:rsidR="00202B00" w:rsidRDefault="00202B00" w:rsidP="00202B00">
      <w:r>
        <w:t>cd /Users/jruiz/Documents/Jose/tensorflow/models/tutorials/image/imagenet/</w:t>
      </w:r>
    </w:p>
    <w:p w14:paraId="6732D1DC" w14:textId="77777777" w:rsidR="00202B00" w:rsidRDefault="00202B00" w:rsidP="00202B00">
      <w:r>
        <w:t xml:space="preserve">python classify_image.py </w:t>
      </w:r>
    </w:p>
    <w:p w14:paraId="23A9E4C0" w14:textId="77777777" w:rsidR="00202B00" w:rsidRPr="00202B00" w:rsidRDefault="00202B00" w:rsidP="00202B00">
      <w:r>
        <w:t>python classify_image.py --</w:t>
      </w:r>
      <w:proofErr w:type="spellStart"/>
      <w:r>
        <w:t>image_file</w:t>
      </w:r>
      <w:proofErr w:type="spellEnd"/>
      <w:r>
        <w:t xml:space="preserve"> ~/Desktop/</w:t>
      </w:r>
      <w:r w:rsidRPr="00202B00">
        <w:br w:type="page"/>
      </w:r>
    </w:p>
    <w:p w14:paraId="47B96EF1" w14:textId="77777777" w:rsidR="00DE2A39" w:rsidRPr="00633EB6" w:rsidRDefault="00202B00">
      <w:proofErr w:type="spellStart"/>
      <w:r w:rsidRPr="00633EB6">
        <w:lastRenderedPageBreak/>
        <w:t>Tuto</w:t>
      </w:r>
      <w:proofErr w:type="spellEnd"/>
      <w:r w:rsidRPr="00633EB6">
        <w:t xml:space="preserve"> 2</w:t>
      </w:r>
    </w:p>
    <w:p w14:paraId="2FE2018C" w14:textId="77777777" w:rsidR="00202B00" w:rsidRPr="00633EB6" w:rsidRDefault="00202B00"/>
    <w:p w14:paraId="0C622437" w14:textId="77777777" w:rsidR="00202B00" w:rsidRPr="00202B00" w:rsidRDefault="00202B00" w:rsidP="00202B00">
      <w:proofErr w:type="spellStart"/>
      <w:r w:rsidRPr="00202B00">
        <w:t>tensorboard</w:t>
      </w:r>
      <w:proofErr w:type="spellEnd"/>
      <w:r w:rsidRPr="00202B00">
        <w:t xml:space="preserve"> --</w:t>
      </w:r>
      <w:proofErr w:type="spellStart"/>
      <w:r w:rsidRPr="00202B00">
        <w:t>logdir</w:t>
      </w:r>
      <w:proofErr w:type="spellEnd"/>
      <w:r w:rsidRPr="00202B00">
        <w:t xml:space="preserve"> </w:t>
      </w:r>
      <w:proofErr w:type="spellStart"/>
      <w:r w:rsidRPr="00202B00">
        <w:t>tf_files</w:t>
      </w:r>
      <w:proofErr w:type="spellEnd"/>
      <w:r w:rsidRPr="00202B00">
        <w:t>/</w:t>
      </w:r>
      <w:proofErr w:type="spellStart"/>
      <w:r w:rsidRPr="00202B00">
        <w:t>training_summaries</w:t>
      </w:r>
      <w:proofErr w:type="spellEnd"/>
      <w:r w:rsidRPr="00202B00">
        <w:t xml:space="preserve"> &amp;</w:t>
      </w:r>
    </w:p>
    <w:p w14:paraId="2C1408FB" w14:textId="77777777" w:rsidR="00202B00" w:rsidRDefault="00202B00" w:rsidP="00202B00"/>
    <w:p w14:paraId="59F39440" w14:textId="77777777" w:rsidR="007A131C" w:rsidRPr="00202B00" w:rsidRDefault="007A131C" w:rsidP="00202B00"/>
    <w:p w14:paraId="17A9451A" w14:textId="77777777" w:rsidR="00202B00" w:rsidRPr="00202B00" w:rsidRDefault="00202B00" w:rsidP="00202B00">
      <w:r w:rsidRPr="00202B00">
        <w:t xml:space="preserve">python -m </w:t>
      </w:r>
      <w:proofErr w:type="spellStart"/>
      <w:proofErr w:type="gramStart"/>
      <w:r w:rsidRPr="00202B00">
        <w:t>scripts.retrain</w:t>
      </w:r>
      <w:proofErr w:type="spellEnd"/>
      <w:proofErr w:type="gramEnd"/>
      <w:r w:rsidRPr="00202B00">
        <w:t xml:space="preserve"> \</w:t>
      </w:r>
    </w:p>
    <w:p w14:paraId="53CCA799" w14:textId="77777777" w:rsidR="00202B00" w:rsidRPr="00202B00" w:rsidRDefault="00202B00" w:rsidP="00202B00">
      <w:r w:rsidRPr="00202B00">
        <w:t xml:space="preserve">  --</w:t>
      </w:r>
      <w:proofErr w:type="spellStart"/>
      <w:r w:rsidRPr="00202B00">
        <w:t>bottleneck_dir</w:t>
      </w:r>
      <w:proofErr w:type="spellEnd"/>
      <w:r w:rsidRPr="00202B00">
        <w:t>=</w:t>
      </w:r>
      <w:proofErr w:type="spellStart"/>
      <w:r w:rsidRPr="00202B00">
        <w:t>tf_files</w:t>
      </w:r>
      <w:proofErr w:type="spellEnd"/>
      <w:r w:rsidRPr="00202B00">
        <w:t>/bottlenecks \</w:t>
      </w:r>
    </w:p>
    <w:p w14:paraId="6D46786A" w14:textId="77777777" w:rsidR="00202B00" w:rsidRPr="00202B00" w:rsidRDefault="00202B00" w:rsidP="00202B00">
      <w:r w:rsidRPr="00202B00">
        <w:t xml:space="preserve">  --</w:t>
      </w:r>
      <w:proofErr w:type="spellStart"/>
      <w:r w:rsidRPr="00202B00">
        <w:t>how_many_training_steps</w:t>
      </w:r>
      <w:proofErr w:type="spellEnd"/>
      <w:r w:rsidRPr="00202B00">
        <w:t>=500 \</w:t>
      </w:r>
    </w:p>
    <w:p w14:paraId="4386608F" w14:textId="77777777" w:rsidR="00202B00" w:rsidRPr="00202B00" w:rsidRDefault="00202B00" w:rsidP="00202B00">
      <w:r w:rsidRPr="00202B00">
        <w:t xml:space="preserve">  --</w:t>
      </w:r>
      <w:proofErr w:type="spellStart"/>
      <w:r w:rsidRPr="00202B00">
        <w:t>model_dir</w:t>
      </w:r>
      <w:proofErr w:type="spellEnd"/>
      <w:r w:rsidRPr="00202B00">
        <w:t>=</w:t>
      </w:r>
      <w:proofErr w:type="spellStart"/>
      <w:r w:rsidRPr="00202B00">
        <w:t>tf_files</w:t>
      </w:r>
      <w:proofErr w:type="spellEnd"/>
      <w:r w:rsidRPr="00202B00">
        <w:t>/models/ \</w:t>
      </w:r>
    </w:p>
    <w:p w14:paraId="15333714" w14:textId="77777777" w:rsidR="00202B00" w:rsidRPr="00202B00" w:rsidRDefault="00202B00" w:rsidP="00202B00">
      <w:r w:rsidRPr="00202B00">
        <w:t xml:space="preserve">  --</w:t>
      </w:r>
      <w:proofErr w:type="spellStart"/>
      <w:r w:rsidRPr="00202B00">
        <w:t>summaries_dir</w:t>
      </w:r>
      <w:proofErr w:type="spellEnd"/>
      <w:r w:rsidRPr="00202B00">
        <w:t>=</w:t>
      </w:r>
      <w:proofErr w:type="spellStart"/>
      <w:r w:rsidRPr="00202B00">
        <w:t>tf_files</w:t>
      </w:r>
      <w:proofErr w:type="spellEnd"/>
      <w:r w:rsidRPr="00202B00">
        <w:t>/</w:t>
      </w:r>
      <w:proofErr w:type="spellStart"/>
      <w:r w:rsidRPr="00202B00">
        <w:t>training_summaries</w:t>
      </w:r>
      <w:proofErr w:type="spellEnd"/>
      <w:r w:rsidRPr="00202B00">
        <w:t>/"${ARCHITECTURE}" \</w:t>
      </w:r>
    </w:p>
    <w:p w14:paraId="68D4A7AC" w14:textId="77777777" w:rsidR="00202B00" w:rsidRPr="00202B00" w:rsidRDefault="00202B00" w:rsidP="00202B00">
      <w:r w:rsidRPr="00202B00">
        <w:t xml:space="preserve">  --</w:t>
      </w:r>
      <w:proofErr w:type="spellStart"/>
      <w:r w:rsidRPr="00202B00">
        <w:t>output_graph</w:t>
      </w:r>
      <w:proofErr w:type="spellEnd"/>
      <w:r w:rsidRPr="00202B00">
        <w:t>=</w:t>
      </w:r>
      <w:proofErr w:type="spellStart"/>
      <w:r w:rsidRPr="00202B00">
        <w:t>tf_files</w:t>
      </w:r>
      <w:proofErr w:type="spellEnd"/>
      <w:r w:rsidRPr="00202B00">
        <w:t>/</w:t>
      </w:r>
      <w:proofErr w:type="spellStart"/>
      <w:r w:rsidRPr="00202B00">
        <w:t>retrained_</w:t>
      </w:r>
      <w:proofErr w:type="gramStart"/>
      <w:r w:rsidRPr="00202B00">
        <w:t>graph.pb</w:t>
      </w:r>
      <w:proofErr w:type="spellEnd"/>
      <w:proofErr w:type="gramEnd"/>
      <w:r w:rsidRPr="00202B00">
        <w:t xml:space="preserve"> \</w:t>
      </w:r>
    </w:p>
    <w:p w14:paraId="41314E2C" w14:textId="77777777" w:rsidR="00202B00" w:rsidRPr="00202B00" w:rsidRDefault="00202B00" w:rsidP="00202B00">
      <w:r w:rsidRPr="00202B00">
        <w:t xml:space="preserve">  --</w:t>
      </w:r>
      <w:proofErr w:type="spellStart"/>
      <w:r w:rsidRPr="00202B00">
        <w:t>output_labels</w:t>
      </w:r>
      <w:proofErr w:type="spellEnd"/>
      <w:r w:rsidRPr="00202B00">
        <w:t>=</w:t>
      </w:r>
      <w:proofErr w:type="spellStart"/>
      <w:r w:rsidRPr="00202B00">
        <w:t>tf_files</w:t>
      </w:r>
      <w:proofErr w:type="spellEnd"/>
      <w:r w:rsidRPr="00202B00">
        <w:t>/retrained_labels.txt \</w:t>
      </w:r>
    </w:p>
    <w:p w14:paraId="1B90BBEA" w14:textId="77777777" w:rsidR="00202B00" w:rsidRPr="00202B00" w:rsidRDefault="00202B00" w:rsidP="00202B00">
      <w:r w:rsidRPr="00202B00">
        <w:t xml:space="preserve">  --architecture="${ARCHITECTURE}" \</w:t>
      </w:r>
    </w:p>
    <w:p w14:paraId="1A85AFE4" w14:textId="77777777" w:rsidR="00202B00" w:rsidRPr="00202B00" w:rsidRDefault="00202B00" w:rsidP="00202B00">
      <w:r w:rsidRPr="00202B00">
        <w:t xml:space="preserve">  --</w:t>
      </w:r>
      <w:proofErr w:type="spellStart"/>
      <w:r w:rsidRPr="00202B00">
        <w:t>image_dir</w:t>
      </w:r>
      <w:proofErr w:type="spellEnd"/>
      <w:r w:rsidRPr="00202B00">
        <w:t>=</w:t>
      </w:r>
      <w:proofErr w:type="spellStart"/>
      <w:r w:rsidRPr="00202B00">
        <w:t>tf_files</w:t>
      </w:r>
      <w:proofErr w:type="spellEnd"/>
      <w:r w:rsidRPr="00202B00">
        <w:t>/</w:t>
      </w:r>
      <w:proofErr w:type="spellStart"/>
      <w:r w:rsidRPr="00202B00">
        <w:t>flower_photos</w:t>
      </w:r>
      <w:proofErr w:type="spellEnd"/>
    </w:p>
    <w:p w14:paraId="15B973EE" w14:textId="77777777" w:rsidR="00202B00" w:rsidRPr="00202B00" w:rsidRDefault="00202B00" w:rsidP="00202B00"/>
    <w:p w14:paraId="06A12A7C" w14:textId="77777777" w:rsidR="00202B00" w:rsidRPr="00202B00" w:rsidRDefault="00202B00" w:rsidP="00202B00"/>
    <w:p w14:paraId="6FE79349" w14:textId="77777777" w:rsidR="00202B00" w:rsidRPr="00202B00" w:rsidRDefault="00202B00" w:rsidP="00202B00">
      <w:r w:rsidRPr="00202B00">
        <w:t>As it trains you'll see a series of step outputs, each one showing training accuracy, validation accuracy, and the cross entropy:</w:t>
      </w:r>
    </w:p>
    <w:p w14:paraId="220A5939" w14:textId="77777777" w:rsidR="00202B00" w:rsidRPr="00202B00" w:rsidRDefault="00202B00" w:rsidP="00202B00"/>
    <w:p w14:paraId="020DA35F" w14:textId="77777777" w:rsidR="00202B00" w:rsidRPr="00202B00" w:rsidRDefault="00202B00" w:rsidP="00202B00">
      <w:r w:rsidRPr="00202B00">
        <w:t>The training accuracy shows the percentage of the images used in the current training batch that were labeled with the correct class.</w:t>
      </w:r>
    </w:p>
    <w:p w14:paraId="604127CF" w14:textId="77777777" w:rsidR="00202B00" w:rsidRPr="00202B00" w:rsidRDefault="00202B00" w:rsidP="00202B00">
      <w:r w:rsidRPr="00202B00">
        <w:t>Validation accuracy: The validation accuracy is the precision (percentage of correctly-labelled images) on a randomly-selected group of images from a different set.</w:t>
      </w:r>
    </w:p>
    <w:p w14:paraId="3EA1282A" w14:textId="77777777" w:rsidR="00202B00" w:rsidRPr="00202B00" w:rsidRDefault="00202B00" w:rsidP="00202B00">
      <w:r w:rsidRPr="00202B00">
        <w:t>Cross entropy is a loss function that gives a glimpse into how well the learning process is progressing (lower numbers are better here).</w:t>
      </w:r>
    </w:p>
    <w:p w14:paraId="478E9652" w14:textId="77777777" w:rsidR="00202B00" w:rsidRPr="00202B00" w:rsidRDefault="00202B00" w:rsidP="00202B00"/>
    <w:p w14:paraId="44299112" w14:textId="77777777" w:rsidR="00202B00" w:rsidRPr="00202B00" w:rsidRDefault="00202B00" w:rsidP="00202B00">
      <w:r w:rsidRPr="00202B00">
        <w:t>If the training accuracy is high but the validation accuracy remains low, that means the network is overfitting, and the network is memorizing particular features in the training images that don't help it classify images more generally.</w:t>
      </w:r>
    </w:p>
    <w:p w14:paraId="09AF2BBF" w14:textId="77777777" w:rsidR="00202B00" w:rsidRPr="00202B00" w:rsidRDefault="00202B00" w:rsidP="00202B00"/>
    <w:p w14:paraId="6E6F4FE8" w14:textId="3A8AEA5A" w:rsidR="00633EB6" w:rsidRDefault="00202B00" w:rsidP="00202B00">
      <w:r w:rsidRPr="00202B00">
        <w:t>The training's objective is to make the cross entropy as small as possible, so you can tell if the learning is working by keeping an eye on whether the loss keeps trending downwards, ignoring the short-term noise.</w:t>
      </w:r>
    </w:p>
    <w:p w14:paraId="2CD60D37" w14:textId="77777777" w:rsidR="003A645F" w:rsidRDefault="003A645F" w:rsidP="00202B00"/>
    <w:p w14:paraId="2AC5CB20" w14:textId="77777777" w:rsidR="003A645F" w:rsidRDefault="003A645F" w:rsidP="00202B00"/>
    <w:p w14:paraId="7E4D511D" w14:textId="35C02A06" w:rsidR="00633EB6" w:rsidRDefault="009C5E57">
      <w:r>
        <w:rPr>
          <w:noProof/>
        </w:rPr>
        <w:drawing>
          <wp:inline distT="0" distB="0" distL="0" distR="0" wp14:anchorId="7CF87F31" wp14:editId="484768C4">
            <wp:extent cx="5943600" cy="1511300"/>
            <wp:effectExtent l="0" t="0" r="0" b="12700"/>
            <wp:docPr id="1" name="Picture 1"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04%20at%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r>
        <w:rPr>
          <w:noProof/>
        </w:rPr>
        <w:drawing>
          <wp:inline distT="0" distB="0" distL="0" distR="0" wp14:anchorId="16A6129A" wp14:editId="19C9A733">
            <wp:extent cx="5943600" cy="1041400"/>
            <wp:effectExtent l="0" t="0" r="0" b="0"/>
            <wp:docPr id="2" name="Picture 2"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04%20at%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r>
        <w:rPr>
          <w:noProof/>
        </w:rPr>
        <w:drawing>
          <wp:inline distT="0" distB="0" distL="0" distR="0" wp14:anchorId="75FABF40" wp14:editId="3C4BEE58">
            <wp:extent cx="5943600" cy="1536700"/>
            <wp:effectExtent l="0" t="0" r="0" b="12700"/>
            <wp:docPr id="3" name="Picture 3"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04%20at%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rPr>
          <w:noProof/>
        </w:rPr>
        <w:drawing>
          <wp:inline distT="0" distB="0" distL="0" distR="0" wp14:anchorId="7A001C51" wp14:editId="32313659">
            <wp:extent cx="4787900" cy="5981700"/>
            <wp:effectExtent l="0" t="0" r="12700" b="12700"/>
            <wp:docPr id="4" name="Picture 4"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04%20at%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5981700"/>
                    </a:xfrm>
                    <a:prstGeom prst="rect">
                      <a:avLst/>
                    </a:prstGeom>
                    <a:noFill/>
                    <a:ln>
                      <a:noFill/>
                    </a:ln>
                  </pic:spPr>
                </pic:pic>
              </a:graphicData>
            </a:graphic>
          </wp:inline>
        </w:drawing>
      </w:r>
      <w:r w:rsidR="00633EB6">
        <w:br w:type="page"/>
      </w:r>
    </w:p>
    <w:p w14:paraId="06B019AF" w14:textId="77777777" w:rsidR="003A645F" w:rsidRDefault="003A645F"/>
    <w:p w14:paraId="53AD4DB5" w14:textId="5945DA25" w:rsidR="00633EB6" w:rsidRPr="003A645F" w:rsidRDefault="00633EB6" w:rsidP="00202B00">
      <w:pPr>
        <w:rPr>
          <w:lang w:val="es-ES"/>
        </w:rPr>
      </w:pPr>
      <w:r w:rsidRPr="003A645F">
        <w:rPr>
          <w:lang w:val="es-ES"/>
        </w:rPr>
        <w:t>Tuto 3</w:t>
      </w:r>
    </w:p>
    <w:p w14:paraId="67CEB5C6" w14:textId="77777777" w:rsidR="00633EB6" w:rsidRPr="003A645F" w:rsidRDefault="00633EB6" w:rsidP="00202B00">
      <w:pPr>
        <w:rPr>
          <w:lang w:val="es-ES"/>
        </w:rPr>
      </w:pPr>
    </w:p>
    <w:p w14:paraId="00206232" w14:textId="472FC7E6" w:rsidR="00633EB6" w:rsidRPr="003A645F" w:rsidRDefault="00EF0F54" w:rsidP="00202B00">
      <w:pPr>
        <w:rPr>
          <w:lang w:val="es-ES"/>
        </w:rPr>
      </w:pPr>
      <w:hyperlink r:id="rId9" w:history="1">
        <w:r w:rsidR="00051198" w:rsidRPr="003A645F">
          <w:rPr>
            <w:rStyle w:val="Hyperlink"/>
            <w:lang w:val="es-ES"/>
          </w:rPr>
          <w:t>https://www.tensorflow.org/tutorials/layers</w:t>
        </w:r>
      </w:hyperlink>
    </w:p>
    <w:p w14:paraId="72000EAD" w14:textId="77777777" w:rsidR="00051198" w:rsidRPr="003A645F" w:rsidRDefault="00051198" w:rsidP="00202B00">
      <w:pPr>
        <w:rPr>
          <w:lang w:val="es-ES"/>
        </w:rPr>
      </w:pPr>
    </w:p>
    <w:p w14:paraId="0F14A264" w14:textId="77777777" w:rsidR="00051198" w:rsidRPr="003A645F" w:rsidRDefault="00051198" w:rsidP="00202B00">
      <w:pPr>
        <w:rPr>
          <w:lang w:val="es-ES"/>
        </w:rPr>
      </w:pPr>
    </w:p>
    <w:p w14:paraId="7E300A8D" w14:textId="77777777" w:rsidR="007707E5" w:rsidRDefault="007707E5" w:rsidP="007707E5">
      <w:pPr>
        <w:pStyle w:val="NormalWeb"/>
        <w:spacing w:before="240" w:beforeAutospacing="0" w:after="240" w:afterAutospacing="0"/>
        <w:rPr>
          <w:rFonts w:ascii="Helvetica" w:hAnsi="Helvetica"/>
          <w:color w:val="212121"/>
        </w:rPr>
      </w:pPr>
      <w:r>
        <w:rPr>
          <w:rFonts w:ascii="Helvetica" w:hAnsi="Helvetica"/>
          <w:color w:val="212121"/>
        </w:rPr>
        <w:t>CNNs apply a series of filters to the raw pixel data of an image to extract and learn higher-level features, which the model can then use for classification. CNNs contains three components:</w:t>
      </w:r>
    </w:p>
    <w:p w14:paraId="1411C66D" w14:textId="77777777" w:rsidR="007707E5" w:rsidRDefault="007707E5" w:rsidP="007707E5">
      <w:pPr>
        <w:pStyle w:val="NormalWeb"/>
        <w:numPr>
          <w:ilvl w:val="0"/>
          <w:numId w:val="1"/>
        </w:numPr>
        <w:spacing w:before="0" w:beforeAutospacing="0" w:after="0" w:afterAutospacing="0"/>
        <w:ind w:left="0"/>
        <w:rPr>
          <w:rFonts w:ascii="Helvetica" w:hAnsi="Helvetica"/>
          <w:color w:val="212121"/>
        </w:rPr>
      </w:pPr>
      <w:r>
        <w:rPr>
          <w:rStyle w:val="Strong"/>
          <w:rFonts w:ascii="Helvetica" w:hAnsi="Helvetica"/>
          <w:color w:val="212121"/>
        </w:rPr>
        <w:t>Convolutional layers</w:t>
      </w:r>
      <w:r>
        <w:rPr>
          <w:rFonts w:ascii="Helvetica" w:hAnsi="Helvetica"/>
          <w:color w:val="212121"/>
        </w:rPr>
        <w:t xml:space="preserve">, which apply a specified number of convolution filters to the image. For each </w:t>
      </w:r>
      <w:proofErr w:type="spellStart"/>
      <w:r>
        <w:rPr>
          <w:rFonts w:ascii="Helvetica" w:hAnsi="Helvetica"/>
          <w:color w:val="212121"/>
        </w:rPr>
        <w:t>subregion</w:t>
      </w:r>
      <w:proofErr w:type="spellEnd"/>
      <w:r>
        <w:rPr>
          <w:rFonts w:ascii="Helvetica" w:hAnsi="Helvetica"/>
          <w:color w:val="212121"/>
        </w:rPr>
        <w:t>, the layer performs a set of mathematical operations to produce a single value in the output feature map. Convolutional layers then typically apply a </w:t>
      </w:r>
      <w:hyperlink r:id="rId10" w:history="1">
        <w:proofErr w:type="spellStart"/>
        <w:r>
          <w:rPr>
            <w:rStyle w:val="Hyperlink"/>
            <w:rFonts w:ascii="Helvetica" w:hAnsi="Helvetica"/>
            <w:color w:val="039BE5"/>
          </w:rPr>
          <w:t>ReLU</w:t>
        </w:r>
        <w:proofErr w:type="spellEnd"/>
        <w:r>
          <w:rPr>
            <w:rStyle w:val="Hyperlink"/>
            <w:rFonts w:ascii="Helvetica" w:hAnsi="Helvetica"/>
            <w:color w:val="039BE5"/>
          </w:rPr>
          <w:t xml:space="preserve"> activation function</w:t>
        </w:r>
      </w:hyperlink>
      <w:r>
        <w:rPr>
          <w:rFonts w:ascii="Helvetica" w:hAnsi="Helvetica"/>
          <w:color w:val="212121"/>
        </w:rPr>
        <w:t> to the output to introduce nonlinearities into the model.</w:t>
      </w:r>
    </w:p>
    <w:p w14:paraId="08F5F92D" w14:textId="77777777" w:rsidR="007707E5" w:rsidRDefault="007707E5" w:rsidP="007707E5">
      <w:pPr>
        <w:pStyle w:val="NormalWeb"/>
        <w:numPr>
          <w:ilvl w:val="0"/>
          <w:numId w:val="1"/>
        </w:numPr>
        <w:spacing w:before="0" w:beforeAutospacing="0" w:after="0" w:afterAutospacing="0"/>
        <w:ind w:left="0"/>
        <w:rPr>
          <w:rFonts w:ascii="Helvetica" w:hAnsi="Helvetica"/>
          <w:color w:val="212121"/>
        </w:rPr>
      </w:pPr>
      <w:r>
        <w:rPr>
          <w:rStyle w:val="Strong"/>
          <w:rFonts w:ascii="Helvetica" w:hAnsi="Helvetica"/>
          <w:color w:val="212121"/>
        </w:rPr>
        <w:t>Pooling layers</w:t>
      </w:r>
      <w:r>
        <w:rPr>
          <w:rFonts w:ascii="Helvetica" w:hAnsi="Helvetica"/>
          <w:color w:val="212121"/>
        </w:rPr>
        <w:t>, which </w:t>
      </w:r>
      <w:hyperlink r:id="rId11" w:anchor="Pooling_layer" w:history="1">
        <w:proofErr w:type="spellStart"/>
        <w:r>
          <w:rPr>
            <w:rStyle w:val="Hyperlink"/>
            <w:rFonts w:ascii="Helvetica" w:hAnsi="Helvetica"/>
            <w:color w:val="039BE5"/>
          </w:rPr>
          <w:t>downsample</w:t>
        </w:r>
        <w:proofErr w:type="spellEnd"/>
        <w:r>
          <w:rPr>
            <w:rStyle w:val="Hyperlink"/>
            <w:rFonts w:ascii="Helvetica" w:hAnsi="Helvetica"/>
            <w:color w:val="039BE5"/>
          </w:rPr>
          <w:t xml:space="preserve"> the image data</w:t>
        </w:r>
      </w:hyperlink>
      <w:r>
        <w:rPr>
          <w:rFonts w:ascii="Helvetica" w:hAnsi="Helvetica"/>
          <w:color w:val="212121"/>
        </w:rPr>
        <w:t xml:space="preserve"> extracted by the convolutional layers to reduce the dimensionality of the feature map in order to decrease processing time. A commonly used pooling algorithm is max pooling, which extracts </w:t>
      </w:r>
      <w:proofErr w:type="spellStart"/>
      <w:r>
        <w:rPr>
          <w:rFonts w:ascii="Helvetica" w:hAnsi="Helvetica"/>
          <w:color w:val="212121"/>
        </w:rPr>
        <w:t>subregions</w:t>
      </w:r>
      <w:proofErr w:type="spellEnd"/>
      <w:r>
        <w:rPr>
          <w:rFonts w:ascii="Helvetica" w:hAnsi="Helvetica"/>
          <w:color w:val="212121"/>
        </w:rPr>
        <w:t xml:space="preserve"> of the feature map (e.g., 2x2-pixel tiles), keeps their maximum value, and discards all other values.</w:t>
      </w:r>
    </w:p>
    <w:p w14:paraId="5F64E1F4" w14:textId="77777777" w:rsidR="007707E5" w:rsidRDefault="007707E5" w:rsidP="007707E5">
      <w:pPr>
        <w:pStyle w:val="NormalWeb"/>
        <w:numPr>
          <w:ilvl w:val="0"/>
          <w:numId w:val="1"/>
        </w:numPr>
        <w:spacing w:before="0" w:beforeAutospacing="0" w:after="0" w:afterAutospacing="0"/>
        <w:ind w:left="0"/>
        <w:rPr>
          <w:rFonts w:ascii="Helvetica" w:hAnsi="Helvetica"/>
          <w:color w:val="212121"/>
        </w:rPr>
      </w:pPr>
      <w:r>
        <w:rPr>
          <w:rStyle w:val="Strong"/>
          <w:rFonts w:ascii="Helvetica" w:hAnsi="Helvetica"/>
          <w:color w:val="212121"/>
        </w:rPr>
        <w:t>Dense (fully connected) layers</w:t>
      </w:r>
      <w:r>
        <w:rPr>
          <w:rFonts w:ascii="Helvetica" w:hAnsi="Helvetica"/>
          <w:color w:val="212121"/>
        </w:rPr>
        <w:t xml:space="preserve">, which perform classification on the features extracted by the convolutional layers and </w:t>
      </w:r>
      <w:proofErr w:type="spellStart"/>
      <w:r>
        <w:rPr>
          <w:rFonts w:ascii="Helvetica" w:hAnsi="Helvetica"/>
          <w:color w:val="212121"/>
        </w:rPr>
        <w:t>downsampled</w:t>
      </w:r>
      <w:proofErr w:type="spellEnd"/>
      <w:r>
        <w:rPr>
          <w:rFonts w:ascii="Helvetica" w:hAnsi="Helvetica"/>
          <w:color w:val="212121"/>
        </w:rPr>
        <w:t xml:space="preserve"> by the pooling layers. In a dense layer, every node in the layer is connected to every node in the preceding layer.</w:t>
      </w:r>
    </w:p>
    <w:p w14:paraId="1A4FE2C4" w14:textId="554FD465" w:rsidR="007707E5" w:rsidRDefault="009C5E57" w:rsidP="00202B00">
      <w:r>
        <w:rPr>
          <w:noProof/>
        </w:rPr>
        <w:drawing>
          <wp:inline distT="0" distB="0" distL="0" distR="0" wp14:anchorId="5FEE4854" wp14:editId="4875411D">
            <wp:extent cx="5930900" cy="3644900"/>
            <wp:effectExtent l="0" t="0" r="12700" b="12700"/>
            <wp:docPr id="6" name="Picture 6" descr="../../../../../Desktop/Screen%20Shot%202017-11-08%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08%20at%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3644900"/>
                    </a:xfrm>
                    <a:prstGeom prst="rect">
                      <a:avLst/>
                    </a:prstGeom>
                    <a:noFill/>
                    <a:ln>
                      <a:noFill/>
                    </a:ln>
                  </pic:spPr>
                </pic:pic>
              </a:graphicData>
            </a:graphic>
          </wp:inline>
        </w:drawing>
      </w:r>
    </w:p>
    <w:p w14:paraId="7293FEE1" w14:textId="77777777" w:rsidR="009C5E57" w:rsidRDefault="009C5E57" w:rsidP="00202B00"/>
    <w:p w14:paraId="32A5F5ED" w14:textId="022EF47D" w:rsidR="009C5E57" w:rsidRDefault="009C5E57" w:rsidP="00202B00">
      <w:r>
        <w:rPr>
          <w:noProof/>
        </w:rPr>
        <w:drawing>
          <wp:inline distT="0" distB="0" distL="0" distR="0" wp14:anchorId="3B0499CC" wp14:editId="1FA7C4A0">
            <wp:extent cx="5943600" cy="3721100"/>
            <wp:effectExtent l="0" t="0" r="0" b="12700"/>
            <wp:docPr id="7" name="Picture 7" descr="../../../../../Desktop/Screen%20Shot%202017-11-09%20at%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09%20at%2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6121A48D" w14:textId="77777777" w:rsidR="00B3118B" w:rsidRDefault="00B3118B" w:rsidP="00202B00"/>
    <w:p w14:paraId="62B29AFA" w14:textId="78F04162" w:rsidR="00B3118B" w:rsidRDefault="00B3118B">
      <w:r>
        <w:br w:type="page"/>
      </w:r>
    </w:p>
    <w:p w14:paraId="34094144" w14:textId="0C2F1D54" w:rsidR="00B3118B" w:rsidRDefault="00B3118B" w:rsidP="00202B00">
      <w:proofErr w:type="spellStart"/>
      <w:r>
        <w:t>Tuto</w:t>
      </w:r>
      <w:proofErr w:type="spellEnd"/>
      <w:r>
        <w:t xml:space="preserve"> 4 </w:t>
      </w:r>
    </w:p>
    <w:p w14:paraId="0684D64B" w14:textId="77777777" w:rsidR="00B3118B" w:rsidRDefault="00B3118B" w:rsidP="00202B00"/>
    <w:p w14:paraId="29F26A71" w14:textId="5CCC6F92" w:rsidR="00B3118B" w:rsidRDefault="00B3118B" w:rsidP="00B3118B">
      <w:pPr>
        <w:pStyle w:val="p1"/>
        <w:rPr>
          <w:rStyle w:val="s1"/>
        </w:rPr>
      </w:pPr>
      <w:r>
        <w:t xml:space="preserve">cd </w:t>
      </w:r>
      <w:r>
        <w:rPr>
          <w:rStyle w:val="s1"/>
        </w:rPr>
        <w:t>/Users/jruiz/Documents/Jose/tensorflow/models/tutorials/image/cifar10</w:t>
      </w:r>
    </w:p>
    <w:p w14:paraId="30ADAB71" w14:textId="77777777" w:rsidR="004D4B2E" w:rsidRPr="00633EB6" w:rsidRDefault="004D4B2E" w:rsidP="004D4B2E"/>
    <w:p w14:paraId="311DA642" w14:textId="2C1360A8" w:rsidR="00B3118B" w:rsidRDefault="00515AA6" w:rsidP="00202B00">
      <w:r>
        <w:t xml:space="preserve">2 horas </w:t>
      </w:r>
      <w:proofErr w:type="spellStart"/>
      <w:r>
        <w:t>corriendo</w:t>
      </w:r>
      <w:proofErr w:type="spellEnd"/>
      <w:r>
        <w:t xml:space="preserve"> el train</w:t>
      </w:r>
    </w:p>
    <w:p w14:paraId="728EE794" w14:textId="77777777" w:rsidR="007A131C" w:rsidRDefault="007A131C" w:rsidP="00202B00"/>
    <w:p w14:paraId="6F56FBBE" w14:textId="12B817D5" w:rsidR="007A131C" w:rsidRDefault="00A82F7B" w:rsidP="00202B00">
      <w:r>
        <w:rPr>
          <w:noProof/>
        </w:rPr>
        <w:drawing>
          <wp:inline distT="0" distB="0" distL="0" distR="0" wp14:anchorId="3B771128" wp14:editId="27E9A3F1">
            <wp:extent cx="5943600" cy="3687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1-10 at 03.21.0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7704A646" w14:textId="77777777" w:rsidR="007A131C" w:rsidRDefault="007A131C" w:rsidP="00202B00"/>
    <w:p w14:paraId="086BCE2F" w14:textId="77777777" w:rsidR="007A131C" w:rsidRDefault="007A131C" w:rsidP="00202B00"/>
    <w:p w14:paraId="40B3CC1D" w14:textId="4D4F528D" w:rsidR="007A131C" w:rsidRDefault="007A131C" w:rsidP="00202B00">
      <w:r>
        <w:t>******</w:t>
      </w:r>
    </w:p>
    <w:p w14:paraId="04C9D079" w14:textId="77777777" w:rsidR="007A131C" w:rsidRPr="007A131C" w:rsidRDefault="007A131C" w:rsidP="007A131C">
      <w:pPr>
        <w:pBdr>
          <w:bottom w:val="dotted" w:sz="24" w:space="1"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w:hAnsi="Courier" w:cs="Courier New"/>
          <w:color w:val="37474F"/>
          <w:sz w:val="21"/>
          <w:szCs w:val="21"/>
        </w:rPr>
      </w:pPr>
      <w:r w:rsidRPr="007A131C">
        <w:rPr>
          <w:rFonts w:ascii="Courier" w:hAnsi="Courier" w:cs="Courier New"/>
          <w:color w:val="37474F"/>
          <w:sz w:val="21"/>
          <w:szCs w:val="21"/>
        </w:rPr>
        <w:t>python cifar10_eval.py</w:t>
      </w:r>
    </w:p>
    <w:p w14:paraId="1ABED890" w14:textId="31ACDA5B" w:rsidR="00A82F7B" w:rsidRDefault="00A82F7B" w:rsidP="00202B00">
      <w:r>
        <w:rPr>
          <w:noProof/>
        </w:rPr>
        <w:drawing>
          <wp:inline distT="0" distB="0" distL="0" distR="0" wp14:anchorId="372468AA" wp14:editId="73513CAF">
            <wp:extent cx="5943600" cy="119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11 at 19.06.5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98880"/>
                    </a:xfrm>
                    <a:prstGeom prst="rect">
                      <a:avLst/>
                    </a:prstGeom>
                  </pic:spPr>
                </pic:pic>
              </a:graphicData>
            </a:graphic>
          </wp:inline>
        </w:drawing>
      </w:r>
    </w:p>
    <w:p w14:paraId="4F41A455" w14:textId="77777777" w:rsidR="00A82F7B" w:rsidRDefault="00A82F7B">
      <w:r>
        <w:br w:type="page"/>
      </w:r>
    </w:p>
    <w:p w14:paraId="23D866FF" w14:textId="50901CA9" w:rsidR="00E105F1" w:rsidRDefault="00A82F7B" w:rsidP="009F0C63">
      <w:pPr>
        <w:rPr>
          <w:sz w:val="17"/>
          <w:szCs w:val="17"/>
        </w:rPr>
      </w:pPr>
      <w:proofErr w:type="spellStart"/>
      <w:r>
        <w:t>Tuto</w:t>
      </w:r>
      <w:proofErr w:type="spellEnd"/>
      <w:r>
        <w:t xml:space="preserve"> 5</w:t>
      </w:r>
    </w:p>
    <w:p w14:paraId="65B44A37" w14:textId="77777777" w:rsidR="009F0C63" w:rsidRPr="009F0C63" w:rsidRDefault="009F0C63" w:rsidP="009F0C63">
      <w:r w:rsidRPr="009F0C63">
        <w:t>python word2vec_basic.py</w:t>
      </w:r>
    </w:p>
    <w:p w14:paraId="792CDF50" w14:textId="2DE413EB" w:rsidR="009F0C63" w:rsidRDefault="009F0C63" w:rsidP="009F0C63">
      <w:bookmarkStart w:id="0" w:name="_GoBack"/>
      <w:r>
        <w:rPr>
          <w:noProof/>
        </w:rPr>
        <w:drawing>
          <wp:inline distT="0" distB="0" distL="0" distR="0" wp14:anchorId="21DCDAFE" wp14:editId="37A81594">
            <wp:extent cx="5943600" cy="640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11 at 21.07.0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07150"/>
                    </a:xfrm>
                    <a:prstGeom prst="rect">
                      <a:avLst/>
                    </a:prstGeom>
                  </pic:spPr>
                </pic:pic>
              </a:graphicData>
            </a:graphic>
          </wp:inline>
        </w:drawing>
      </w:r>
      <w:bookmarkEnd w:id="0"/>
    </w:p>
    <w:p w14:paraId="498008F5" w14:textId="77777777" w:rsidR="009F0C63" w:rsidRDefault="009F0C63" w:rsidP="009F0C63"/>
    <w:p w14:paraId="51C49203" w14:textId="77777777" w:rsidR="009F0C63" w:rsidRDefault="009F0C63" w:rsidP="009F0C63">
      <w:r>
        <w:t>python word2vec_optimized.py \</w:t>
      </w:r>
    </w:p>
    <w:p w14:paraId="7D225175" w14:textId="77777777" w:rsidR="009F0C63" w:rsidRDefault="009F0C63" w:rsidP="009F0C63">
      <w:r>
        <w:t xml:space="preserve">  --</w:t>
      </w:r>
      <w:proofErr w:type="spellStart"/>
      <w:r>
        <w:t>train_data</w:t>
      </w:r>
      <w:proofErr w:type="spellEnd"/>
      <w:r>
        <w:t>=text8 \</w:t>
      </w:r>
    </w:p>
    <w:p w14:paraId="289BE393" w14:textId="77777777" w:rsidR="009F0C63" w:rsidRDefault="009F0C63" w:rsidP="009F0C63">
      <w:r>
        <w:t xml:space="preserve">  --eval_data=questions-words.txt \</w:t>
      </w:r>
    </w:p>
    <w:p w14:paraId="7B7C0371" w14:textId="7F7651CB" w:rsidR="00A82F7B" w:rsidRPr="00202B00" w:rsidRDefault="009F0C63" w:rsidP="009F0C63">
      <w:r>
        <w:t xml:space="preserve">  --</w:t>
      </w:r>
      <w:proofErr w:type="spellStart"/>
      <w:r>
        <w:t>save_path</w:t>
      </w:r>
      <w:proofErr w:type="spellEnd"/>
      <w:r>
        <w:t>=/</w:t>
      </w:r>
      <w:proofErr w:type="spellStart"/>
      <w:r>
        <w:t>tmp</w:t>
      </w:r>
      <w:proofErr w:type="spellEnd"/>
      <w:r>
        <w:t>/</w:t>
      </w:r>
    </w:p>
    <w:sectPr w:rsidR="00A82F7B" w:rsidRPr="00202B00" w:rsidSect="0017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23E30"/>
    <w:multiLevelType w:val="multilevel"/>
    <w:tmpl w:val="0D4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00"/>
    <w:rsid w:val="0002779C"/>
    <w:rsid w:val="00051198"/>
    <w:rsid w:val="001728A5"/>
    <w:rsid w:val="001A4630"/>
    <w:rsid w:val="00202B00"/>
    <w:rsid w:val="003A645F"/>
    <w:rsid w:val="004C4235"/>
    <w:rsid w:val="004D4B2E"/>
    <w:rsid w:val="00515AA6"/>
    <w:rsid w:val="00633EB6"/>
    <w:rsid w:val="0064395F"/>
    <w:rsid w:val="0066330F"/>
    <w:rsid w:val="007707E5"/>
    <w:rsid w:val="007A131C"/>
    <w:rsid w:val="00812AD6"/>
    <w:rsid w:val="009C5E57"/>
    <w:rsid w:val="009F0C63"/>
    <w:rsid w:val="00A82F7B"/>
    <w:rsid w:val="00B3118B"/>
    <w:rsid w:val="00CF3E34"/>
    <w:rsid w:val="00E105F1"/>
    <w:rsid w:val="00EB7CE2"/>
    <w:rsid w:val="00EF0F54"/>
    <w:rsid w:val="00F114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5553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198"/>
    <w:rPr>
      <w:color w:val="0563C1" w:themeColor="hyperlink"/>
      <w:u w:val="single"/>
    </w:rPr>
  </w:style>
  <w:style w:type="paragraph" w:styleId="NormalWeb">
    <w:name w:val="Normal (Web)"/>
    <w:basedOn w:val="Normal"/>
    <w:uiPriority w:val="99"/>
    <w:semiHidden/>
    <w:unhideWhenUsed/>
    <w:rsid w:val="007707E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707E5"/>
    <w:rPr>
      <w:b/>
      <w:bCs/>
    </w:rPr>
  </w:style>
  <w:style w:type="paragraph" w:customStyle="1" w:styleId="p1">
    <w:name w:val="p1"/>
    <w:basedOn w:val="Normal"/>
    <w:rsid w:val="00B3118B"/>
    <w:pPr>
      <w:shd w:val="clear" w:color="auto" w:fill="FFFFFF"/>
    </w:pPr>
    <w:rPr>
      <w:rFonts w:ascii="Menlo" w:hAnsi="Menlo" w:cs="Menlo"/>
      <w:color w:val="000000"/>
      <w:sz w:val="17"/>
      <w:szCs w:val="17"/>
    </w:rPr>
  </w:style>
  <w:style w:type="character" w:customStyle="1" w:styleId="s1">
    <w:name w:val="s1"/>
    <w:basedOn w:val="DefaultParagraphFont"/>
    <w:rsid w:val="00B3118B"/>
  </w:style>
  <w:style w:type="paragraph" w:styleId="HTMLPreformatted">
    <w:name w:val="HTML Preformatted"/>
    <w:basedOn w:val="Normal"/>
    <w:link w:val="HTMLPreformattedChar"/>
    <w:uiPriority w:val="99"/>
    <w:semiHidden/>
    <w:unhideWhenUsed/>
    <w:rsid w:val="007A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131C"/>
    <w:rPr>
      <w:rFonts w:ascii="Courier New" w:hAnsi="Courier New" w:cs="Courier New"/>
      <w:sz w:val="20"/>
      <w:szCs w:val="20"/>
    </w:rPr>
  </w:style>
  <w:style w:type="character" w:customStyle="1" w:styleId="pln">
    <w:name w:val="pln"/>
    <w:basedOn w:val="DefaultParagraphFont"/>
    <w:rsid w:val="007A131C"/>
  </w:style>
  <w:style w:type="character" w:customStyle="1" w:styleId="pun">
    <w:name w:val="pun"/>
    <w:basedOn w:val="DefaultParagraphFont"/>
    <w:rsid w:val="007A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4614">
      <w:bodyDiv w:val="1"/>
      <w:marLeft w:val="0"/>
      <w:marRight w:val="0"/>
      <w:marTop w:val="0"/>
      <w:marBottom w:val="0"/>
      <w:divBdr>
        <w:top w:val="none" w:sz="0" w:space="0" w:color="auto"/>
        <w:left w:val="none" w:sz="0" w:space="0" w:color="auto"/>
        <w:bottom w:val="none" w:sz="0" w:space="0" w:color="auto"/>
        <w:right w:val="none" w:sz="0" w:space="0" w:color="auto"/>
      </w:divBdr>
    </w:div>
    <w:div w:id="241566421">
      <w:bodyDiv w:val="1"/>
      <w:marLeft w:val="0"/>
      <w:marRight w:val="0"/>
      <w:marTop w:val="0"/>
      <w:marBottom w:val="0"/>
      <w:divBdr>
        <w:top w:val="none" w:sz="0" w:space="0" w:color="auto"/>
        <w:left w:val="none" w:sz="0" w:space="0" w:color="auto"/>
        <w:bottom w:val="none" w:sz="0" w:space="0" w:color="auto"/>
        <w:right w:val="none" w:sz="0" w:space="0" w:color="auto"/>
      </w:divBdr>
    </w:div>
    <w:div w:id="449327262">
      <w:bodyDiv w:val="1"/>
      <w:marLeft w:val="0"/>
      <w:marRight w:val="0"/>
      <w:marTop w:val="0"/>
      <w:marBottom w:val="0"/>
      <w:divBdr>
        <w:top w:val="none" w:sz="0" w:space="0" w:color="auto"/>
        <w:left w:val="none" w:sz="0" w:space="0" w:color="auto"/>
        <w:bottom w:val="none" w:sz="0" w:space="0" w:color="auto"/>
        <w:right w:val="none" w:sz="0" w:space="0" w:color="auto"/>
      </w:divBdr>
    </w:div>
    <w:div w:id="1097872139">
      <w:bodyDiv w:val="1"/>
      <w:marLeft w:val="0"/>
      <w:marRight w:val="0"/>
      <w:marTop w:val="0"/>
      <w:marBottom w:val="0"/>
      <w:divBdr>
        <w:top w:val="none" w:sz="0" w:space="0" w:color="auto"/>
        <w:left w:val="none" w:sz="0" w:space="0" w:color="auto"/>
        <w:bottom w:val="none" w:sz="0" w:space="0" w:color="auto"/>
        <w:right w:val="none" w:sz="0" w:space="0" w:color="auto"/>
      </w:divBdr>
    </w:div>
    <w:div w:id="1311904757">
      <w:bodyDiv w:val="1"/>
      <w:marLeft w:val="0"/>
      <w:marRight w:val="0"/>
      <w:marTop w:val="0"/>
      <w:marBottom w:val="0"/>
      <w:divBdr>
        <w:top w:val="none" w:sz="0" w:space="0" w:color="auto"/>
        <w:left w:val="none" w:sz="0" w:space="0" w:color="auto"/>
        <w:bottom w:val="none" w:sz="0" w:space="0" w:color="auto"/>
        <w:right w:val="none" w:sz="0" w:space="0" w:color="auto"/>
      </w:divBdr>
    </w:div>
    <w:div w:id="1770003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nvolutional_neural_network"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tensorflow.org/tutorials/layers" TargetMode="External"/><Relationship Id="rId10" Type="http://schemas.openxmlformats.org/officeDocument/2006/relationships/hyperlink" Target="https://en.wikipedia.org/wiki/Rectifier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498</Words>
  <Characters>2840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 Jara</dc:creator>
  <cp:keywords/>
  <dc:description/>
  <cp:lastModifiedBy>Jose Antonio Ruiz Jara</cp:lastModifiedBy>
  <cp:revision>6</cp:revision>
  <dcterms:created xsi:type="dcterms:W3CDTF">2017-11-10T05:46:00Z</dcterms:created>
  <dcterms:modified xsi:type="dcterms:W3CDTF">2017-11-12T03:11:00Z</dcterms:modified>
</cp:coreProperties>
</file>