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3DD0E" w14:textId="6074B888" w:rsidR="00E14FA9" w:rsidRDefault="00E04D74">
      <w:r>
        <w:t>aaaaaaaaaaaaaaaaaaaaaaaaaaaaaaaaaaaaaaaaaaaaaaaaaaaaaaaaaaaaaaaaaaaaaaaaaaaaaaaaaaaaaaaaaaaaaaaaaalllllllllllllllllllllllllllllllllllllllllllllllllllllllllllllllllllllllllllllllllllllllllllllll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</w:t>
      </w:r>
      <w:r w:rsidRPr="00E04D74">
        <w:t xml:space="preserve"> </w:t>
      </w:r>
      <w:r w:rsidRPr="0059281D">
        <w:t>Congratulations! You've won the lottery</w:t>
      </w:r>
      <w:r>
        <w:t>lllllllllllllllllllllllllllllllllllllllllllllllllllllllllllllllllllllllllllllllllllllllllllllllllllllllllllllllllllllllllllllllllllllllllllllllllllllllllllllllllllllllllllllllllllllllllllllllllllllllllllllllllllllllllllllllllllllllllllllllllllllllllllllllllllll</w:t>
      </w:r>
    </w:p>
    <w:sectPr w:rsidR="00E14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4"/>
    <w:rsid w:val="0003116F"/>
    <w:rsid w:val="0018558C"/>
    <w:rsid w:val="00280625"/>
    <w:rsid w:val="004A4F10"/>
    <w:rsid w:val="00555195"/>
    <w:rsid w:val="006C6790"/>
    <w:rsid w:val="00B34E40"/>
    <w:rsid w:val="00D97987"/>
    <w:rsid w:val="00E04D74"/>
    <w:rsid w:val="00E1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90F2"/>
  <w15:chartTrackingRefBased/>
  <w15:docId w15:val="{F9BC8B5A-6199-47AE-AE03-4150BBE3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D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Tighil</dc:creator>
  <cp:keywords/>
  <dc:description/>
  <cp:lastModifiedBy>John Tighil</cp:lastModifiedBy>
  <cp:revision>13</cp:revision>
  <dcterms:created xsi:type="dcterms:W3CDTF">2024-06-17T23:10:00Z</dcterms:created>
  <dcterms:modified xsi:type="dcterms:W3CDTF">2024-06-18T00:25:00Z</dcterms:modified>
</cp:coreProperties>
</file>