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B96353" w:rsidP="001B5348">
      <w:pPr>
        <w:spacing w:after="0"/>
      </w:pPr>
      <w:r>
        <w:t>Lab 10</w:t>
      </w:r>
      <w:r w:rsidR="00B6499B">
        <w:t>B</w:t>
      </w:r>
      <w:r>
        <w:t xml:space="preserve"> (</w:t>
      </w:r>
      <w:r w:rsidR="00B6499B">
        <w:t>2</w:t>
      </w:r>
      <w:r w:rsidR="00561859">
        <w:t>)</w:t>
      </w:r>
    </w:p>
    <w:p w:rsidR="00F65300" w:rsidRDefault="00F65300" w:rsidP="001B5348">
      <w:pPr>
        <w:spacing w:after="0"/>
      </w:pPr>
    </w:p>
    <w:p w:rsidR="00893305" w:rsidRDefault="001A7D28" w:rsidP="001B5348">
      <w:pPr>
        <w:spacing w:after="0"/>
      </w:pPr>
      <w:r>
        <w:rPr>
          <w:noProof/>
        </w:rPr>
        <w:drawing>
          <wp:inline distT="0" distB="0" distL="0" distR="0" wp14:anchorId="3F165975" wp14:editId="64F0D3A9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8" w:rsidRDefault="001A7D28" w:rsidP="001B5348">
      <w:pPr>
        <w:spacing w:after="0"/>
      </w:pPr>
      <w:r>
        <w:rPr>
          <w:noProof/>
        </w:rPr>
        <w:drawing>
          <wp:inline distT="0" distB="0" distL="0" distR="0" wp14:anchorId="3748D459" wp14:editId="00072351">
            <wp:extent cx="35623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A7D28"/>
    <w:rsid w:val="001B5348"/>
    <w:rsid w:val="002E1123"/>
    <w:rsid w:val="003443A9"/>
    <w:rsid w:val="0035717C"/>
    <w:rsid w:val="00363CF0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6499B"/>
    <w:rsid w:val="00B8064F"/>
    <w:rsid w:val="00B96353"/>
    <w:rsid w:val="00CD143F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cp:lastPrinted>2013-03-05T19:32:00Z</cp:lastPrinted>
  <dcterms:created xsi:type="dcterms:W3CDTF">2013-04-09T17:55:00Z</dcterms:created>
  <dcterms:modified xsi:type="dcterms:W3CDTF">2013-04-09T17:56:00Z</dcterms:modified>
</cp:coreProperties>
</file>