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D90712" w:rsidP="001B5348">
      <w:pPr>
        <w:spacing w:after="0"/>
      </w:pPr>
      <w:r>
        <w:t>Lab 11</w:t>
      </w:r>
      <w:r w:rsidR="00B96353">
        <w:t>A (</w:t>
      </w:r>
      <w:r w:rsidR="006C5DCA">
        <w:t>1</w:t>
      </w:r>
      <w:r w:rsidR="00561859">
        <w:t>)</w:t>
      </w:r>
    </w:p>
    <w:p w:rsidR="00F65300" w:rsidRDefault="00F65300" w:rsidP="001B5348">
      <w:pPr>
        <w:spacing w:after="0"/>
      </w:pPr>
    </w:p>
    <w:p w:rsidR="00893305" w:rsidRDefault="00C56C70" w:rsidP="001B5348">
      <w:pPr>
        <w:spacing w:after="0"/>
      </w:pPr>
      <w:r>
        <w:rPr>
          <w:noProof/>
        </w:rPr>
        <w:drawing>
          <wp:inline distT="0" distB="0" distL="0" distR="0" wp14:anchorId="457B223D" wp14:editId="0774E179">
            <wp:extent cx="4029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443A9"/>
    <w:rsid w:val="0035717C"/>
    <w:rsid w:val="00363CF0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8064F"/>
    <w:rsid w:val="00B96353"/>
    <w:rsid w:val="00C56C70"/>
    <w:rsid w:val="00CD143F"/>
    <w:rsid w:val="00D90712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3</cp:revision>
  <cp:lastPrinted>2013-03-05T19:32:00Z</cp:lastPrinted>
  <dcterms:created xsi:type="dcterms:W3CDTF">2013-04-14T18:46:00Z</dcterms:created>
  <dcterms:modified xsi:type="dcterms:W3CDTF">2013-04-14T18:47:00Z</dcterms:modified>
</cp:coreProperties>
</file>