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8381F" w:rsidP="001B5348">
      <w:pPr>
        <w:spacing w:after="0"/>
      </w:pPr>
      <w:r>
        <w:t>Lab 13</w:t>
      </w:r>
      <w:r w:rsidR="00B96353">
        <w:t>A (</w:t>
      </w:r>
      <w:r w:rsidR="006C5DCA">
        <w:t>1</w:t>
      </w:r>
      <w:r w:rsidR="00561859">
        <w:t>)</w:t>
      </w:r>
    </w:p>
    <w:p w:rsidR="00F65300" w:rsidRDefault="00F65300" w:rsidP="001B5348">
      <w:pPr>
        <w:spacing w:after="0"/>
      </w:pPr>
    </w:p>
    <w:p w:rsidR="002D6D25" w:rsidRDefault="002D6D25" w:rsidP="001B5348">
      <w:pPr>
        <w:spacing w:after="0"/>
      </w:pPr>
      <w:bookmarkStart w:id="0" w:name="_GoBack"/>
      <w:bookmarkEnd w:id="0"/>
    </w:p>
    <w:sectPr w:rsidR="002D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1D065A"/>
    <w:rsid w:val="002D6D25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78381F"/>
    <w:rsid w:val="00893305"/>
    <w:rsid w:val="009329D2"/>
    <w:rsid w:val="00955DEB"/>
    <w:rsid w:val="009B3B37"/>
    <w:rsid w:val="009B77F2"/>
    <w:rsid w:val="00A448A2"/>
    <w:rsid w:val="00AC2C11"/>
    <w:rsid w:val="00B00B31"/>
    <w:rsid w:val="00B25097"/>
    <w:rsid w:val="00B310D8"/>
    <w:rsid w:val="00B8064F"/>
    <w:rsid w:val="00B96353"/>
    <w:rsid w:val="00C56C70"/>
    <w:rsid w:val="00CD143F"/>
    <w:rsid w:val="00D90712"/>
    <w:rsid w:val="00DA2A05"/>
    <w:rsid w:val="00E14ADE"/>
    <w:rsid w:val="00E169CE"/>
    <w:rsid w:val="00E818DB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2</cp:revision>
  <cp:lastPrinted>2013-03-05T19:32:00Z</cp:lastPrinted>
  <dcterms:created xsi:type="dcterms:W3CDTF">2013-04-29T16:01:00Z</dcterms:created>
  <dcterms:modified xsi:type="dcterms:W3CDTF">2013-04-29T16:01:00Z</dcterms:modified>
</cp:coreProperties>
</file>