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1859" w:rsidRDefault="00561859" w:rsidP="00561859">
      <w:pPr>
        <w:spacing w:after="0"/>
      </w:pPr>
      <w:r>
        <w:t>Jorge Cosme</w:t>
      </w:r>
    </w:p>
    <w:p w:rsidR="00561859" w:rsidRDefault="00561859" w:rsidP="00561859">
      <w:pPr>
        <w:spacing w:after="0"/>
      </w:pPr>
      <w:r>
        <w:t>CSC 161-01</w:t>
      </w:r>
    </w:p>
    <w:p w:rsidR="00D23D2D" w:rsidRDefault="00957BCB" w:rsidP="001B5348">
      <w:pPr>
        <w:spacing w:after="0"/>
      </w:pPr>
      <w:r>
        <w:t>Lab 14</w:t>
      </w:r>
      <w:r w:rsidR="00854A0F">
        <w:t>A</w:t>
      </w:r>
    </w:p>
    <w:p w:rsidR="00854A0F" w:rsidRDefault="00854A0F" w:rsidP="001B5348">
      <w:pPr>
        <w:spacing w:after="0"/>
      </w:pPr>
    </w:p>
    <w:p w:rsidR="00854A0F" w:rsidRDefault="00854A0F" w:rsidP="001B5348">
      <w:pPr>
        <w:spacing w:after="0"/>
      </w:pPr>
      <w:r>
        <w:rPr>
          <w:noProof/>
        </w:rPr>
        <w:drawing>
          <wp:inline distT="0" distB="0" distL="0" distR="0" wp14:anchorId="7B06F21B" wp14:editId="408BF299">
            <wp:extent cx="2924175" cy="12763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A0F" w:rsidRDefault="00854A0F" w:rsidP="001B5348">
      <w:pPr>
        <w:spacing w:after="0"/>
      </w:pPr>
      <w:r>
        <w:rPr>
          <w:noProof/>
        </w:rPr>
        <w:drawing>
          <wp:inline distT="0" distB="0" distL="0" distR="0" wp14:anchorId="43CA60F4" wp14:editId="15ADD5AF">
            <wp:extent cx="2924175" cy="12763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A0F" w:rsidRDefault="00854A0F" w:rsidP="001B5348">
      <w:pPr>
        <w:spacing w:after="0"/>
      </w:pPr>
      <w:r>
        <w:rPr>
          <w:noProof/>
        </w:rPr>
        <w:drawing>
          <wp:inline distT="0" distB="0" distL="0" distR="0" wp14:anchorId="12D0D9B6" wp14:editId="44A070F6">
            <wp:extent cx="3381375" cy="12192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54A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1859"/>
    <w:rsid w:val="000261BD"/>
    <w:rsid w:val="001B5348"/>
    <w:rsid w:val="001D065A"/>
    <w:rsid w:val="002D6D25"/>
    <w:rsid w:val="002E1123"/>
    <w:rsid w:val="003443A9"/>
    <w:rsid w:val="0035717C"/>
    <w:rsid w:val="00363CF0"/>
    <w:rsid w:val="00464C99"/>
    <w:rsid w:val="00561859"/>
    <w:rsid w:val="006403CA"/>
    <w:rsid w:val="00662F65"/>
    <w:rsid w:val="006C5DCA"/>
    <w:rsid w:val="007139BC"/>
    <w:rsid w:val="007162E7"/>
    <w:rsid w:val="00766A81"/>
    <w:rsid w:val="007761BF"/>
    <w:rsid w:val="0078381F"/>
    <w:rsid w:val="00854A0F"/>
    <w:rsid w:val="00893305"/>
    <w:rsid w:val="009329D2"/>
    <w:rsid w:val="00955DEB"/>
    <w:rsid w:val="00957BCB"/>
    <w:rsid w:val="009B3B37"/>
    <w:rsid w:val="009B77F2"/>
    <w:rsid w:val="00A448A2"/>
    <w:rsid w:val="00AC2C11"/>
    <w:rsid w:val="00B00B31"/>
    <w:rsid w:val="00B25097"/>
    <w:rsid w:val="00B310D8"/>
    <w:rsid w:val="00B8064F"/>
    <w:rsid w:val="00B96353"/>
    <w:rsid w:val="00C56C70"/>
    <w:rsid w:val="00C81C2E"/>
    <w:rsid w:val="00CD143F"/>
    <w:rsid w:val="00D23D2D"/>
    <w:rsid w:val="00D90712"/>
    <w:rsid w:val="00DA2A05"/>
    <w:rsid w:val="00E14ADE"/>
    <w:rsid w:val="00E169CE"/>
    <w:rsid w:val="00E818DB"/>
    <w:rsid w:val="00F53FF7"/>
    <w:rsid w:val="00F65300"/>
    <w:rsid w:val="00F65DB6"/>
    <w:rsid w:val="00F85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18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18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185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18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18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185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Middlesex County College</Company>
  <LinksUpToDate>false</LinksUpToDate>
  <CharactersWithSpaces>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MCC Test</dc:creator>
  <cp:lastModifiedBy>MCC Test</cp:lastModifiedBy>
  <cp:revision>2</cp:revision>
  <cp:lastPrinted>2013-03-05T19:32:00Z</cp:lastPrinted>
  <dcterms:created xsi:type="dcterms:W3CDTF">2013-05-07T18:31:00Z</dcterms:created>
  <dcterms:modified xsi:type="dcterms:W3CDTF">2013-05-07T18:31:00Z</dcterms:modified>
</cp:coreProperties>
</file>