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CB" w:rsidRDefault="004702CB" w:rsidP="004702CB">
      <w:pPr>
        <w:spacing w:after="0"/>
      </w:pPr>
      <w:r>
        <w:t xml:space="preserve">Jorge </w:t>
      </w:r>
      <w:proofErr w:type="spellStart"/>
      <w:r>
        <w:t>Cosme</w:t>
      </w:r>
      <w:bookmarkStart w:id="0" w:name="_GoBack"/>
      <w:bookmarkEnd w:id="0"/>
      <w:proofErr w:type="spellEnd"/>
    </w:p>
    <w:p w:rsidR="004702CB" w:rsidRDefault="004702CB" w:rsidP="004702CB">
      <w:pPr>
        <w:spacing w:after="0"/>
      </w:pPr>
      <w:r>
        <w:t>CSC 161-01</w:t>
      </w:r>
    </w:p>
    <w:p w:rsidR="00260B62" w:rsidRDefault="00266C25" w:rsidP="00266C25">
      <w:pPr>
        <w:spacing w:after="0"/>
      </w:pPr>
      <w:r>
        <w:t>Lab 2</w:t>
      </w:r>
      <w:r w:rsidR="00A17F30">
        <w:t>.7</w:t>
      </w:r>
    </w:p>
    <w:p w:rsidR="00FB7D83" w:rsidRDefault="00FB7D83" w:rsidP="00266C25">
      <w:pPr>
        <w:spacing w:after="0"/>
      </w:pPr>
    </w:p>
    <w:p w:rsidR="00FB7D83" w:rsidRDefault="00B25EBD" w:rsidP="00266C25">
      <w:pPr>
        <w:spacing w:after="0"/>
      </w:pPr>
      <w:r>
        <w:rPr>
          <w:noProof/>
        </w:rPr>
        <w:drawing>
          <wp:inline distT="0" distB="0" distL="0" distR="0" wp14:anchorId="5E770B0B" wp14:editId="761BA902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78"/>
    <w:rsid w:val="00260B62"/>
    <w:rsid w:val="00266C25"/>
    <w:rsid w:val="00307585"/>
    <w:rsid w:val="00384A7D"/>
    <w:rsid w:val="004702CB"/>
    <w:rsid w:val="0072510E"/>
    <w:rsid w:val="00841592"/>
    <w:rsid w:val="00A10D8B"/>
    <w:rsid w:val="00A17F30"/>
    <w:rsid w:val="00B25EBD"/>
    <w:rsid w:val="00B469F9"/>
    <w:rsid w:val="00CA6D78"/>
    <w:rsid w:val="00CD5C2A"/>
    <w:rsid w:val="00FB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5</cp:revision>
  <dcterms:created xsi:type="dcterms:W3CDTF">2013-02-01T20:35:00Z</dcterms:created>
  <dcterms:modified xsi:type="dcterms:W3CDTF">2013-02-05T19:39:00Z</dcterms:modified>
</cp:coreProperties>
</file>