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561859" w:rsidRDefault="00E40253" w:rsidP="00561859">
      <w:pPr>
        <w:spacing w:after="0"/>
      </w:pPr>
      <w:r>
        <w:t>Lab 3</w:t>
      </w:r>
      <w:r w:rsidR="00501482">
        <w:t>D (2.11</w:t>
      </w:r>
      <w:r w:rsidR="00561859">
        <w:t>)</w:t>
      </w:r>
    </w:p>
    <w:p w:rsidR="006D724D" w:rsidRDefault="006D724D"/>
    <w:p w:rsidR="002241A2" w:rsidRDefault="002241A2">
      <w:r>
        <w:rPr>
          <w:noProof/>
        </w:rPr>
        <w:drawing>
          <wp:inline distT="0" distB="0" distL="0" distR="0" wp14:anchorId="31B7BC2C" wp14:editId="458FEAA7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D" w:rsidRDefault="009E336D">
      <w:r>
        <w:rPr>
          <w:noProof/>
        </w:rPr>
        <w:drawing>
          <wp:inline distT="0" distB="0" distL="0" distR="0" wp14:anchorId="4AD654A6" wp14:editId="3CC5B692">
            <wp:extent cx="29241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2241A2"/>
    <w:rsid w:val="0035717C"/>
    <w:rsid w:val="00501482"/>
    <w:rsid w:val="00542CEF"/>
    <w:rsid w:val="00561859"/>
    <w:rsid w:val="006D724D"/>
    <w:rsid w:val="00955DEB"/>
    <w:rsid w:val="009E336D"/>
    <w:rsid w:val="00A7636B"/>
    <w:rsid w:val="00E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7</cp:revision>
  <cp:lastPrinted>2013-02-14T15:56:00Z</cp:lastPrinted>
  <dcterms:created xsi:type="dcterms:W3CDTF">2013-02-14T03:29:00Z</dcterms:created>
  <dcterms:modified xsi:type="dcterms:W3CDTF">2013-02-14T16:18:00Z</dcterms:modified>
</cp:coreProperties>
</file>