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35717C" w:rsidRDefault="000261BD" w:rsidP="001B5348">
      <w:pPr>
        <w:spacing w:after="0"/>
      </w:pPr>
      <w:r>
        <w:t>Lab 4</w:t>
      </w:r>
      <w:r w:rsidR="002E1123">
        <w:t>A</w:t>
      </w:r>
      <w:r w:rsidR="001B5348">
        <w:t xml:space="preserve"> (1</w:t>
      </w:r>
      <w:r w:rsidR="00561859">
        <w:t>)</w:t>
      </w:r>
    </w:p>
    <w:p w:rsidR="001B5348" w:rsidRDefault="001B5348" w:rsidP="001B5348">
      <w:pPr>
        <w:spacing w:after="0"/>
      </w:pPr>
    </w:p>
    <w:p w:rsidR="001B5348" w:rsidRDefault="00F65DB6" w:rsidP="001B5348">
      <w:pPr>
        <w:spacing w:after="0"/>
      </w:pPr>
      <w:r>
        <w:rPr>
          <w:noProof/>
        </w:rPr>
        <w:drawing>
          <wp:inline distT="0" distB="0" distL="0" distR="0" wp14:anchorId="5B2A1A15" wp14:editId="63B4A477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B6" w:rsidRDefault="00F65DB6" w:rsidP="001B5348">
      <w:pPr>
        <w:spacing w:after="0"/>
      </w:pPr>
      <w:r>
        <w:rPr>
          <w:noProof/>
        </w:rPr>
        <w:drawing>
          <wp:inline distT="0" distB="0" distL="0" distR="0" wp14:anchorId="30C08BF5" wp14:editId="797D4D18">
            <wp:extent cx="30194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955DEB"/>
    <w:rsid w:val="00AC2C11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8</cp:revision>
  <cp:lastPrinted>2013-02-19T16:04:00Z</cp:lastPrinted>
  <dcterms:created xsi:type="dcterms:W3CDTF">2013-02-12T19:51:00Z</dcterms:created>
  <dcterms:modified xsi:type="dcterms:W3CDTF">2013-02-19T18:58:00Z</dcterms:modified>
</cp:coreProperties>
</file>