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1B5348" w:rsidRDefault="009D1C52" w:rsidP="001B5348">
      <w:pPr>
        <w:spacing w:after="0"/>
      </w:pPr>
      <w:r>
        <w:t>Lab 4</w:t>
      </w:r>
      <w:bookmarkStart w:id="0" w:name="_GoBack"/>
      <w:bookmarkEnd w:id="0"/>
      <w:r w:rsidR="00F94EA8">
        <w:t>B (2</w:t>
      </w:r>
      <w:r w:rsidR="00561859">
        <w:t>)</w:t>
      </w:r>
    </w:p>
    <w:p w:rsidR="00AA6782" w:rsidRDefault="00AA6782" w:rsidP="001B5348">
      <w:pPr>
        <w:spacing w:after="0"/>
      </w:pPr>
    </w:p>
    <w:p w:rsidR="00AA6782" w:rsidRDefault="00385FDA" w:rsidP="001B5348">
      <w:pPr>
        <w:spacing w:after="0"/>
      </w:pPr>
      <w:r>
        <w:rPr>
          <w:noProof/>
        </w:rPr>
        <w:drawing>
          <wp:inline distT="0" distB="0" distL="0" distR="0" wp14:anchorId="563CE6A5" wp14:editId="3D93192A">
            <wp:extent cx="5943600" cy="3042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EA8" w:rsidRDefault="00F94EA8" w:rsidP="001B5348">
      <w:pPr>
        <w:spacing w:after="0"/>
      </w:pPr>
      <w:r>
        <w:rPr>
          <w:noProof/>
        </w:rPr>
        <w:drawing>
          <wp:inline distT="0" distB="0" distL="0" distR="0" wp14:anchorId="27DA090F" wp14:editId="256B2237">
            <wp:extent cx="2647950" cy="2333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E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1B5348"/>
    <w:rsid w:val="002E1123"/>
    <w:rsid w:val="0035717C"/>
    <w:rsid w:val="00385FDA"/>
    <w:rsid w:val="00561859"/>
    <w:rsid w:val="00955DEB"/>
    <w:rsid w:val="009D1C52"/>
    <w:rsid w:val="00AA6782"/>
    <w:rsid w:val="00AC2C11"/>
    <w:rsid w:val="00F94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2013-02-14T15:41:00Z</cp:lastPrinted>
  <dcterms:created xsi:type="dcterms:W3CDTF">2013-02-19T00:12:00Z</dcterms:created>
  <dcterms:modified xsi:type="dcterms:W3CDTF">2013-02-19T16:07:00Z</dcterms:modified>
</cp:coreProperties>
</file>