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66A81" w:rsidP="001B5348">
      <w:pPr>
        <w:spacing w:after="0"/>
      </w:pPr>
      <w:r>
        <w:t>Lab 6</w:t>
      </w:r>
      <w:r w:rsidR="009B3B37">
        <w:t>E (3.5</w:t>
      </w:r>
      <w:r w:rsidR="00561859">
        <w:t>)</w:t>
      </w:r>
    </w:p>
    <w:p w:rsidR="006403CA" w:rsidRDefault="006403CA" w:rsidP="001B5348">
      <w:pPr>
        <w:spacing w:after="0"/>
      </w:pPr>
    </w:p>
    <w:p w:rsidR="00CD143F" w:rsidRDefault="009B3B37" w:rsidP="001B5348">
      <w:pPr>
        <w:spacing w:after="0"/>
      </w:pPr>
      <w:r>
        <w:rPr>
          <w:noProof/>
        </w:rPr>
        <w:drawing>
          <wp:inline distT="0" distB="0" distL="0" distR="0" wp14:anchorId="13346E59" wp14:editId="3053EBF6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7" w:rsidRDefault="009B3B37" w:rsidP="001B5348">
      <w:pPr>
        <w:spacing w:after="0"/>
      </w:pPr>
      <w:r>
        <w:rPr>
          <w:noProof/>
        </w:rPr>
        <w:drawing>
          <wp:inline distT="0" distB="0" distL="0" distR="0" wp14:anchorId="74E6AA4A" wp14:editId="721CC40C">
            <wp:extent cx="4181475" cy="1219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561859"/>
    <w:rsid w:val="006403CA"/>
    <w:rsid w:val="00662F65"/>
    <w:rsid w:val="007139BC"/>
    <w:rsid w:val="00766A81"/>
    <w:rsid w:val="007761BF"/>
    <w:rsid w:val="009329D2"/>
    <w:rsid w:val="00955DEB"/>
    <w:rsid w:val="009B3B37"/>
    <w:rsid w:val="00AC2C11"/>
    <w:rsid w:val="00CD143F"/>
    <w:rsid w:val="00DA2A05"/>
    <w:rsid w:val="00E14ADE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2013-02-19T16:04:00Z</cp:lastPrinted>
  <dcterms:created xsi:type="dcterms:W3CDTF">2013-03-04T19:38:00Z</dcterms:created>
  <dcterms:modified xsi:type="dcterms:W3CDTF">2013-03-04T19:38:00Z</dcterms:modified>
</cp:coreProperties>
</file>