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bookmarkStart w:id="0" w:name="_GoBack"/>
      <w:bookmarkEnd w:id="0"/>
      <w:r>
        <w:t xml:space="preserve">Jorge </w:t>
      </w:r>
      <w:proofErr w:type="spellStart"/>
      <w:r>
        <w:t>Cosme</w:t>
      </w:r>
      <w:proofErr w:type="spellEnd"/>
    </w:p>
    <w:p w:rsidR="00561859" w:rsidRDefault="00561859" w:rsidP="00561859">
      <w:pPr>
        <w:spacing w:after="0"/>
      </w:pPr>
      <w:r>
        <w:t>CSC 161-01</w:t>
      </w:r>
    </w:p>
    <w:p w:rsidR="0035717C" w:rsidRDefault="006F4096" w:rsidP="001B5348">
      <w:pPr>
        <w:spacing w:after="0"/>
      </w:pPr>
      <w:r>
        <w:t>Lab 9B (5.5</w:t>
      </w:r>
      <w:r w:rsidR="00561859">
        <w:t>)</w:t>
      </w:r>
    </w:p>
    <w:p w:rsidR="00F65300" w:rsidRDefault="00F65300" w:rsidP="001B5348">
      <w:pPr>
        <w:spacing w:after="0"/>
      </w:pPr>
    </w:p>
    <w:p w:rsidR="00655D6C" w:rsidRDefault="00655D6C" w:rsidP="001B5348">
      <w:pPr>
        <w:spacing w:after="0"/>
      </w:pPr>
      <w:r>
        <w:t>// File exists = False</w:t>
      </w:r>
    </w:p>
    <w:p w:rsidR="006C5DCA" w:rsidRDefault="00655D6C" w:rsidP="001B5348">
      <w:pPr>
        <w:spacing w:after="0"/>
      </w:pPr>
      <w:r>
        <w:rPr>
          <w:noProof/>
        </w:rPr>
        <w:drawing>
          <wp:inline distT="0" distB="0" distL="0" distR="0" wp14:anchorId="5CF1C40E" wp14:editId="41FB42A6">
            <wp:extent cx="3886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C" w:rsidRDefault="00655D6C" w:rsidP="00655D6C">
      <w:pPr>
        <w:spacing w:after="0"/>
      </w:pPr>
    </w:p>
    <w:p w:rsidR="00655D6C" w:rsidRDefault="00655D6C" w:rsidP="001B5348">
      <w:pPr>
        <w:spacing w:after="0"/>
      </w:pPr>
      <w:r>
        <w:t>// File exists</w:t>
      </w:r>
      <w:r>
        <w:t xml:space="preserve"> = True</w:t>
      </w:r>
    </w:p>
    <w:p w:rsidR="00655D6C" w:rsidRDefault="00655D6C" w:rsidP="001B5348">
      <w:pPr>
        <w:spacing w:after="0"/>
      </w:pPr>
      <w:r>
        <w:rPr>
          <w:noProof/>
        </w:rPr>
        <w:drawing>
          <wp:inline distT="0" distB="0" distL="0" distR="0" wp14:anchorId="2CB56F66" wp14:editId="7B79964C">
            <wp:extent cx="29241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6C" w:rsidRDefault="00655D6C" w:rsidP="001B5348">
      <w:pPr>
        <w:spacing w:after="0"/>
      </w:pPr>
      <w:r>
        <w:rPr>
          <w:noProof/>
        </w:rPr>
        <w:drawing>
          <wp:inline distT="0" distB="0" distL="0" distR="0" wp14:anchorId="1212D965" wp14:editId="1776E7FC">
            <wp:extent cx="29622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561859"/>
    <w:rsid w:val="006403CA"/>
    <w:rsid w:val="00655D6C"/>
    <w:rsid w:val="00662F65"/>
    <w:rsid w:val="006C5DCA"/>
    <w:rsid w:val="006F4096"/>
    <w:rsid w:val="007139BC"/>
    <w:rsid w:val="007162E7"/>
    <w:rsid w:val="00766A81"/>
    <w:rsid w:val="007761BF"/>
    <w:rsid w:val="009329D2"/>
    <w:rsid w:val="00955DEB"/>
    <w:rsid w:val="009B3B37"/>
    <w:rsid w:val="00A448A2"/>
    <w:rsid w:val="00AC2C11"/>
    <w:rsid w:val="00B00B31"/>
    <w:rsid w:val="00B310D8"/>
    <w:rsid w:val="00CD143F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2013-04-01T15:45:00Z</cp:lastPrinted>
  <dcterms:created xsi:type="dcterms:W3CDTF">2013-03-28T14:43:00Z</dcterms:created>
  <dcterms:modified xsi:type="dcterms:W3CDTF">2013-04-01T15:46:00Z</dcterms:modified>
</cp:coreProperties>
</file>