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C8933" w14:textId="5D7B6567" w:rsidR="00AE2D56" w:rsidRDefault="00AE2D5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r w:rsidRPr="00AE2D56">
        <w:rPr>
          <w:b/>
          <w:bCs/>
        </w:rPr>
        <w:t>ASSIGNMENT 4</w:t>
      </w:r>
    </w:p>
    <w:p w14:paraId="641CEFBE" w14:textId="77777777" w:rsidR="00AE2D56" w:rsidRDefault="00AE2D56">
      <w:pPr>
        <w:rPr>
          <w:b/>
          <w:bCs/>
        </w:rPr>
      </w:pPr>
    </w:p>
    <w:p w14:paraId="68612916" w14:textId="77777777" w:rsidR="00AE2D56" w:rsidRDefault="00AE2D56">
      <w:pPr>
        <w:rPr>
          <w:b/>
          <w:bCs/>
        </w:rPr>
      </w:pPr>
    </w:p>
    <w:p w14:paraId="0ED981F2" w14:textId="61EE0040" w:rsidR="00AE2D56" w:rsidRPr="00AE2D56" w:rsidRDefault="00AE2D56" w:rsidP="00AE2D56">
      <w:pPr>
        <w:rPr>
          <w:b/>
          <w:bCs/>
        </w:rPr>
      </w:pPr>
      <w:r w:rsidRPr="00AE2D56">
        <w:rPr>
          <w:b/>
          <w:bCs/>
        </w:rPr>
        <w:t xml:space="preserve"> Wired Networks</w:t>
      </w:r>
    </w:p>
    <w:p w14:paraId="495AD9DC" w14:textId="77777777" w:rsidR="00AE2D56" w:rsidRDefault="00AE2D56" w:rsidP="00AE2D56">
      <w:r w:rsidRPr="00AE2D56">
        <w:t xml:space="preserve">Wired networks use </w:t>
      </w:r>
      <w:r w:rsidRPr="00AE2D56">
        <w:rPr>
          <w:b/>
          <w:bCs/>
        </w:rPr>
        <w:t>physical cables</w:t>
      </w:r>
      <w:r w:rsidRPr="00AE2D56">
        <w:t xml:space="preserve"> to connect devices. These cables carry data signals and connect each device to the network through a router or switch.</w:t>
      </w:r>
    </w:p>
    <w:p w14:paraId="3F82F705" w14:textId="095E4326" w:rsidR="00AE2D56" w:rsidRPr="00AE2D56" w:rsidRDefault="00AE2D56" w:rsidP="00AE2D56">
      <w:r>
        <w:rPr>
          <w:noProof/>
        </w:rPr>
        <w:drawing>
          <wp:inline distT="0" distB="0" distL="0" distR="0" wp14:anchorId="0E1C32C1" wp14:editId="0D802D80">
            <wp:extent cx="4876800" cy="3093720"/>
            <wp:effectExtent l="0" t="0" r="0" b="0"/>
            <wp:docPr id="1247641403" name="Picture 2" descr="Wired Networks | Computer Science with Cass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red Networks | Computer Science with Cass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A88F" w14:textId="028C7D4E" w:rsidR="00AE2D56" w:rsidRPr="00AE2D56" w:rsidRDefault="00AE2D56" w:rsidP="00AE2D56">
      <w:pPr>
        <w:rPr>
          <w:b/>
          <w:bCs/>
        </w:rPr>
      </w:pPr>
      <w:r w:rsidRPr="00AE2D56">
        <w:rPr>
          <w:b/>
          <w:bCs/>
        </w:rPr>
        <w:t xml:space="preserve"> Advantages of Wired Networks:</w:t>
      </w:r>
    </w:p>
    <w:p w14:paraId="59A35568" w14:textId="77777777" w:rsidR="00AE2D56" w:rsidRPr="00AE2D56" w:rsidRDefault="00AE2D56" w:rsidP="00AE2D56">
      <w:pPr>
        <w:numPr>
          <w:ilvl w:val="0"/>
          <w:numId w:val="1"/>
        </w:numPr>
      </w:pPr>
      <w:r w:rsidRPr="00AE2D56">
        <w:t>High speed and reliable connection</w:t>
      </w:r>
    </w:p>
    <w:p w14:paraId="6A10605A" w14:textId="77777777" w:rsidR="00AE2D56" w:rsidRPr="00AE2D56" w:rsidRDefault="00AE2D56" w:rsidP="00AE2D56">
      <w:pPr>
        <w:numPr>
          <w:ilvl w:val="0"/>
          <w:numId w:val="1"/>
        </w:numPr>
      </w:pPr>
      <w:r w:rsidRPr="00AE2D56">
        <w:t>More secure compared to wireless</w:t>
      </w:r>
    </w:p>
    <w:p w14:paraId="114D5A47" w14:textId="77777777" w:rsidR="00AE2D56" w:rsidRPr="00AE2D56" w:rsidRDefault="00AE2D56" w:rsidP="00AE2D56">
      <w:pPr>
        <w:numPr>
          <w:ilvl w:val="0"/>
          <w:numId w:val="1"/>
        </w:numPr>
      </w:pPr>
      <w:r w:rsidRPr="00AE2D56">
        <w:t>Less interference from other devices</w:t>
      </w:r>
    </w:p>
    <w:p w14:paraId="5F8D19C0" w14:textId="62AFDBF2" w:rsidR="00AE2D56" w:rsidRPr="00AE2D56" w:rsidRDefault="00AE2D56" w:rsidP="00AE2D56">
      <w:pPr>
        <w:rPr>
          <w:b/>
          <w:bCs/>
        </w:rPr>
      </w:pPr>
      <w:r w:rsidRPr="00AE2D56">
        <w:rPr>
          <w:b/>
          <w:bCs/>
        </w:rPr>
        <w:t xml:space="preserve"> Types of Wired Networks:</w:t>
      </w:r>
    </w:p>
    <w:p w14:paraId="4321D149" w14:textId="77777777" w:rsidR="00AE2D56" w:rsidRPr="00AE2D56" w:rsidRDefault="00AE2D56" w:rsidP="00AE2D56">
      <w:pPr>
        <w:numPr>
          <w:ilvl w:val="0"/>
          <w:numId w:val="2"/>
        </w:numPr>
      </w:pPr>
      <w:r w:rsidRPr="00AE2D56">
        <w:rPr>
          <w:b/>
          <w:bCs/>
        </w:rPr>
        <w:t>Ethernet (LAN – Local Area Network):</w:t>
      </w:r>
    </w:p>
    <w:p w14:paraId="0366C500" w14:textId="77777777" w:rsidR="00AE2D56" w:rsidRPr="00AE2D56" w:rsidRDefault="00AE2D56" w:rsidP="00AE2D56">
      <w:pPr>
        <w:numPr>
          <w:ilvl w:val="1"/>
          <w:numId w:val="2"/>
        </w:numPr>
      </w:pPr>
      <w:r w:rsidRPr="00AE2D56">
        <w:t>The most common type of wired network.</w:t>
      </w:r>
    </w:p>
    <w:p w14:paraId="18A03E8F" w14:textId="77777777" w:rsidR="00AE2D56" w:rsidRPr="00AE2D56" w:rsidRDefault="00AE2D56" w:rsidP="00AE2D56">
      <w:pPr>
        <w:numPr>
          <w:ilvl w:val="1"/>
          <w:numId w:val="2"/>
        </w:numPr>
      </w:pPr>
      <w:r w:rsidRPr="00AE2D56">
        <w:t>Used in homes, offices, schools, and colleges.</w:t>
      </w:r>
    </w:p>
    <w:p w14:paraId="568CB835" w14:textId="77777777" w:rsidR="00AE2D56" w:rsidRPr="00AE2D56" w:rsidRDefault="00AE2D56" w:rsidP="00AE2D56">
      <w:pPr>
        <w:numPr>
          <w:ilvl w:val="1"/>
          <w:numId w:val="2"/>
        </w:numPr>
      </w:pPr>
      <w:r w:rsidRPr="00AE2D56">
        <w:t>Computers, printers, and other devices are connected through Ethernet cables.</w:t>
      </w:r>
    </w:p>
    <w:p w14:paraId="6F83B54C" w14:textId="77777777" w:rsidR="00AE2D56" w:rsidRPr="00AE2D56" w:rsidRDefault="00AE2D56" w:rsidP="00AE2D56">
      <w:pPr>
        <w:numPr>
          <w:ilvl w:val="0"/>
          <w:numId w:val="2"/>
        </w:numPr>
      </w:pPr>
      <w:r w:rsidRPr="00AE2D56">
        <w:rPr>
          <w:b/>
          <w:bCs/>
        </w:rPr>
        <w:t>Coaxial Cable Network:</w:t>
      </w:r>
    </w:p>
    <w:p w14:paraId="2ACF21F7" w14:textId="77777777" w:rsidR="00AE2D56" w:rsidRPr="00AE2D56" w:rsidRDefault="00AE2D56" w:rsidP="00AE2D56">
      <w:pPr>
        <w:numPr>
          <w:ilvl w:val="1"/>
          <w:numId w:val="2"/>
        </w:numPr>
      </w:pPr>
      <w:r w:rsidRPr="00AE2D56">
        <w:t>Common in older TV cable systems and internet connections.</w:t>
      </w:r>
    </w:p>
    <w:p w14:paraId="6756D639" w14:textId="77777777" w:rsidR="00AE2D56" w:rsidRPr="00AE2D56" w:rsidRDefault="00AE2D56" w:rsidP="00AE2D56">
      <w:pPr>
        <w:numPr>
          <w:ilvl w:val="1"/>
          <w:numId w:val="2"/>
        </w:numPr>
      </w:pPr>
      <w:r w:rsidRPr="00AE2D56">
        <w:lastRenderedPageBreak/>
        <w:t>Still used in some broadband internet setups.</w:t>
      </w:r>
    </w:p>
    <w:p w14:paraId="09652C37" w14:textId="77777777" w:rsidR="00AE2D56" w:rsidRPr="00AE2D56" w:rsidRDefault="00AE2D56" w:rsidP="00AE2D56">
      <w:pPr>
        <w:numPr>
          <w:ilvl w:val="0"/>
          <w:numId w:val="2"/>
        </w:numPr>
      </w:pPr>
      <w:r w:rsidRPr="00AE2D56">
        <w:rPr>
          <w:b/>
          <w:bCs/>
        </w:rPr>
        <w:t>Fiber Optic Network:</w:t>
      </w:r>
    </w:p>
    <w:p w14:paraId="095DF5DA" w14:textId="77777777" w:rsidR="00AE2D56" w:rsidRPr="00AE2D56" w:rsidRDefault="00AE2D56" w:rsidP="00AE2D56">
      <w:pPr>
        <w:numPr>
          <w:ilvl w:val="1"/>
          <w:numId w:val="2"/>
        </w:numPr>
      </w:pPr>
      <w:r w:rsidRPr="00AE2D56">
        <w:t>Uses light signals instead of electrical signals.</w:t>
      </w:r>
    </w:p>
    <w:p w14:paraId="74AD64B0" w14:textId="77777777" w:rsidR="00AE2D56" w:rsidRPr="00AE2D56" w:rsidRDefault="00AE2D56" w:rsidP="00AE2D56">
      <w:pPr>
        <w:numPr>
          <w:ilvl w:val="1"/>
          <w:numId w:val="2"/>
        </w:numPr>
      </w:pPr>
      <w:r w:rsidRPr="00AE2D56">
        <w:t>Very high speed and supports long-distance communication.</w:t>
      </w:r>
    </w:p>
    <w:p w14:paraId="0B585DAC" w14:textId="47F29BDA" w:rsidR="00AE2D56" w:rsidRDefault="00AE2D56" w:rsidP="00AE2D56">
      <w:pPr>
        <w:numPr>
          <w:ilvl w:val="1"/>
          <w:numId w:val="2"/>
        </w:numPr>
      </w:pPr>
      <w:r w:rsidRPr="00AE2D56">
        <w:t xml:space="preserve">Used by ISPs (Internet Service Providers) and in large companies or data </w:t>
      </w:r>
      <w:r w:rsidRPr="00AE2D56">
        <w:t>centres</w:t>
      </w:r>
      <w:r w:rsidRPr="00AE2D56">
        <w:t>.</w:t>
      </w:r>
    </w:p>
    <w:p w14:paraId="1C3D21CA" w14:textId="77777777" w:rsidR="00AE2D56" w:rsidRPr="00AE2D56" w:rsidRDefault="00AE2D56" w:rsidP="00AE2D56">
      <w:pPr>
        <w:ind w:left="1440"/>
      </w:pPr>
    </w:p>
    <w:p w14:paraId="580E576A" w14:textId="20F51BC7" w:rsidR="00AE2D56" w:rsidRPr="00AE2D56" w:rsidRDefault="00AE2D56" w:rsidP="00AE2D56">
      <w:pPr>
        <w:rPr>
          <w:b/>
          <w:bCs/>
        </w:rPr>
      </w:pPr>
      <w:r w:rsidRPr="00AE2D56">
        <w:rPr>
          <w:b/>
          <w:bCs/>
        </w:rPr>
        <w:t>Wireless Networks</w:t>
      </w:r>
    </w:p>
    <w:p w14:paraId="393C65BC" w14:textId="77777777" w:rsidR="00AE2D56" w:rsidRDefault="00AE2D56" w:rsidP="00AE2D56">
      <w:r w:rsidRPr="00AE2D56">
        <w:t xml:space="preserve">Wireless networks use </w:t>
      </w:r>
      <w:r w:rsidRPr="00AE2D56">
        <w:rPr>
          <w:b/>
          <w:bCs/>
        </w:rPr>
        <w:t>radio signals, microwaves, or infrared signals</w:t>
      </w:r>
      <w:r w:rsidRPr="00AE2D56">
        <w:t xml:space="preserve"> to connect devices without any physical cables. Devices communicate through wireless routers or antennas.</w:t>
      </w:r>
    </w:p>
    <w:p w14:paraId="7ED1911A" w14:textId="77777777" w:rsidR="00AE2D56" w:rsidRDefault="00AE2D56" w:rsidP="00AE2D56"/>
    <w:p w14:paraId="689D218E" w14:textId="5B29D090" w:rsidR="00AE2D56" w:rsidRDefault="00AE2D56" w:rsidP="00AE2D56">
      <w:r>
        <w:rPr>
          <w:noProof/>
        </w:rPr>
        <w:drawing>
          <wp:inline distT="0" distB="0" distL="0" distR="0" wp14:anchorId="109215AE" wp14:editId="108EA9C4">
            <wp:extent cx="5731510" cy="4298950"/>
            <wp:effectExtent l="0" t="0" r="2540" b="6350"/>
            <wp:docPr id="46784929" name="Picture 1" descr="0914 Home Wireless Network Diagram Networking Wireless Ppt Slide |  Presentation Graphics | Presentation PowerPoint Example | Slid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914 Home Wireless Network Diagram Networking Wireless Ppt Slide |  Presentation Graphics | Presentation PowerPoint Example | Slide Templa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52B2" w14:textId="77777777" w:rsidR="00AE2D56" w:rsidRPr="00AE2D56" w:rsidRDefault="00AE2D56" w:rsidP="00AE2D56"/>
    <w:p w14:paraId="5D17AA2C" w14:textId="76375451" w:rsidR="00AE2D56" w:rsidRPr="00AE2D56" w:rsidRDefault="00AE2D56" w:rsidP="00AE2D56">
      <w:pPr>
        <w:rPr>
          <w:b/>
          <w:bCs/>
        </w:rPr>
      </w:pPr>
      <w:r w:rsidRPr="00AE2D56">
        <w:rPr>
          <w:b/>
          <w:bCs/>
        </w:rPr>
        <w:t xml:space="preserve"> Advantages of Wireless Networks:</w:t>
      </w:r>
    </w:p>
    <w:p w14:paraId="6FE841C2" w14:textId="77777777" w:rsidR="00AE2D56" w:rsidRPr="00AE2D56" w:rsidRDefault="00AE2D56" w:rsidP="00AE2D56">
      <w:pPr>
        <w:numPr>
          <w:ilvl w:val="0"/>
          <w:numId w:val="3"/>
        </w:numPr>
      </w:pPr>
      <w:r w:rsidRPr="00AE2D56">
        <w:t>Easy to set up—no cables needed</w:t>
      </w:r>
    </w:p>
    <w:p w14:paraId="36B696E9" w14:textId="26BC9881" w:rsidR="00AE2D56" w:rsidRPr="00AE2D56" w:rsidRDefault="00AE2D56" w:rsidP="00AE2D56">
      <w:pPr>
        <w:numPr>
          <w:ilvl w:val="0"/>
          <w:numId w:val="3"/>
        </w:numPr>
      </w:pPr>
      <w:r w:rsidRPr="00AE2D56">
        <w:t>Offers mobility—you can move around while staying connected</w:t>
      </w:r>
    </w:p>
    <w:p w14:paraId="6E8E5C6F" w14:textId="056CE888" w:rsidR="00AE2D56" w:rsidRPr="00AE2D56" w:rsidRDefault="00AE2D56" w:rsidP="00AE2D56">
      <w:pPr>
        <w:rPr>
          <w:b/>
          <w:bCs/>
        </w:rPr>
      </w:pPr>
      <w:r w:rsidRPr="00AE2D56">
        <w:rPr>
          <w:b/>
          <w:bCs/>
        </w:rPr>
        <w:lastRenderedPageBreak/>
        <w:t xml:space="preserve"> Types of Wireless Networks:</w:t>
      </w:r>
    </w:p>
    <w:p w14:paraId="667CFD97" w14:textId="77777777" w:rsidR="00AE2D56" w:rsidRPr="00AE2D56" w:rsidRDefault="00AE2D56" w:rsidP="00AE2D56">
      <w:pPr>
        <w:numPr>
          <w:ilvl w:val="0"/>
          <w:numId w:val="4"/>
        </w:numPr>
      </w:pPr>
      <w:r w:rsidRPr="00AE2D56">
        <w:rPr>
          <w:b/>
          <w:bCs/>
        </w:rPr>
        <w:t>Wi-Fi (Wireless LAN):</w:t>
      </w:r>
    </w:p>
    <w:p w14:paraId="64198004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The most popular wireless network.</w:t>
      </w:r>
    </w:p>
    <w:p w14:paraId="41510473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Used in homes, cafes, schools, and offices.</w:t>
      </w:r>
    </w:p>
    <w:p w14:paraId="5C24984D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Devices connect to a router wirelessly to access the internet.</w:t>
      </w:r>
    </w:p>
    <w:p w14:paraId="02F3AABA" w14:textId="77777777" w:rsidR="00AE2D56" w:rsidRPr="00AE2D56" w:rsidRDefault="00AE2D56" w:rsidP="00AE2D56">
      <w:pPr>
        <w:numPr>
          <w:ilvl w:val="0"/>
          <w:numId w:val="4"/>
        </w:numPr>
      </w:pPr>
      <w:r w:rsidRPr="00AE2D56">
        <w:rPr>
          <w:b/>
          <w:bCs/>
        </w:rPr>
        <w:t>Bluetooth:</w:t>
      </w:r>
    </w:p>
    <w:p w14:paraId="58E9527F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Used for short-distance connections.</w:t>
      </w:r>
    </w:p>
    <w:p w14:paraId="0A0EC36F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Commonly used to connect mobile phones to headphones, speakers, or car audio systems.</w:t>
      </w:r>
    </w:p>
    <w:p w14:paraId="736C3603" w14:textId="77777777" w:rsidR="00AE2D56" w:rsidRPr="00AE2D56" w:rsidRDefault="00AE2D56" w:rsidP="00AE2D56">
      <w:pPr>
        <w:numPr>
          <w:ilvl w:val="0"/>
          <w:numId w:val="4"/>
        </w:numPr>
      </w:pPr>
      <w:r w:rsidRPr="00AE2D56">
        <w:rPr>
          <w:b/>
          <w:bCs/>
        </w:rPr>
        <w:t>Mobile Networks (3G, 4G, 5G):</w:t>
      </w:r>
    </w:p>
    <w:p w14:paraId="1961163D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Used by smartphones and tablets.</w:t>
      </w:r>
    </w:p>
    <w:p w14:paraId="3C9EF375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Allow internet access through SIM cards using cell towers.</w:t>
      </w:r>
    </w:p>
    <w:p w14:paraId="38EEAC6A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5G offers very high speeds with low delay.</w:t>
      </w:r>
    </w:p>
    <w:p w14:paraId="37594157" w14:textId="77777777" w:rsidR="00AE2D56" w:rsidRPr="00AE2D56" w:rsidRDefault="00AE2D56" w:rsidP="00AE2D56">
      <w:pPr>
        <w:numPr>
          <w:ilvl w:val="0"/>
          <w:numId w:val="4"/>
        </w:numPr>
      </w:pPr>
      <w:r w:rsidRPr="00AE2D56">
        <w:rPr>
          <w:b/>
          <w:bCs/>
        </w:rPr>
        <w:t>Infrared and Satellite:</w:t>
      </w:r>
    </w:p>
    <w:p w14:paraId="762C707B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Infrared is used for very short distances (like remote controls).</w:t>
      </w:r>
    </w:p>
    <w:p w14:paraId="21E422A2" w14:textId="77777777" w:rsidR="00AE2D56" w:rsidRPr="00AE2D56" w:rsidRDefault="00AE2D56" w:rsidP="00AE2D56">
      <w:pPr>
        <w:numPr>
          <w:ilvl w:val="1"/>
          <w:numId w:val="4"/>
        </w:numPr>
      </w:pPr>
      <w:r w:rsidRPr="00AE2D56">
        <w:t>Satellite networks are used where other networks are not available, like in remote areas or for television broadcasting.</w:t>
      </w:r>
    </w:p>
    <w:p w14:paraId="40A4D1B3" w14:textId="77777777" w:rsidR="00AE2D56" w:rsidRPr="00AE2D56" w:rsidRDefault="00AE2D56"/>
    <w:p w14:paraId="3A2B12F4" w14:textId="77777777" w:rsidR="00AE2D56" w:rsidRPr="00AE2D56" w:rsidRDefault="00AE2D56">
      <w:pPr>
        <w:rPr>
          <w:b/>
          <w:bCs/>
        </w:rPr>
      </w:pPr>
    </w:p>
    <w:sectPr w:rsidR="00AE2D56" w:rsidRPr="00AE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97736" w14:textId="77777777" w:rsidR="00E82F51" w:rsidRDefault="00E82F51" w:rsidP="00AE2D56">
      <w:pPr>
        <w:spacing w:after="0" w:line="240" w:lineRule="auto"/>
      </w:pPr>
      <w:r>
        <w:separator/>
      </w:r>
    </w:p>
  </w:endnote>
  <w:endnote w:type="continuationSeparator" w:id="0">
    <w:p w14:paraId="725347C0" w14:textId="77777777" w:rsidR="00E82F51" w:rsidRDefault="00E82F51" w:rsidP="00AE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586A3" w14:textId="77777777" w:rsidR="00E82F51" w:rsidRDefault="00E82F51" w:rsidP="00AE2D56">
      <w:pPr>
        <w:spacing w:after="0" w:line="240" w:lineRule="auto"/>
      </w:pPr>
      <w:r>
        <w:separator/>
      </w:r>
    </w:p>
  </w:footnote>
  <w:footnote w:type="continuationSeparator" w:id="0">
    <w:p w14:paraId="18835F04" w14:textId="77777777" w:rsidR="00E82F51" w:rsidRDefault="00E82F51" w:rsidP="00AE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608D8"/>
    <w:multiLevelType w:val="multilevel"/>
    <w:tmpl w:val="ECA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64A7C"/>
    <w:multiLevelType w:val="multilevel"/>
    <w:tmpl w:val="977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E076F"/>
    <w:multiLevelType w:val="multilevel"/>
    <w:tmpl w:val="CA3C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82262"/>
    <w:multiLevelType w:val="multilevel"/>
    <w:tmpl w:val="6DF0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994703">
    <w:abstractNumId w:val="0"/>
  </w:num>
  <w:num w:numId="2" w16cid:durableId="1637759231">
    <w:abstractNumId w:val="2"/>
  </w:num>
  <w:num w:numId="3" w16cid:durableId="1030376272">
    <w:abstractNumId w:val="1"/>
  </w:num>
  <w:num w:numId="4" w16cid:durableId="2096977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56"/>
    <w:rsid w:val="00AE2D56"/>
    <w:rsid w:val="00E028F8"/>
    <w:rsid w:val="00E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8946"/>
  <w15:chartTrackingRefBased/>
  <w15:docId w15:val="{8F64DC58-8373-46D4-B8DE-12AFCD22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D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2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56"/>
  </w:style>
  <w:style w:type="paragraph" w:styleId="Footer">
    <w:name w:val="footer"/>
    <w:basedOn w:val="Normal"/>
    <w:link w:val="FooterChar"/>
    <w:uiPriority w:val="99"/>
    <w:unhideWhenUsed/>
    <w:rsid w:val="00AE2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2025-04-24T10:35:00Z</dcterms:created>
  <dcterms:modified xsi:type="dcterms:W3CDTF">2025-04-24T10:43:00Z</dcterms:modified>
</cp:coreProperties>
</file>