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2A2" w:rsidRPr="00ED7183" w:rsidRDefault="000F29CE" w:rsidP="00ED7183">
      <w:pPr>
        <w:jc w:val="center"/>
        <w:rPr>
          <w:rFonts w:asciiTheme="majorBidi" w:hAnsiTheme="majorBidi" w:cstheme="majorBidi"/>
          <w:sz w:val="28"/>
          <w:szCs w:val="28"/>
        </w:rPr>
      </w:pPr>
      <w:proofErr w:type="spellStart"/>
      <w:r w:rsidRPr="00ED7183">
        <w:rPr>
          <w:rFonts w:asciiTheme="majorBidi" w:hAnsiTheme="majorBidi" w:cstheme="majorBidi"/>
          <w:sz w:val="28"/>
          <w:szCs w:val="28"/>
        </w:rPr>
        <w:t>Soal</w:t>
      </w:r>
      <w:proofErr w:type="spellEnd"/>
      <w:r w:rsidRPr="00ED7183">
        <w:rPr>
          <w:rFonts w:asciiTheme="majorBidi" w:hAnsiTheme="majorBidi" w:cstheme="majorBidi"/>
          <w:sz w:val="28"/>
          <w:szCs w:val="28"/>
        </w:rPr>
        <w:t xml:space="preserve"> TLJ </w:t>
      </w:r>
      <w:bookmarkStart w:id="0" w:name="_GoBack"/>
      <w:bookmarkEnd w:id="0"/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</w:rPr>
        <w:t xml:space="preserve">1.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Karakteristik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harus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lebih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kuat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kebal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terhadap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serangan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luar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.  Hal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ini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berarti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bertujuan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agar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mengatur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policy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konfigurasi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keamanan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lokal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Sistem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operasi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akan</w:t>
      </w:r>
      <w:proofErr w:type="spellEnd"/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relatif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lebih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aman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penggunaan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sistemnya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dipercaya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keluar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masuk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traffic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atau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web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menolak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traffic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Mengontrol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mengawasi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paket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data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2. Salah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satu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  Service control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  Screened subnet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Screened host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Packet filtering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Dual homed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3.  Packet filtering firewall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komponen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software</w:t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  firewall</w:t>
      </w:r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Menolak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mengizinkan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traffic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Memblok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traffic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Menyediakan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keamanan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Menjaga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kestabilan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fungsi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sistem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Memodifikasi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paket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data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4.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Fungsi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teknis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lain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Recorder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Packecting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Receiver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Repeater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Forward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5.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penggunaannya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memiliki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karakteristik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sebagai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,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kecuali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Semua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melewati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Hanya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lalu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lintas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resmi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diperbolehkan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oleh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Semua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web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diakses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melalui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Memiliki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kemampuan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menahan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serangan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internet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Hanya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dikenali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melewati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6.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Sebuah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pembatas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antara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lokal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dengan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lainnya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sifatnya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public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pengertian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lain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dari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VoIP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Software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Hardware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7.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Perintah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mailbox =101@VoIPkn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a</w:t>
      </w:r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Membuat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Id client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mode codec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username@context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lastRenderedPageBreak/>
        <w:t xml:space="preserve">d. context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user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tipe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account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8.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Perintah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username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Membuat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ser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Login account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Id client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Menambahkan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host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Menyalin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account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9. Port default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SIP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5061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5060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5069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6061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6151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10.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Perangkat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menyediakan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logika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layanan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eksekusi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beberapa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aplikasi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layann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Media server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Media gateway controller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Application server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kabel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telepon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Conference call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11.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Dibawah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ini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fitur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,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kecuali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Call waiting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Cancel call waiting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Context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Conference monitoring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Conference call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12.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Suatu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alat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mampu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menghubungkan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antara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sirkuit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dengan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paket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VoIP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Dial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speaker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Telepon</w:t>
      </w:r>
      <w:proofErr w:type="spellEnd"/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13.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Sebutkan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perangkat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,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kecuali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Media server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Media gateway controller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Application server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Kabel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telepon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Call agent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>14.  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protocol SIP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5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aspek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membangun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mengakhiri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multimedia,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tidak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Keterbukaan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sesi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Lokasi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pengguna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lastRenderedPageBreak/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Pengaturan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sesi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Management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sesi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Ketersediaan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pengguna</w:t>
      </w:r>
      <w:proofErr w:type="spellEnd"/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15. Protocol SIP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protocol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bekerja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berbasis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User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Client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Client-server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Server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User-server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>16.  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dasarnya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setiap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memiliki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kelemahan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masing-</w:t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masing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</w:t>
      </w:r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 VoIP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satu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kelemahannya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kualitas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suara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tidak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sejernih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PSTN,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mengapa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demikian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?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Karena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kecil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Sebab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terjadi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efek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kompresi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suara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dengan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bandwidth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kecil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Sebab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variasi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penggunaan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pheriperal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</w:t>
      </w:r>
      <w:r w:rsidRPr="00ED7183">
        <w:rPr>
          <w:rFonts w:asciiTheme="majorBidi" w:hAnsiTheme="majorBidi" w:cstheme="majorBidi"/>
        </w:rPr>
        <w:br/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d</w:t>
      </w:r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Karena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VoIP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memanfaatkan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internet.</w:t>
      </w:r>
      <w:r w:rsidRPr="00ED7183">
        <w:rPr>
          <w:rFonts w:asciiTheme="majorBidi" w:hAnsiTheme="majorBidi" w:cstheme="majorBidi"/>
        </w:rPr>
        <w:br/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e</w:t>
      </w:r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karena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VoIP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tidak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memerlukan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biaya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tambahan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16. Salah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satu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protocol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inisiasi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,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modifikasi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terminasi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VoIP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TCP/IP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H.232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Ethernet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SIP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SIPSSi</w:t>
      </w:r>
      <w:proofErr w:type="spellEnd"/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17.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Sebuah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memanfaatkan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internet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melakukan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suara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pengertian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Speaker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VoIp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Modem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Virtualbox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Telepon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kaleng</w:t>
      </w:r>
      <w:proofErr w:type="spellEnd"/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18.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server pop asterisk, dial plan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diprogram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suatu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file yang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bernama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IP-PBX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Exstensions.conf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Context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ID User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VoIP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18.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server VoIP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beberapa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komponen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membangun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tahapan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perintah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exstensions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atau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commad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line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diantaranya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sebagai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kecuali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Context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Priority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PABX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Command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Parameter</w:t>
      </w:r>
    </w:p>
    <w:p w:rsidR="000F29CE" w:rsidRPr="00ED7183" w:rsidRDefault="000F29CE" w:rsidP="000F29CE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lastRenderedPageBreak/>
        <w:t xml:space="preserve">19.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Jenis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arsitektur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dimana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komputer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memiliki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paling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sedikit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dua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interface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disebut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dengan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arsitektur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Dual Homed Host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Screened Host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Screened Subnet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Service Control</w:t>
      </w:r>
    </w:p>
    <w:p w:rsidR="000F29CE" w:rsidRPr="00ED7183" w:rsidRDefault="000F29CE" w:rsidP="00BA475F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20.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bukan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komponen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software firewall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Screened Subnet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Screened Host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Screened Gateway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Dual Homed Gateway Firewall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Packet Filtering Firewall</w:t>
      </w:r>
    </w:p>
    <w:p w:rsidR="000F29CE" w:rsidRPr="00ED7183" w:rsidRDefault="000F29CE" w:rsidP="00BA475F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21.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bukan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yaitu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Service Control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Direction Control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User Control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IP Control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Behavior Control</w:t>
      </w:r>
    </w:p>
    <w:p w:rsidR="000F29CE" w:rsidRPr="00ED7183" w:rsidRDefault="000F29CE" w:rsidP="00BA475F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22. Cara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kerja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menyaring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lalu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lintas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menggunakan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IP Address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Alamat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email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Password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Username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Domain</w:t>
      </w:r>
    </w:p>
    <w:p w:rsidR="000F29CE" w:rsidRPr="00ED7183" w:rsidRDefault="000F29CE" w:rsidP="00BA475F">
      <w:pPr>
        <w:ind w:hanging="426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>23.  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proses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autentifikasi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user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harus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memberikan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a</w:t>
      </w:r>
      <w:proofErr w:type="gramEnd"/>
      <w:r w:rsidRPr="00ED7183">
        <w:rPr>
          <w:rFonts w:asciiTheme="majorBidi" w:hAnsiTheme="majorBidi" w:cstheme="majorBidi"/>
          <w:shd w:val="clear" w:color="auto" w:fill="FFFFFF"/>
        </w:rPr>
        <w:t>. IP Address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Alamat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email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Password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Username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Domain</w:t>
      </w:r>
    </w:p>
    <w:p w:rsidR="000F29CE" w:rsidRPr="00ED7183" w:rsidRDefault="000F29CE" w:rsidP="00382BDC">
      <w:pPr>
        <w:ind w:hanging="426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24.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bukan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fungsi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firewall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yaitu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Mengatur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Memfilter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Mengontrol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lalu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lintas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data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Membatasi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Menahan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serangan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internet</w:t>
      </w:r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25.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Saat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konfigurasi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account user/extensions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perintah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"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Callried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=SIP00"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berfungsi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a</w:t>
      </w:r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Tanpa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NAT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ID Client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Username@context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Context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user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Tipe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account</w:t>
      </w:r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lastRenderedPageBreak/>
        <w:t xml:space="preserve">26.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Memasukkan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file ISO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Briker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dilakukan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setelah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Memilih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typical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Memilih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linux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guest operating system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Memberi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nama</w:t>
      </w:r>
      <w:proofErr w:type="spellEnd"/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 virtual machine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Setelah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menambah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ukuran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memory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Setelah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klik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customize hardware</w:t>
      </w:r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27. Salah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satu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perangkat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sostswitch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yaitu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UPS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Signal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Ip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address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Media gateway controller (MGC</w:t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)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Control Panel</w:t>
      </w:r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28.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Perhatikan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data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!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(1) </w:t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Trunk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(2)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Outbond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Routes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(3) IP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(4) Call Center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(5) Administration</w:t>
      </w:r>
      <w:r w:rsidRPr="00ED7183">
        <w:rPr>
          <w:rFonts w:asciiTheme="majorBidi" w:hAnsiTheme="majorBidi" w:cstheme="majorBidi"/>
        </w:rPr>
        <w:br/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Tahap-tahap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konfigurasi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sistem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operasi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Briker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ditunjukkan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nomor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(1), (2),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(3</w:t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)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(2), (3),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(4)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(3), (4),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(5)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(1), (2),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(5)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(1), (3),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(4)</w:t>
      </w:r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29.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bukan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fitur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yaitu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Cancel Call </w:t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Forwarding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Call Forwarding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Cancel call waiting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Call Waiting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Centrex</w:t>
      </w:r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30. MOS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yaitu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singkatan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dari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Mean Opportunity Share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Mean Opportunity Score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Mean Opinion Score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Mean Opinion Share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Means Opinions Score</w:t>
      </w:r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31.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Softswitch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lebih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dikenal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sebagai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Modem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IP PBX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LAN Card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TCP/IP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PBX</w:t>
      </w:r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32.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Perintah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Ack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atau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Acknowledgement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SIP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berfungsi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Mengundang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pengguna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panggilan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lastRenderedPageBreak/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Menghentikan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hubungan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antara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pengguna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Menghentikan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permintaan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atau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mencari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permintaan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Memfasilitasi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pertukaran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pesan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panggilan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Mengumpulkan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sejumlah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informasi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tentang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kemampuan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sebuah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server</w:t>
      </w:r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33.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unsur-unsur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individual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konfigurasi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SIP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standar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yaitu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Lokasi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pengguna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Lokasi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layanan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Pengaturan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sesi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Manajemen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sesi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Ketersediaan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pengguna</w:t>
      </w:r>
      <w:proofErr w:type="spellEnd"/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34.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memungkinkan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percakapan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suara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jarak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jauh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melalui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internet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yaitu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proofErr w:type="gramStart"/>
      <w:r w:rsidRPr="00ED7183">
        <w:rPr>
          <w:rFonts w:asciiTheme="majorBidi" w:hAnsiTheme="majorBidi" w:cstheme="majorBidi"/>
          <w:shd w:val="clear" w:color="auto" w:fill="FFFFFF"/>
        </w:rPr>
        <w:t>a</w:t>
      </w:r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ip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telepon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splitter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Kotak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terminal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batas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(KTB)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Distribution Point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Metro Ethernet</w:t>
      </w:r>
    </w:p>
    <w:p w:rsidR="000F29CE" w:rsidRPr="00ED7183" w:rsidRDefault="000F29CE">
      <w:pPr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35.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bukan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protokol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penunjang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VOIP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yaitu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TCP/IP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H.323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H.248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SIP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Ethernet</w:t>
      </w:r>
    </w:p>
    <w:p w:rsidR="000F29CE" w:rsidRPr="00ED7183" w:rsidRDefault="000F29CE" w:rsidP="00BA475F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36.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Semua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file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konfigurasi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ekstensi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ditulis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menggunakan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perintah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a.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file.conf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file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extensions.conf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file.extensions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extensions.conf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file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extension.conf</w:t>
      </w:r>
      <w:proofErr w:type="spellEnd"/>
    </w:p>
    <w:p w:rsidR="000F29CE" w:rsidRPr="00ED7183" w:rsidRDefault="000F29CE" w:rsidP="00BA475F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37. Software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berbasis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SIP Proxy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Asterisk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OpenSIPS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Trixbox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Elastix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Debian</w:t>
      </w:r>
      <w:proofErr w:type="spellEnd"/>
    </w:p>
    <w:p w:rsidR="000F29CE" w:rsidRPr="00ED7183" w:rsidRDefault="000F29CE" w:rsidP="00BA475F">
      <w:pPr>
        <w:ind w:hanging="284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38. Software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banyak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dipakai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pembangunan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softswitsch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..</w:t>
      </w:r>
      <w:proofErr w:type="gram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Asterisk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b.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OpenSIPS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c.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Trixbox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Elastix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Debian</w:t>
      </w:r>
      <w:proofErr w:type="spellEnd"/>
    </w:p>
    <w:p w:rsidR="00BA475F" w:rsidRPr="00ED7183" w:rsidRDefault="00BA475F" w:rsidP="00BA475F">
      <w:pPr>
        <w:ind w:hanging="284"/>
        <w:rPr>
          <w:rFonts w:asciiTheme="majorBidi" w:hAnsiTheme="majorBidi" w:cstheme="majorBidi"/>
          <w:shd w:val="clear" w:color="auto" w:fill="FAFAFC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39.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Standar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organisasi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internasional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bidang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komunikasi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data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ada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6 (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enam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). Salah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satunya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organisasi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menjaring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banyak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pihak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tertarik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pengembangan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computer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dan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internet.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Merupakan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defenisi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dari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organisasi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…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</w:rPr>
        <w:lastRenderedPageBreak/>
        <w:br/>
      </w:r>
      <w:r w:rsidRPr="00ED7183">
        <w:rPr>
          <w:rFonts w:asciiTheme="majorBidi" w:hAnsiTheme="majorBidi" w:cstheme="majorBidi"/>
          <w:shd w:val="clear" w:color="auto" w:fill="FAFAFC"/>
        </w:rPr>
        <w:t>a. IETF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AFAFC"/>
        </w:rPr>
        <w:t>b. ITU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AFAFC"/>
        </w:rPr>
        <w:t>c. ISO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AFAFC"/>
        </w:rPr>
        <w:t>d. ANSI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AFAFC"/>
        </w:rPr>
        <w:t>e. EIA</w:t>
      </w:r>
    </w:p>
    <w:p w:rsidR="00BA475F" w:rsidRPr="00ED7183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  <w:r w:rsidRPr="00ED7183">
        <w:rPr>
          <w:rFonts w:asciiTheme="majorBidi" w:hAnsiTheme="majorBidi" w:cstheme="majorBidi"/>
          <w:shd w:val="clear" w:color="auto" w:fill="FAFAFC"/>
        </w:rPr>
        <w:t xml:space="preserve">40.  ISO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organisasi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standarisasi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internasional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bertugas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membuat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standar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dari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berbagai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bidang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termasuk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komunikasi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data. Salah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satu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standar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terkenal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AFAFC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AFAFC"/>
        </w:rPr>
        <w:t xml:space="preserve"> …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AFAFC"/>
        </w:rPr>
        <w:t>a. ANSI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AFAFC"/>
        </w:rPr>
        <w:t>b. EIA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AFAFC"/>
        </w:rPr>
        <w:t>c. OSI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AFAFC"/>
        </w:rPr>
        <w:t>d. IEEE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AFAFC"/>
        </w:rPr>
        <w:t>e. IETF</w:t>
      </w:r>
    </w:p>
    <w:p w:rsidR="00ED7183" w:rsidRPr="00ED7183" w:rsidRDefault="00ED7183" w:rsidP="00ED7183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hAnsiTheme="majorBidi" w:cstheme="majorBidi"/>
          <w:shd w:val="clear" w:color="auto" w:fill="FAFAFC"/>
        </w:rPr>
        <w:t xml:space="preserve">41. </w:t>
      </w:r>
      <w:proofErr w:type="spellStart"/>
      <w:r w:rsidRPr="00ED7183">
        <w:rPr>
          <w:rFonts w:asciiTheme="majorBidi" w:eastAsia="Times New Roman" w:hAnsiTheme="majorBidi" w:cstheme="majorBidi"/>
        </w:rPr>
        <w:t>Berikut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ED7183">
        <w:rPr>
          <w:rFonts w:asciiTheme="majorBidi" w:eastAsia="Times New Roman" w:hAnsiTheme="majorBidi" w:cstheme="majorBidi"/>
        </w:rPr>
        <w:t>bukan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merupakan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jenis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kabel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untuk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jaringan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komputer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adalah</w:t>
      </w:r>
      <w:proofErr w:type="spellEnd"/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A. BNC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B. coaxial cable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C. UTP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D. fiber optic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E. STP</w:t>
      </w:r>
    </w:p>
    <w:p w:rsidR="00ED7183" w:rsidRPr="00ED7183" w:rsidRDefault="00ED7183" w:rsidP="00ED7183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hAnsiTheme="majorBidi" w:cstheme="majorBidi"/>
          <w:shd w:val="clear" w:color="auto" w:fill="FAFAFC"/>
        </w:rPr>
        <w:t xml:space="preserve">42. </w:t>
      </w:r>
      <w:proofErr w:type="spellStart"/>
      <w:r w:rsidRPr="00ED7183">
        <w:rPr>
          <w:rFonts w:asciiTheme="majorBidi" w:eastAsia="Times New Roman" w:hAnsiTheme="majorBidi" w:cstheme="majorBidi"/>
        </w:rPr>
        <w:t>Jumlah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layer </w:t>
      </w:r>
      <w:proofErr w:type="spellStart"/>
      <w:r w:rsidRPr="00ED7183">
        <w:rPr>
          <w:rFonts w:asciiTheme="majorBidi" w:eastAsia="Times New Roman" w:hAnsiTheme="majorBidi" w:cstheme="majorBidi"/>
        </w:rPr>
        <w:t>atau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lapisan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menurut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referensi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OSI </w:t>
      </w:r>
      <w:proofErr w:type="spellStart"/>
      <w:r w:rsidRPr="00ED7183">
        <w:rPr>
          <w:rFonts w:asciiTheme="majorBidi" w:eastAsia="Times New Roman" w:hAnsiTheme="majorBidi" w:cstheme="majorBidi"/>
        </w:rPr>
        <w:t>adalah</w:t>
      </w:r>
      <w:proofErr w:type="spellEnd"/>
      <w:r w:rsidRPr="00ED7183">
        <w:rPr>
          <w:rFonts w:asciiTheme="majorBidi" w:eastAsia="Times New Roman" w:hAnsiTheme="majorBidi" w:cstheme="majorBidi"/>
        </w:rPr>
        <w:t>...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A. 3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B. 4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C. 5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D. 6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E. 7</w:t>
      </w:r>
    </w:p>
    <w:p w:rsidR="00ED7183" w:rsidRPr="00ED7183" w:rsidRDefault="00ED7183" w:rsidP="00ED7183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hAnsiTheme="majorBidi" w:cstheme="majorBidi"/>
          <w:shd w:val="clear" w:color="auto" w:fill="FAFAFC"/>
        </w:rPr>
        <w:t xml:space="preserve">43. </w:t>
      </w:r>
      <w:proofErr w:type="spellStart"/>
      <w:r w:rsidRPr="00ED7183">
        <w:rPr>
          <w:rFonts w:asciiTheme="majorBidi" w:eastAsia="Times New Roman" w:hAnsiTheme="majorBidi" w:cstheme="majorBidi"/>
        </w:rPr>
        <w:t>Untuk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menginstal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Sistem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Operasi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Windows </w:t>
      </w:r>
      <w:proofErr w:type="spellStart"/>
      <w:r w:rsidRPr="00ED7183">
        <w:rPr>
          <w:rFonts w:asciiTheme="majorBidi" w:eastAsia="Times New Roman" w:hAnsiTheme="majorBidi" w:cstheme="majorBidi"/>
        </w:rPr>
        <w:t>alat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ED7183">
        <w:rPr>
          <w:rFonts w:asciiTheme="majorBidi" w:eastAsia="Times New Roman" w:hAnsiTheme="majorBidi" w:cstheme="majorBidi"/>
        </w:rPr>
        <w:t>dibutuhkan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untuk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media </w:t>
      </w:r>
      <w:proofErr w:type="spellStart"/>
      <w:r w:rsidRPr="00ED7183">
        <w:rPr>
          <w:rFonts w:asciiTheme="majorBidi" w:eastAsia="Times New Roman" w:hAnsiTheme="majorBidi" w:cstheme="majorBidi"/>
        </w:rPr>
        <w:t>instalasi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adalah</w:t>
      </w:r>
      <w:proofErr w:type="spellEnd"/>
      <w:proofErr w:type="gramStart"/>
      <w:r w:rsidRPr="00ED7183">
        <w:rPr>
          <w:rFonts w:asciiTheme="majorBidi" w:eastAsia="Times New Roman" w:hAnsiTheme="majorBidi" w:cstheme="majorBidi"/>
        </w:rPr>
        <w:t>..</w:t>
      </w:r>
      <w:proofErr w:type="gramEnd"/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 xml:space="preserve">A. </w:t>
      </w:r>
      <w:proofErr w:type="spellStart"/>
      <w:r w:rsidRPr="00ED7183">
        <w:rPr>
          <w:rFonts w:asciiTheme="majorBidi" w:eastAsia="Times New Roman" w:hAnsiTheme="majorBidi" w:cstheme="majorBidi"/>
        </w:rPr>
        <w:t>Flashdisk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dan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CD/DVD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B. SSD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C. HDD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D. RAM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E. ROM</w:t>
      </w:r>
    </w:p>
    <w:p w:rsidR="00ED7183" w:rsidRPr="00ED7183" w:rsidRDefault="00ED7183" w:rsidP="00ED7183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hAnsiTheme="majorBidi" w:cstheme="majorBidi"/>
          <w:shd w:val="clear" w:color="auto" w:fill="FAFAFC"/>
        </w:rPr>
        <w:t xml:space="preserve">44. </w:t>
      </w:r>
      <w:proofErr w:type="spellStart"/>
      <w:r w:rsidRPr="00ED7183">
        <w:rPr>
          <w:rFonts w:asciiTheme="majorBidi" w:eastAsia="Times New Roman" w:hAnsiTheme="majorBidi" w:cstheme="majorBidi"/>
        </w:rPr>
        <w:t>Dibawah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ini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ED7183">
        <w:rPr>
          <w:rFonts w:asciiTheme="majorBidi" w:eastAsia="Times New Roman" w:hAnsiTheme="majorBidi" w:cstheme="majorBidi"/>
        </w:rPr>
        <w:t>bukan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termasuk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topologi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fisik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jaringan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adalah</w:t>
      </w:r>
      <w:proofErr w:type="spellEnd"/>
      <w:proofErr w:type="gramStart"/>
      <w:r w:rsidRPr="00ED7183">
        <w:rPr>
          <w:rFonts w:asciiTheme="majorBidi" w:eastAsia="Times New Roman" w:hAnsiTheme="majorBidi" w:cstheme="majorBidi"/>
        </w:rPr>
        <w:t>..</w:t>
      </w:r>
      <w:proofErr w:type="gramEnd"/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A. Bus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B. Star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C. Tree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D. Ring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E. Sun</w:t>
      </w:r>
    </w:p>
    <w:p w:rsidR="00ED7183" w:rsidRPr="00ED7183" w:rsidRDefault="00ED7183" w:rsidP="00ED7183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hAnsiTheme="majorBidi" w:cstheme="majorBidi"/>
          <w:shd w:val="clear" w:color="auto" w:fill="FAFAFC"/>
        </w:rPr>
        <w:t xml:space="preserve">45. </w:t>
      </w:r>
      <w:r w:rsidRPr="00ED7183">
        <w:rPr>
          <w:rFonts w:asciiTheme="majorBidi" w:eastAsia="Times New Roman" w:hAnsiTheme="majorBidi" w:cstheme="majorBidi"/>
        </w:rPr>
        <w:t xml:space="preserve">Subnet mask </w:t>
      </w:r>
      <w:proofErr w:type="spellStart"/>
      <w:r w:rsidRPr="00ED7183">
        <w:rPr>
          <w:rFonts w:asciiTheme="majorBidi" w:eastAsia="Times New Roman" w:hAnsiTheme="majorBidi" w:cstheme="majorBidi"/>
        </w:rPr>
        <w:t>dari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11111111.11111111.11111111.11111000 </w:t>
      </w:r>
      <w:proofErr w:type="spellStart"/>
      <w:proofErr w:type="gramStart"/>
      <w:r w:rsidRPr="00ED7183">
        <w:rPr>
          <w:rFonts w:asciiTheme="majorBidi" w:eastAsia="Times New Roman" w:hAnsiTheme="majorBidi" w:cstheme="majorBidi"/>
        </w:rPr>
        <w:t>sama</w:t>
      </w:r>
      <w:proofErr w:type="spellEnd"/>
      <w:proofErr w:type="gram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dengan</w:t>
      </w:r>
      <w:proofErr w:type="spellEnd"/>
      <w:r w:rsidRPr="00ED7183">
        <w:rPr>
          <w:rFonts w:asciiTheme="majorBidi" w:eastAsia="Times New Roman" w:hAnsiTheme="majorBidi" w:cstheme="majorBidi"/>
        </w:rPr>
        <w:t>...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A. 255.255.0.0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B. 255.255.255.0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C. 255.255.255.224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D. 255.255.255.240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E. 255.255.255.248</w:t>
      </w:r>
    </w:p>
    <w:p w:rsidR="00ED7183" w:rsidRPr="00ED7183" w:rsidRDefault="00ED7183" w:rsidP="00ED7183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hAnsiTheme="majorBidi" w:cstheme="majorBidi"/>
          <w:shd w:val="clear" w:color="auto" w:fill="FAFAFC"/>
        </w:rPr>
        <w:t xml:space="preserve">46. </w:t>
      </w:r>
      <w:r w:rsidRPr="00ED7183">
        <w:rPr>
          <w:rFonts w:asciiTheme="majorBidi" w:eastAsia="Times New Roman" w:hAnsiTheme="majorBidi" w:cstheme="majorBidi"/>
        </w:rPr>
        <w:t xml:space="preserve">Linux </w:t>
      </w:r>
      <w:proofErr w:type="spellStart"/>
      <w:r w:rsidRPr="00ED7183">
        <w:rPr>
          <w:rFonts w:asciiTheme="majorBidi" w:eastAsia="Times New Roman" w:hAnsiTheme="majorBidi" w:cstheme="majorBidi"/>
        </w:rPr>
        <w:t>pada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awalnya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dibuat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oleh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seorang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mahasiswa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Finlandia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bernama</w:t>
      </w:r>
      <w:proofErr w:type="spellEnd"/>
      <w:r w:rsidRPr="00ED7183">
        <w:rPr>
          <w:rFonts w:asciiTheme="majorBidi" w:eastAsia="Times New Roman" w:hAnsiTheme="majorBidi" w:cstheme="majorBidi"/>
        </w:rPr>
        <w:t>...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lastRenderedPageBreak/>
        <w:t xml:space="preserve">A. Linux </w:t>
      </w:r>
      <w:proofErr w:type="spellStart"/>
      <w:r w:rsidRPr="00ED7183">
        <w:rPr>
          <w:rFonts w:asciiTheme="majorBidi" w:eastAsia="Times New Roman" w:hAnsiTheme="majorBidi" w:cstheme="majorBidi"/>
        </w:rPr>
        <w:t>Travolds</w:t>
      </w:r>
      <w:proofErr w:type="spellEnd"/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B. Linux Torvalds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C. Linus Torvalds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D. Linux Travolta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E. Linus Travolta</w:t>
      </w:r>
    </w:p>
    <w:p w:rsidR="00ED7183" w:rsidRPr="00ED7183" w:rsidRDefault="00ED7183" w:rsidP="00ED7183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hAnsiTheme="majorBidi" w:cstheme="majorBidi"/>
          <w:shd w:val="clear" w:color="auto" w:fill="FAFAFC"/>
        </w:rPr>
        <w:t xml:space="preserve">47. </w:t>
      </w:r>
      <w:r w:rsidRPr="00ED7183">
        <w:rPr>
          <w:rFonts w:asciiTheme="majorBidi" w:eastAsia="Times New Roman" w:hAnsiTheme="majorBidi" w:cstheme="majorBidi"/>
        </w:rPr>
        <w:t xml:space="preserve">Software </w:t>
      </w:r>
      <w:proofErr w:type="spellStart"/>
      <w:r w:rsidRPr="00ED7183">
        <w:rPr>
          <w:rFonts w:asciiTheme="majorBidi" w:eastAsia="Times New Roman" w:hAnsiTheme="majorBidi" w:cstheme="majorBidi"/>
        </w:rPr>
        <w:t>untuk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mengatur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tata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letak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file </w:t>
      </w:r>
      <w:proofErr w:type="spellStart"/>
      <w:r w:rsidRPr="00ED7183">
        <w:rPr>
          <w:rFonts w:asciiTheme="majorBidi" w:eastAsia="Times New Roman" w:hAnsiTheme="majorBidi" w:cstheme="majorBidi"/>
        </w:rPr>
        <w:t>dalam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hardisk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ED7183">
        <w:rPr>
          <w:rFonts w:asciiTheme="majorBidi" w:eastAsia="Times New Roman" w:hAnsiTheme="majorBidi" w:cstheme="majorBidi"/>
        </w:rPr>
        <w:t>merupakan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bawaan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dari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Windows </w:t>
      </w:r>
      <w:proofErr w:type="spellStart"/>
      <w:r w:rsidRPr="00ED7183">
        <w:rPr>
          <w:rFonts w:asciiTheme="majorBidi" w:eastAsia="Times New Roman" w:hAnsiTheme="majorBidi" w:cstheme="majorBidi"/>
        </w:rPr>
        <w:t>adalah</w:t>
      </w:r>
      <w:proofErr w:type="spellEnd"/>
      <w:r w:rsidRPr="00ED7183">
        <w:rPr>
          <w:rFonts w:asciiTheme="majorBidi" w:eastAsia="Times New Roman" w:hAnsiTheme="majorBidi" w:cstheme="majorBidi"/>
        </w:rPr>
        <w:t>...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A. Disk Defragmenter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B. Cleaner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 xml:space="preserve">C. Disk </w:t>
      </w:r>
      <w:proofErr w:type="spellStart"/>
      <w:r w:rsidRPr="00ED7183">
        <w:rPr>
          <w:rFonts w:asciiTheme="majorBidi" w:eastAsia="Times New Roman" w:hAnsiTheme="majorBidi" w:cstheme="majorBidi"/>
        </w:rPr>
        <w:t>Partitioner</w:t>
      </w:r>
      <w:proofErr w:type="spellEnd"/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D. Disk Multiuser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 xml:space="preserve">E. Disk </w:t>
      </w:r>
      <w:proofErr w:type="spellStart"/>
      <w:r w:rsidRPr="00ED7183">
        <w:rPr>
          <w:rFonts w:asciiTheme="majorBidi" w:eastAsia="Times New Roman" w:hAnsiTheme="majorBidi" w:cstheme="majorBidi"/>
        </w:rPr>
        <w:t>Formater</w:t>
      </w:r>
      <w:proofErr w:type="spellEnd"/>
    </w:p>
    <w:p w:rsidR="00ED7183" w:rsidRPr="00ED7183" w:rsidRDefault="00ED7183" w:rsidP="00ED7183">
      <w:pPr>
        <w:shd w:val="clear" w:color="auto" w:fill="FFFFFF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hAnsiTheme="majorBidi" w:cstheme="majorBidi"/>
          <w:shd w:val="clear" w:color="auto" w:fill="FAFAFC"/>
        </w:rPr>
        <w:t xml:space="preserve">48. </w:t>
      </w:r>
      <w:proofErr w:type="spellStart"/>
      <w:r w:rsidRPr="00ED7183">
        <w:rPr>
          <w:rFonts w:asciiTheme="majorBidi" w:eastAsia="Times New Roman" w:hAnsiTheme="majorBidi" w:cstheme="majorBidi"/>
        </w:rPr>
        <w:t>Alat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ED7183">
        <w:rPr>
          <w:rFonts w:asciiTheme="majorBidi" w:eastAsia="Times New Roman" w:hAnsiTheme="majorBidi" w:cstheme="majorBidi"/>
        </w:rPr>
        <w:t>sering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digunakan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untuk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menghubungkan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dua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jaringan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dengan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segmen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yang </w:t>
      </w:r>
      <w:proofErr w:type="spellStart"/>
      <w:r w:rsidRPr="00ED7183">
        <w:rPr>
          <w:rFonts w:asciiTheme="majorBidi" w:eastAsia="Times New Roman" w:hAnsiTheme="majorBidi" w:cstheme="majorBidi"/>
        </w:rPr>
        <w:t>berbeda</w:t>
      </w:r>
      <w:proofErr w:type="spellEnd"/>
      <w:r w:rsidRPr="00ED7183">
        <w:rPr>
          <w:rFonts w:asciiTheme="majorBidi" w:eastAsia="Times New Roman" w:hAnsiTheme="majorBidi" w:cstheme="majorBidi"/>
        </w:rPr>
        <w:t xml:space="preserve"> </w:t>
      </w:r>
      <w:proofErr w:type="spellStart"/>
      <w:r w:rsidRPr="00ED7183">
        <w:rPr>
          <w:rFonts w:asciiTheme="majorBidi" w:eastAsia="Times New Roman" w:hAnsiTheme="majorBidi" w:cstheme="majorBidi"/>
        </w:rPr>
        <w:t>adalah</w:t>
      </w:r>
      <w:proofErr w:type="spellEnd"/>
      <w:proofErr w:type="gramStart"/>
      <w:r w:rsidRPr="00ED7183">
        <w:rPr>
          <w:rFonts w:asciiTheme="majorBidi" w:eastAsia="Times New Roman" w:hAnsiTheme="majorBidi" w:cstheme="majorBidi"/>
        </w:rPr>
        <w:t>..</w:t>
      </w:r>
      <w:proofErr w:type="gramEnd"/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A. Router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B. Switch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C. Access Point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>D. Hub</w:t>
      </w:r>
    </w:p>
    <w:p w:rsidR="00ED7183" w:rsidRPr="00ED7183" w:rsidRDefault="00ED7183" w:rsidP="00ED718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</w:rPr>
      </w:pPr>
      <w:r w:rsidRPr="00ED7183">
        <w:rPr>
          <w:rFonts w:asciiTheme="majorBidi" w:eastAsia="Times New Roman" w:hAnsiTheme="majorBidi" w:cstheme="majorBidi"/>
        </w:rPr>
        <w:t xml:space="preserve">E. </w:t>
      </w:r>
      <w:proofErr w:type="spellStart"/>
      <w:r w:rsidRPr="00ED7183">
        <w:rPr>
          <w:rFonts w:asciiTheme="majorBidi" w:eastAsia="Times New Roman" w:hAnsiTheme="majorBidi" w:cstheme="majorBidi"/>
        </w:rPr>
        <w:t>Antena</w:t>
      </w:r>
      <w:proofErr w:type="spellEnd"/>
    </w:p>
    <w:p w:rsidR="00ED7183" w:rsidRPr="00ED7183" w:rsidRDefault="00ED7183" w:rsidP="00BA475F">
      <w:pPr>
        <w:ind w:hanging="142"/>
        <w:rPr>
          <w:rFonts w:asciiTheme="majorBidi" w:hAnsiTheme="majorBidi" w:cstheme="majorBidi"/>
          <w:shd w:val="clear" w:color="auto" w:fill="FFFFFF"/>
        </w:rPr>
      </w:pPr>
      <w:r w:rsidRPr="00ED7183">
        <w:rPr>
          <w:rFonts w:asciiTheme="majorBidi" w:hAnsiTheme="majorBidi" w:cstheme="majorBidi"/>
          <w:shd w:val="clear" w:color="auto" w:fill="FAFAFC"/>
        </w:rPr>
        <w:t xml:space="preserve">49.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terjadi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berjalan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hanya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dengan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satu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arah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Simplex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Full Simplex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Full Duplex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D.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Transmisi</w:t>
      </w:r>
      <w:proofErr w:type="spellEnd"/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E. Half Duplex</w:t>
      </w:r>
    </w:p>
    <w:p w:rsidR="00ED7183" w:rsidRPr="00ED7183" w:rsidRDefault="00ED7183" w:rsidP="00BA475F">
      <w:pPr>
        <w:ind w:hanging="142"/>
        <w:rPr>
          <w:rFonts w:asciiTheme="majorBidi" w:hAnsiTheme="majorBidi" w:cstheme="majorBidi"/>
          <w:shd w:val="clear" w:color="auto" w:fill="FAFAFC"/>
        </w:rPr>
      </w:pPr>
      <w:r w:rsidRPr="00ED7183">
        <w:rPr>
          <w:rFonts w:asciiTheme="majorBidi" w:hAnsiTheme="majorBidi" w:cstheme="majorBidi"/>
          <w:shd w:val="clear" w:color="auto" w:fill="FFFFFF"/>
        </w:rPr>
        <w:t xml:space="preserve">50.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ini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prangkat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keras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untuk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menyatukan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kabel-kabel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network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setiap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workstation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atau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perangkat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lainnya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ED7183">
        <w:rPr>
          <w:rFonts w:asciiTheme="majorBidi" w:hAnsiTheme="majorBidi" w:cstheme="majorBidi"/>
          <w:shd w:val="clear" w:color="auto" w:fill="FFFFFF"/>
        </w:rPr>
        <w:t>disebut</w:t>
      </w:r>
      <w:proofErr w:type="spellEnd"/>
      <w:r w:rsidRPr="00ED7183">
        <w:rPr>
          <w:rFonts w:asciiTheme="majorBidi" w:hAnsiTheme="majorBidi" w:cstheme="majorBidi"/>
          <w:shd w:val="clear" w:color="auto" w:fill="FFFFFF"/>
        </w:rPr>
        <w:t>...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A. Modem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B. Wireless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C. UTP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>D. Concentrator</w:t>
      </w:r>
      <w:r w:rsidRPr="00ED7183">
        <w:rPr>
          <w:rFonts w:asciiTheme="majorBidi" w:hAnsiTheme="majorBidi" w:cstheme="majorBidi"/>
        </w:rPr>
        <w:br/>
      </w:r>
      <w:r w:rsidRPr="00ED7183">
        <w:rPr>
          <w:rFonts w:asciiTheme="majorBidi" w:hAnsiTheme="majorBidi" w:cstheme="majorBidi"/>
          <w:shd w:val="clear" w:color="auto" w:fill="FFFFFF"/>
        </w:rPr>
        <w:t xml:space="preserve">E. </w:t>
      </w:r>
      <w:proofErr w:type="spellStart"/>
      <w:proofErr w:type="gramStart"/>
      <w:r w:rsidRPr="00ED7183">
        <w:rPr>
          <w:rFonts w:asciiTheme="majorBidi" w:hAnsiTheme="majorBidi" w:cstheme="majorBidi"/>
          <w:shd w:val="clear" w:color="auto" w:fill="FFFFFF"/>
        </w:rPr>
        <w:t>Lan</w:t>
      </w:r>
      <w:proofErr w:type="spellEnd"/>
      <w:proofErr w:type="gramEnd"/>
      <w:r w:rsidRPr="00ED7183">
        <w:rPr>
          <w:rFonts w:asciiTheme="majorBidi" w:hAnsiTheme="majorBidi" w:cstheme="majorBidi"/>
          <w:shd w:val="clear" w:color="auto" w:fill="FFFFFF"/>
        </w:rPr>
        <w:t xml:space="preserve"> Card</w:t>
      </w:r>
    </w:p>
    <w:p w:rsidR="00BA475F" w:rsidRPr="00ED7183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ED7183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ED7183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ED7183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ED7183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ED7183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ED7183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ED7183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BA475F" w:rsidRPr="00ED7183" w:rsidRDefault="00BA475F" w:rsidP="00BA475F">
      <w:pPr>
        <w:ind w:hanging="142"/>
        <w:rPr>
          <w:rFonts w:asciiTheme="majorBidi" w:hAnsiTheme="majorBidi" w:cstheme="majorBidi"/>
          <w:shd w:val="clear" w:color="auto" w:fill="FAFAFC"/>
        </w:rPr>
      </w:pPr>
    </w:p>
    <w:p w:rsidR="00382BDC" w:rsidRPr="00ED7183" w:rsidRDefault="00382BDC" w:rsidP="00382BDC">
      <w:pPr>
        <w:pStyle w:val="ListParagraph"/>
        <w:ind w:left="578"/>
        <w:rPr>
          <w:rFonts w:asciiTheme="majorBidi" w:hAnsiTheme="majorBidi" w:cstheme="majorBidi"/>
        </w:rPr>
      </w:pPr>
    </w:p>
    <w:sectPr w:rsidR="00382BDC" w:rsidRPr="00ED7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A2C9D"/>
    <w:multiLevelType w:val="hybridMultilevel"/>
    <w:tmpl w:val="8F8C7BF4"/>
    <w:lvl w:ilvl="0" w:tplc="0409000F">
      <w:start w:val="1"/>
      <w:numFmt w:val="decimal"/>
      <w:lvlText w:val="%1."/>
      <w:lvlJc w:val="left"/>
      <w:pPr>
        <w:ind w:left="578" w:hanging="360"/>
      </w:p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CE"/>
    <w:rsid w:val="000F29CE"/>
    <w:rsid w:val="00382BDC"/>
    <w:rsid w:val="00BA475F"/>
    <w:rsid w:val="00D752A2"/>
    <w:rsid w:val="00ED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C36FE3-A4CB-408C-B01B-F2329A6F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4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2021-05-28T04:26:00Z</dcterms:created>
  <dcterms:modified xsi:type="dcterms:W3CDTF">2021-05-28T04:26:00Z</dcterms:modified>
</cp:coreProperties>
</file>