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BCF8" w14:textId="77777777" w:rsidR="00976171" w:rsidRDefault="0087735D">
      <w:pPr>
        <w:spacing w:after="3" w:line="265" w:lineRule="auto"/>
        <w:ind w:left="100" w:hanging="10"/>
      </w:pPr>
      <w:r>
        <w:rPr>
          <w:rFonts w:ascii="Times New Roman" w:eastAsia="Times New Roman" w:hAnsi="Times New Roman" w:cs="Times New Roman"/>
        </w:rPr>
        <w:t>N/REF/DGE/IS/12/2022/1335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5018C9" w14:textId="77777777" w:rsidR="00976171" w:rsidRDefault="0087735D">
      <w:pPr>
        <w:spacing w:after="178" w:line="265" w:lineRule="auto"/>
        <w:ind w:left="100" w:hanging="10"/>
      </w:pPr>
      <w:r>
        <w:rPr>
          <w:rFonts w:ascii="Times New Roman" w:eastAsia="Times New Roman" w:hAnsi="Times New Roman" w:cs="Times New Roman"/>
        </w:rPr>
        <w:t xml:space="preserve">Maputo, 16 de </w:t>
      </w:r>
      <w:proofErr w:type="spellStart"/>
      <w:r>
        <w:rPr>
          <w:rFonts w:ascii="Times New Roman" w:eastAsia="Times New Roman" w:hAnsi="Times New Roman" w:cs="Times New Roman"/>
        </w:rPr>
        <w:t>Dezembro</w:t>
      </w:r>
      <w:proofErr w:type="spellEnd"/>
      <w:r>
        <w:rPr>
          <w:rFonts w:ascii="Times New Roman" w:eastAsia="Times New Roman" w:hAnsi="Times New Roman" w:cs="Times New Roman"/>
        </w:rPr>
        <w:t xml:space="preserve"> de 2022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D3B4AD" w14:textId="77777777" w:rsidR="00976171" w:rsidRDefault="0087735D">
      <w:pPr>
        <w:spacing w:after="245"/>
        <w:ind w:left="9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C75300" w14:textId="77777777" w:rsidR="00976171" w:rsidRDefault="0087735D">
      <w:pPr>
        <w:spacing w:after="119" w:line="265" w:lineRule="auto"/>
        <w:ind w:left="110" w:hanging="10"/>
      </w:pPr>
      <w:r>
        <w:rPr>
          <w:rFonts w:ascii="Times New Roman" w:eastAsia="Times New Roman" w:hAnsi="Times New Roman" w:cs="Times New Roman"/>
        </w:rPr>
        <w:t>ECO WEATHER IT &amp; SOLAR SOLUTION LDA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C7EE1B" w14:textId="77777777" w:rsidR="00976171" w:rsidRPr="0087735D" w:rsidRDefault="0087735D">
      <w:pPr>
        <w:spacing w:after="50" w:line="265" w:lineRule="auto"/>
        <w:ind w:left="100" w:hanging="10"/>
        <w:rPr>
          <w:lang w:val="pt-BR"/>
        </w:rPr>
      </w:pPr>
      <w:r>
        <w:rPr>
          <w:rFonts w:ascii="Times New Roman" w:eastAsia="Times New Roman" w:hAnsi="Times New Roman" w:cs="Times New Roman"/>
        </w:rPr>
        <w:t xml:space="preserve">B. </w:t>
      </w:r>
      <w:r>
        <w:rPr>
          <w:rFonts w:ascii="Times New Roman" w:eastAsia="Times New Roman" w:hAnsi="Times New Roman" w:cs="Times New Roman"/>
        </w:rPr>
        <w:tab/>
        <w:t xml:space="preserve">FUMENTO </w:t>
      </w:r>
      <w:r>
        <w:rPr>
          <w:rFonts w:ascii="Times New Roman" w:eastAsia="Times New Roman" w:hAnsi="Times New Roman" w:cs="Times New Roman"/>
        </w:rPr>
        <w:tab/>
        <w:t xml:space="preserve">AV. </w:t>
      </w:r>
      <w:r>
        <w:rPr>
          <w:rFonts w:ascii="Times New Roman" w:eastAsia="Times New Roman" w:hAnsi="Times New Roman" w:cs="Times New Roman"/>
        </w:rPr>
        <w:tab/>
      </w:r>
      <w:r w:rsidRPr="0087735D">
        <w:rPr>
          <w:rFonts w:ascii="Times New Roman" w:eastAsia="Times New Roman" w:hAnsi="Times New Roman" w:cs="Times New Roman"/>
          <w:lang w:val="pt-BR"/>
        </w:rPr>
        <w:t xml:space="preserve">PATRICE LUMUMBA </w:t>
      </w:r>
    </w:p>
    <w:p w14:paraId="70066A1B" w14:textId="77777777" w:rsidR="00976171" w:rsidRPr="0087735D" w:rsidRDefault="0087735D">
      <w:pPr>
        <w:spacing w:after="303" w:line="265" w:lineRule="auto"/>
        <w:ind w:left="100" w:hanging="10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 xml:space="preserve">Tel: 258868894480 </w:t>
      </w:r>
    </w:p>
    <w:p w14:paraId="41218804" w14:textId="77777777" w:rsidR="00976171" w:rsidRPr="0087735D" w:rsidRDefault="0087735D">
      <w:pPr>
        <w:spacing w:after="515"/>
        <w:ind w:left="10"/>
        <w:rPr>
          <w:lang w:val="pt-BR"/>
        </w:rPr>
      </w:pPr>
      <w:r w:rsidRPr="0087735D">
        <w:rPr>
          <w:rFonts w:ascii="Times New Roman" w:eastAsia="Times New Roman" w:hAnsi="Times New Roman" w:cs="Times New Roman"/>
          <w:b/>
          <w:lang w:val="pt-BR"/>
        </w:rPr>
        <w:t>ASSUNTO:</w:t>
      </w:r>
      <w:r w:rsidRPr="0087735D">
        <w:rPr>
          <w:rFonts w:ascii="Times New Roman" w:eastAsia="Times New Roman" w:hAnsi="Times New Roman" w:cs="Times New Roman"/>
          <w:lang w:val="pt-BR"/>
        </w:rPr>
        <w:t xml:space="preserve"> </w:t>
      </w:r>
      <w:r w:rsidRPr="0087735D">
        <w:rPr>
          <w:rFonts w:ascii="Times New Roman" w:eastAsia="Times New Roman" w:hAnsi="Times New Roman" w:cs="Times New Roman"/>
          <w:u w:val="single" w:color="000000"/>
          <w:lang w:val="pt-BR"/>
        </w:rPr>
        <w:t>Confirmação de Dados Bancários</w:t>
      </w:r>
      <w:r w:rsidRPr="0087735D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3E6BE52F" w14:textId="77777777" w:rsidR="00976171" w:rsidRDefault="0087735D">
      <w:pPr>
        <w:spacing w:after="3" w:line="265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</w:rPr>
        <w:t>Exmos</w:t>
      </w:r>
      <w:proofErr w:type="spellEnd"/>
      <w:r>
        <w:rPr>
          <w:rFonts w:ascii="Times New Roman" w:eastAsia="Times New Roman" w:hAnsi="Times New Roman" w:cs="Times New Roman"/>
        </w:rPr>
        <w:t xml:space="preserve"> Senhores, </w:t>
      </w:r>
    </w:p>
    <w:p w14:paraId="4C440CD9" w14:textId="77777777" w:rsidR="00976171" w:rsidRDefault="0087735D">
      <w:pPr>
        <w:spacing w:after="0"/>
        <w:ind w:right="313"/>
        <w:jc w:val="right"/>
      </w:pPr>
      <w:r>
        <w:rPr>
          <w:noProof/>
        </w:rPr>
        <w:drawing>
          <wp:inline distT="0" distB="0" distL="0" distR="0" wp14:anchorId="724E0825" wp14:editId="369B6961">
            <wp:extent cx="469664" cy="532888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64" cy="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9ADB353" w14:textId="77777777" w:rsidR="00976171" w:rsidRDefault="0087735D">
      <w:pPr>
        <w:spacing w:after="0"/>
        <w:ind w:right="10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47C576D4" w14:textId="77777777" w:rsidR="00976171" w:rsidRDefault="0087735D"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6C90A2" w14:textId="77777777" w:rsidR="00976171" w:rsidRDefault="0087735D">
      <w:pPr>
        <w:spacing w:after="157"/>
        <w:ind w:left="6"/>
      </w:pPr>
      <w:r>
        <w:rPr>
          <w:noProof/>
        </w:rPr>
        <w:drawing>
          <wp:inline distT="0" distB="0" distL="0" distR="0" wp14:anchorId="0326847C" wp14:editId="77B53F24">
            <wp:extent cx="4445" cy="1333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F58D17" w14:textId="77777777" w:rsidR="00976171" w:rsidRDefault="0087735D">
      <w:pPr>
        <w:spacing w:after="94"/>
        <w:ind w:left="89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F32771C" w14:textId="77777777" w:rsidR="00976171" w:rsidRPr="0087735D" w:rsidRDefault="0087735D">
      <w:pPr>
        <w:spacing w:after="88" w:line="265" w:lineRule="auto"/>
        <w:ind w:left="160" w:hanging="10"/>
        <w:rPr>
          <w:lang w:val="pt-BR"/>
        </w:rPr>
      </w:pPr>
      <w:r w:rsidRPr="0087735D">
        <w:rPr>
          <w:rFonts w:ascii="Times New Roman" w:eastAsia="Times New Roman" w:hAnsi="Times New Roman" w:cs="Times New Roman"/>
          <w:b/>
          <w:lang w:val="pt-BR"/>
        </w:rPr>
        <w:t xml:space="preserve">Endereço sede: </w:t>
      </w:r>
      <w:r w:rsidRPr="0087735D">
        <w:rPr>
          <w:rFonts w:ascii="Times New Roman" w:eastAsia="Times New Roman" w:hAnsi="Times New Roman" w:cs="Times New Roman"/>
          <w:lang w:val="pt-BR"/>
        </w:rPr>
        <w:t xml:space="preserve">Standard Bank Sede </w:t>
      </w:r>
    </w:p>
    <w:p w14:paraId="1E103927" w14:textId="77777777" w:rsidR="00976171" w:rsidRPr="0087735D" w:rsidRDefault="0087735D">
      <w:pPr>
        <w:spacing w:after="120"/>
        <w:ind w:left="10" w:right="41" w:hanging="10"/>
        <w:jc w:val="right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>Av. 10 de Novembro, n</w:t>
      </w:r>
      <w:r w:rsidRPr="0087735D">
        <w:rPr>
          <w:rFonts w:ascii="Times New Roman" w:eastAsia="Times New Roman" w:hAnsi="Times New Roman" w:cs="Times New Roman"/>
          <w:vertAlign w:val="superscript"/>
          <w:lang w:val="pt-BR"/>
        </w:rPr>
        <w:t>0</w:t>
      </w:r>
      <w:r w:rsidRPr="0087735D">
        <w:rPr>
          <w:rFonts w:ascii="Times New Roman" w:eastAsia="Times New Roman" w:hAnsi="Times New Roman" w:cs="Times New Roman"/>
          <w:lang w:val="pt-BR"/>
        </w:rPr>
        <w:t xml:space="preserve"> 420 </w:t>
      </w:r>
    </w:p>
    <w:p w14:paraId="6F6D47AF" w14:textId="77777777" w:rsidR="00976171" w:rsidRPr="0087735D" w:rsidRDefault="0087735D">
      <w:pPr>
        <w:spacing w:after="94"/>
        <w:ind w:left="10" w:right="41" w:hanging="10"/>
        <w:jc w:val="right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>3</w:t>
      </w:r>
      <w:r w:rsidRPr="0087735D">
        <w:rPr>
          <w:rFonts w:ascii="Times New Roman" w:eastAsia="Times New Roman" w:hAnsi="Times New Roman" w:cs="Times New Roman"/>
          <w:vertAlign w:val="superscript"/>
          <w:lang w:val="pt-BR"/>
        </w:rPr>
        <w:t>0</w:t>
      </w:r>
      <w:r w:rsidRPr="0087735D">
        <w:rPr>
          <w:rFonts w:ascii="Times New Roman" w:eastAsia="Times New Roman" w:hAnsi="Times New Roman" w:cs="Times New Roman"/>
          <w:lang w:val="pt-BR"/>
        </w:rPr>
        <w:t xml:space="preserve"> andar c. postal 1119 </w:t>
      </w:r>
    </w:p>
    <w:p w14:paraId="4E63FF75" w14:textId="77777777" w:rsidR="00976171" w:rsidRPr="0087735D" w:rsidRDefault="0087735D">
      <w:pPr>
        <w:spacing w:after="94"/>
        <w:ind w:left="10" w:right="41" w:hanging="10"/>
        <w:jc w:val="right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 xml:space="preserve"> Maputo  </w:t>
      </w:r>
    </w:p>
    <w:p w14:paraId="6D4C0125" w14:textId="77777777" w:rsidR="00976171" w:rsidRPr="0087735D" w:rsidRDefault="0087735D">
      <w:pPr>
        <w:spacing w:after="0"/>
        <w:jc w:val="right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17D4D9E3" w14:textId="77777777" w:rsidR="00976171" w:rsidRPr="0087735D" w:rsidRDefault="00976171">
      <w:pPr>
        <w:rPr>
          <w:lang w:val="pt-BR"/>
        </w:rPr>
        <w:sectPr w:rsidR="00976171" w:rsidRPr="008773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52" w:h="16920"/>
          <w:pgMar w:top="706" w:right="664" w:bottom="1440" w:left="1070" w:header="720" w:footer="720" w:gutter="0"/>
          <w:cols w:num="2" w:space="720" w:equalWidth="0">
            <w:col w:w="4173" w:space="2690"/>
            <w:col w:w="3354"/>
          </w:cols>
        </w:sectPr>
      </w:pPr>
    </w:p>
    <w:p w14:paraId="5BB78D3D" w14:textId="77777777" w:rsidR="00976171" w:rsidRPr="0087735D" w:rsidRDefault="0087735D">
      <w:pPr>
        <w:spacing w:after="3" w:line="265" w:lineRule="auto"/>
        <w:ind w:left="355" w:hanging="10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 xml:space="preserve">Servimo-nos da presente para fornecer os seguintes dados bancários da vossa Organização: </w:t>
      </w:r>
    </w:p>
    <w:tbl>
      <w:tblPr>
        <w:tblStyle w:val="TableGrid"/>
        <w:tblW w:w="6696" w:type="dxa"/>
        <w:tblInd w:w="36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3"/>
        <w:gridCol w:w="4543"/>
      </w:tblGrid>
      <w:tr w:rsidR="00976171" w14:paraId="0AB3851F" w14:textId="77777777">
        <w:trPr>
          <w:trHeight w:val="25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BB24AB5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71E8CAA8" w14:textId="77777777" w:rsidR="00976171" w:rsidRDefault="0087735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>ECO WEATHER IT &amp; SOLAR SOLUTION LDA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74CB9C65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406B3EE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Conta: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303177BF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1179030441005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6DF77040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423BCFDE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Código do Balcão: 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0BA2572F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117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0C84F0AB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489A40B5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Balcão: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60B14A86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S17 AGENCIA DA MATOLA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782E9D2E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3117881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NIB: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3048E965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000301170903044100587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6116777F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F50F795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IBAN: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5036CAFF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MZ59000301170903044100587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3493C592" w14:textId="77777777">
        <w:trPr>
          <w:trHeight w:val="25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5F31B54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SWIFT: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4A6C3756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SBICMZMX</w:t>
            </w:r>
            <w:r>
              <w:rPr>
                <w:sz w:val="20"/>
              </w:rPr>
              <w:t xml:space="preserve"> </w:t>
            </w:r>
          </w:p>
        </w:tc>
      </w:tr>
      <w:tr w:rsidR="00976171" w14:paraId="4BD7A082" w14:textId="77777777">
        <w:trPr>
          <w:trHeight w:val="25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40F3806" w14:textId="77777777" w:rsidR="00976171" w:rsidRDefault="0087735D">
            <w:pPr>
              <w:tabs>
                <w:tab w:val="center" w:pos="14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Moeda: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4543" w:type="dxa"/>
            <w:tcBorders>
              <w:top w:val="nil"/>
              <w:left w:val="nil"/>
              <w:bottom w:val="nil"/>
              <w:right w:val="nil"/>
            </w:tcBorders>
          </w:tcPr>
          <w:p w14:paraId="76E50AAE" w14:textId="77777777" w:rsidR="00976171" w:rsidRDefault="0087735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MZN</w:t>
            </w:r>
            <w:r>
              <w:rPr>
                <w:sz w:val="20"/>
              </w:rPr>
              <w:t xml:space="preserve"> </w:t>
            </w:r>
          </w:p>
        </w:tc>
      </w:tr>
    </w:tbl>
    <w:p w14:paraId="2A357943" w14:textId="77777777" w:rsidR="00976171" w:rsidRDefault="0087735D">
      <w:pPr>
        <w:spacing w:after="108"/>
        <w:ind w:left="367"/>
      </w:pPr>
      <w:r>
        <w:rPr>
          <w:sz w:val="20"/>
        </w:rPr>
        <w:t xml:space="preserve"> </w:t>
      </w:r>
    </w:p>
    <w:p w14:paraId="6079D79B" w14:textId="77777777" w:rsidR="00976171" w:rsidRDefault="0087735D">
      <w:pPr>
        <w:spacing w:after="94"/>
        <w:ind w:left="35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512E19" w14:textId="77777777" w:rsidR="00976171" w:rsidRPr="0087735D" w:rsidRDefault="0087735D">
      <w:pPr>
        <w:spacing w:after="435" w:line="265" w:lineRule="auto"/>
        <w:ind w:left="355" w:hanging="10"/>
        <w:rPr>
          <w:lang w:val="pt-BR"/>
        </w:rPr>
      </w:pPr>
      <w:r w:rsidRPr="0087735D">
        <w:rPr>
          <w:rFonts w:ascii="Times New Roman" w:eastAsia="Times New Roman" w:hAnsi="Times New Roman" w:cs="Times New Roman"/>
          <w:lang w:val="pt-BR"/>
        </w:rPr>
        <w:t xml:space="preserve">Sem mais de momento, subscrevemo-nos com elevada estima e consideração </w:t>
      </w:r>
    </w:p>
    <w:p w14:paraId="6E625849" w14:textId="77777777" w:rsidR="00976171" w:rsidRDefault="0087735D">
      <w:pPr>
        <w:spacing w:after="271" w:line="265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De V. </w:t>
      </w:r>
      <w:proofErr w:type="spellStart"/>
      <w:r>
        <w:rPr>
          <w:rFonts w:ascii="Times New Roman" w:eastAsia="Times New Roman" w:hAnsi="Times New Roman" w:cs="Times New Roman"/>
        </w:rPr>
        <w:t>Excias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DE1D53D" w14:textId="77777777" w:rsidR="00976171" w:rsidRDefault="0087735D">
      <w:pPr>
        <w:spacing w:after="3" w:line="265" w:lineRule="auto"/>
        <w:ind w:left="355" w:hanging="10"/>
      </w:pPr>
      <w:proofErr w:type="spellStart"/>
      <w:r>
        <w:rPr>
          <w:rFonts w:ascii="Times New Roman" w:eastAsia="Times New Roman" w:hAnsi="Times New Roman" w:cs="Times New Roman"/>
        </w:rPr>
        <w:t>Atenciosamente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</w:p>
    <w:p w14:paraId="6BBE7494" w14:textId="77777777" w:rsidR="00976171" w:rsidRDefault="0087735D">
      <w:pPr>
        <w:tabs>
          <w:tab w:val="center" w:pos="1733"/>
          <w:tab w:val="center" w:pos="3240"/>
          <w:tab w:val="center" w:pos="3960"/>
          <w:tab w:val="center" w:pos="6199"/>
        </w:tabs>
        <w:spacing w:after="0"/>
      </w:pPr>
      <w:r>
        <w:tab/>
      </w:r>
      <w:r>
        <w:rPr>
          <w:noProof/>
        </w:rPr>
        <w:drawing>
          <wp:inline distT="0" distB="0" distL="0" distR="0" wp14:anchorId="7F444DD3" wp14:editId="7A6A9142">
            <wp:extent cx="1640048" cy="475827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048" cy="4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655389AF" wp14:editId="50D5F064">
            <wp:extent cx="1884951" cy="328928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4951" cy="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48B2F6E" w14:textId="77777777" w:rsidR="00976171" w:rsidRDefault="0087735D">
      <w:pPr>
        <w:tabs>
          <w:tab w:val="center" w:pos="925"/>
          <w:tab w:val="center" w:pos="1800"/>
          <w:tab w:val="center" w:pos="2520"/>
          <w:tab w:val="center" w:pos="3240"/>
          <w:tab w:val="center" w:pos="3960"/>
          <w:tab w:val="center" w:pos="5287"/>
        </w:tabs>
        <w:spacing w:after="3" w:line="26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Ivone</w:t>
      </w:r>
      <w:proofErr w:type="spellEnd"/>
      <w:r>
        <w:rPr>
          <w:rFonts w:ascii="Times New Roman" w:eastAsia="Times New Roman" w:hAnsi="Times New Roman" w:cs="Times New Roman"/>
        </w:rPr>
        <w:t xml:space="preserve"> Faquir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Nacima Khan </w:t>
      </w:r>
    </w:p>
    <w:p w14:paraId="6AA74488" w14:textId="77777777" w:rsidR="00976171" w:rsidRDefault="0087735D">
      <w:pPr>
        <w:tabs>
          <w:tab w:val="center" w:pos="1459"/>
          <w:tab w:val="center" w:pos="3240"/>
          <w:tab w:val="center" w:pos="3960"/>
          <w:tab w:val="center" w:pos="5984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Team leader Onboarding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Manager Onboarding &amp; CEO </w:t>
      </w:r>
    </w:p>
    <w:p w14:paraId="2DFD10BD" w14:textId="77777777" w:rsidR="00976171" w:rsidRDefault="0087735D">
      <w:pPr>
        <w:spacing w:after="1782"/>
        <w:ind w:left="360"/>
      </w:pPr>
      <w:r>
        <w:rPr>
          <w:noProof/>
        </w:rPr>
        <w:drawing>
          <wp:inline distT="0" distB="0" distL="0" distR="0" wp14:anchorId="3A7402CC" wp14:editId="0F9C171E">
            <wp:extent cx="1986929" cy="67036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6929" cy="6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077FBC0" w14:textId="77777777" w:rsidR="00976171" w:rsidRPr="0087735D" w:rsidRDefault="0087735D">
      <w:pPr>
        <w:spacing w:after="38" w:line="241" w:lineRule="auto"/>
        <w:ind w:right="4873"/>
        <w:rPr>
          <w:lang w:val="pt-BR"/>
        </w:rPr>
      </w:pPr>
      <w:r w:rsidRPr="0087735D">
        <w:rPr>
          <w:b/>
          <w:color w:val="1F497D"/>
          <w:sz w:val="16"/>
          <w:lang w:val="pt-BR"/>
        </w:rPr>
        <w:t>Standard Bank Sede</w:t>
      </w:r>
      <w:r w:rsidRPr="0087735D">
        <w:rPr>
          <w:color w:val="1F497D"/>
          <w:sz w:val="16"/>
          <w:lang w:val="pt-BR"/>
        </w:rPr>
        <w:t xml:space="preserve">, Avenida 10 de Novembro nº </w:t>
      </w:r>
      <w:r w:rsidRPr="0087735D">
        <w:rPr>
          <w:color w:val="1F497D"/>
          <w:sz w:val="16"/>
          <w:lang w:val="pt-BR"/>
        </w:rPr>
        <w:t xml:space="preserve">420/ Caixa Postal 1119/ Maputo Tel: +258 21501000/ +25821501100/ 25821501200/ </w:t>
      </w:r>
      <w:r w:rsidRPr="0087735D">
        <w:rPr>
          <w:b/>
          <w:color w:val="1F497D"/>
          <w:sz w:val="16"/>
          <w:lang w:val="pt-BR"/>
        </w:rPr>
        <w:t xml:space="preserve">standardbank.co.mz </w:t>
      </w:r>
    </w:p>
    <w:p w14:paraId="7601CD76" w14:textId="77777777" w:rsidR="00976171" w:rsidRPr="0087735D" w:rsidRDefault="0087735D">
      <w:pPr>
        <w:spacing w:after="53"/>
        <w:ind w:left="7"/>
        <w:rPr>
          <w:lang w:val="pt-BR"/>
        </w:rPr>
      </w:pPr>
      <w:r w:rsidRPr="0087735D">
        <w:rPr>
          <w:sz w:val="20"/>
          <w:lang w:val="pt-BR"/>
        </w:rPr>
        <w:t xml:space="preserve"> </w:t>
      </w:r>
    </w:p>
    <w:p w14:paraId="3E342A78" w14:textId="77777777" w:rsidR="00976171" w:rsidRDefault="0087735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22F868E" wp14:editId="2449D951">
            <wp:extent cx="6645910" cy="1993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76171">
      <w:type w:val="continuous"/>
      <w:pgSz w:w="11952" w:h="16920"/>
      <w:pgMar w:top="1440" w:right="708" w:bottom="77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691B" w14:textId="77777777" w:rsidR="0087735D" w:rsidRDefault="0087735D" w:rsidP="0087735D">
      <w:pPr>
        <w:spacing w:after="0" w:line="240" w:lineRule="auto"/>
      </w:pPr>
      <w:r>
        <w:separator/>
      </w:r>
    </w:p>
  </w:endnote>
  <w:endnote w:type="continuationSeparator" w:id="0">
    <w:p w14:paraId="06437133" w14:textId="77777777" w:rsidR="0087735D" w:rsidRDefault="0087735D" w:rsidP="0087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8473" w14:textId="77777777" w:rsidR="0087735D" w:rsidRDefault="00877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4FE9" w14:textId="77777777" w:rsidR="0087735D" w:rsidRDefault="008773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FEA6" w14:textId="77777777" w:rsidR="0087735D" w:rsidRDefault="00877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A974" w14:textId="77777777" w:rsidR="0087735D" w:rsidRDefault="0087735D" w:rsidP="0087735D">
      <w:pPr>
        <w:spacing w:after="0" w:line="240" w:lineRule="auto"/>
      </w:pPr>
      <w:r>
        <w:separator/>
      </w:r>
    </w:p>
  </w:footnote>
  <w:footnote w:type="continuationSeparator" w:id="0">
    <w:p w14:paraId="101321BE" w14:textId="77777777" w:rsidR="0087735D" w:rsidRDefault="0087735D" w:rsidP="0087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2875" w14:textId="77777777" w:rsidR="0087735D" w:rsidRDefault="008773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DB80" w14:textId="77777777" w:rsidR="0087735D" w:rsidRDefault="008773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A71A" w14:textId="77777777" w:rsidR="0087735D" w:rsidRDefault="008773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71"/>
    <w:rsid w:val="0087735D"/>
    <w:rsid w:val="009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905BE6"/>
  <w15:docId w15:val="{15232055-A680-4BC8-9BD4-B27792C4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7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5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Siba, Jessica</dc:creator>
  <cp:keywords/>
  <cp:lastModifiedBy>Marrima, Anisio</cp:lastModifiedBy>
  <cp:revision>2</cp:revision>
  <dcterms:created xsi:type="dcterms:W3CDTF">2023-06-13T06:21:00Z</dcterms:created>
  <dcterms:modified xsi:type="dcterms:W3CDTF">2023-06-13T06:21:00Z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Anisio.Marrima@standardbank.co.mz</vt:lpwstr>
  </property>
  <property fmtid="{D5CDD505-2E9C-101B-9397-08002B2CF9AE}" pid="5" name="MSIP_Label_027a3850-2850-457c-8efb-fdd5fa4d27d3_SetDate">
    <vt:lpwstr>2023-06-13T06:20:55.2091241Z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bc3e83ff-a476-4891-b5cd-5ce868817791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