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445E9" w14:textId="77777777" w:rsidR="00AE0097" w:rsidRPr="00320E3A" w:rsidRDefault="00AE0097" w:rsidP="00320E3A">
      <w:pPr>
        <w:pStyle w:val="1"/>
      </w:pPr>
      <w:bookmarkStart w:id="0" w:name="_Hlk162623089"/>
      <w:r w:rsidRPr="00320E3A">
        <w:rPr>
          <w:rFonts w:hint="eastAsia"/>
        </w:rPr>
        <w:t>四川师范大学 实验报告</w:t>
      </w:r>
    </w:p>
    <w:p w14:paraId="5C8AB4AA" w14:textId="77777777" w:rsidR="00AE0097" w:rsidRDefault="00AE0097" w:rsidP="00AE0097">
      <w:pPr>
        <w:rPr>
          <w:u w:val="double"/>
        </w:rPr>
      </w:pPr>
      <w:r>
        <w:rPr>
          <w:rFonts w:hint="eastAsia"/>
          <w:u w:val="double"/>
        </w:rPr>
        <w:t xml:space="preserve">                                                                                        </w:t>
      </w:r>
    </w:p>
    <w:p w14:paraId="5041C05D" w14:textId="77777777" w:rsidR="00AE0097" w:rsidRDefault="00AE0097" w:rsidP="00AE0097">
      <w:pPr>
        <w:rPr>
          <w:u w:val="single"/>
        </w:rPr>
      </w:pPr>
      <w:r>
        <w:rPr>
          <w:rFonts w:hint="eastAsia"/>
        </w:rPr>
        <w:t>学期：</w:t>
      </w:r>
      <w:r>
        <w:rPr>
          <w:rFonts w:hint="eastAsia"/>
          <w:u w:val="single"/>
        </w:rPr>
        <w:t xml:space="preserve"> 202</w:t>
      </w:r>
      <w:r w:rsidR="0074246A">
        <w:rPr>
          <w:u w:val="single"/>
        </w:rPr>
        <w:t>5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至</w:t>
      </w:r>
      <w:r>
        <w:rPr>
          <w:rFonts w:hint="eastAsia"/>
          <w:u w:val="single"/>
        </w:rPr>
        <w:t xml:space="preserve"> 202</w:t>
      </w:r>
      <w:r w:rsidR="0074246A">
        <w:rPr>
          <w:u w:val="single"/>
        </w:rPr>
        <w:t>6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第一学期                     实验成绩： </w:t>
      </w:r>
      <w:r>
        <w:rPr>
          <w:rFonts w:hint="eastAsia"/>
          <w:u w:val="single"/>
        </w:rPr>
        <w:t xml:space="preserve">            </w:t>
      </w:r>
    </w:p>
    <w:p w14:paraId="057D8B20" w14:textId="77777777" w:rsidR="00C6262D" w:rsidRDefault="00C6262D" w:rsidP="00C6262D">
      <w:pPr>
        <w:rPr>
          <w:u w:val="single"/>
        </w:rPr>
      </w:pPr>
      <w:r>
        <w:rPr>
          <w:rFonts w:hint="eastAsia"/>
        </w:rPr>
        <w:t>课程名字：</w:t>
      </w:r>
      <w:r>
        <w:rPr>
          <w:rFonts w:hint="eastAsia"/>
          <w:u w:val="single"/>
        </w:rPr>
        <w:t>《程序设计基础——数据结构(C语言版)》</w:t>
      </w:r>
      <w:r>
        <w:rPr>
          <w:rFonts w:hint="eastAsia"/>
        </w:rPr>
        <w:t xml:space="preserve">   专业：</w:t>
      </w:r>
      <w:r>
        <w:rPr>
          <w:rFonts w:hint="eastAsia"/>
          <w:u w:val="single"/>
        </w:rPr>
        <w:t xml:space="preserve">  信息与计算科学 </w:t>
      </w:r>
    </w:p>
    <w:p w14:paraId="3C4F0E36" w14:textId="77777777" w:rsidR="00AE0097" w:rsidRDefault="00AE0097" w:rsidP="00AE0097">
      <w:r>
        <w:rPr>
          <w:rFonts w:hint="eastAsia"/>
        </w:rPr>
        <w:t>班级：</w:t>
      </w:r>
      <w:r>
        <w:rPr>
          <w:rFonts w:hint="eastAsia"/>
          <w:u w:val="single"/>
        </w:rPr>
        <w:t xml:space="preserve">  202</w:t>
      </w:r>
      <w:r w:rsidR="0074246A">
        <w:rPr>
          <w:u w:val="single"/>
        </w:rPr>
        <w:t>4</w:t>
      </w:r>
      <w:r>
        <w:rPr>
          <w:rFonts w:hint="eastAsia"/>
          <w:u w:val="single"/>
        </w:rPr>
        <w:t xml:space="preserve">  </w:t>
      </w:r>
      <w:r>
        <w:rPr>
          <w:rFonts w:hint="eastAsia"/>
        </w:rPr>
        <w:t>级</w:t>
      </w:r>
      <w:r>
        <w:rPr>
          <w:rFonts w:hint="eastAsia"/>
          <w:u w:val="single"/>
        </w:rPr>
        <w:t xml:space="preserve">  9  </w:t>
      </w:r>
      <w:r>
        <w:rPr>
          <w:rFonts w:hint="eastAsia"/>
        </w:rPr>
        <w:t>班                          实验编号：</w:t>
      </w:r>
      <w:r>
        <w:rPr>
          <w:rFonts w:hint="eastAsia"/>
          <w:u w:val="single"/>
        </w:rPr>
        <w:t xml:space="preserve">      0</w:t>
      </w:r>
      <w:r w:rsidR="004505E4">
        <w:rPr>
          <w:rFonts w:hint="eastAsia"/>
          <w:u w:val="single"/>
        </w:rPr>
        <w:t>3</w:t>
      </w:r>
      <w:r>
        <w:rPr>
          <w:rFonts w:hint="eastAsia"/>
          <w:u w:val="single"/>
        </w:rPr>
        <w:t xml:space="preserve">       </w:t>
      </w:r>
    </w:p>
    <w:p w14:paraId="3FE10150" w14:textId="77777777" w:rsidR="00AE0097" w:rsidRDefault="00AE0097" w:rsidP="00AE0097">
      <w:pPr>
        <w:rPr>
          <w:u w:val="single"/>
        </w:rPr>
      </w:pPr>
      <w:r>
        <w:rPr>
          <w:rFonts w:hint="eastAsia"/>
        </w:rPr>
        <w:t>实验项目：</w:t>
      </w:r>
      <w:r>
        <w:rPr>
          <w:rFonts w:hint="eastAsia"/>
          <w:u w:val="single"/>
        </w:rPr>
        <w:t xml:space="preserve">  实验</w:t>
      </w:r>
      <w:r w:rsidR="004505E4">
        <w:rPr>
          <w:rFonts w:hint="eastAsia"/>
          <w:u w:val="single"/>
        </w:rPr>
        <w:t>三</w:t>
      </w:r>
      <w:r>
        <w:rPr>
          <w:rFonts w:hint="eastAsia"/>
          <w:u w:val="single"/>
        </w:rPr>
        <w:t xml:space="preserve">   </w:t>
      </w:r>
      <w:r>
        <w:rPr>
          <w:rFonts w:hint="eastAsia"/>
        </w:rPr>
        <w:t xml:space="preserve">                            指导老师：</w:t>
      </w:r>
      <w:r>
        <w:rPr>
          <w:rFonts w:hint="eastAsia"/>
          <w:u w:val="single"/>
        </w:rPr>
        <w:t xml:space="preserve">    冯山     </w:t>
      </w:r>
    </w:p>
    <w:p w14:paraId="35FC2FC8" w14:textId="32CB25B0" w:rsidR="00AE0097" w:rsidRDefault="00AE0097" w:rsidP="00AE0097">
      <w:pPr>
        <w:rPr>
          <w:u w:val="single"/>
        </w:rPr>
      </w:pPr>
      <w:r>
        <w:rPr>
          <w:rFonts w:hint="eastAsia"/>
        </w:rPr>
        <w:t>姓名：</w:t>
      </w:r>
      <w:r>
        <w:rPr>
          <w:rFonts w:hint="eastAsia"/>
          <w:u w:val="single"/>
        </w:rPr>
        <w:t xml:space="preserve">    </w:t>
      </w:r>
      <w:r w:rsidR="0074246A">
        <w:rPr>
          <w:rFonts w:hint="eastAsia"/>
          <w:u w:val="single"/>
        </w:rPr>
        <w:t>杨晨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 xml:space="preserve">                            </w:t>
      </w:r>
      <w:r w:rsidR="000650BC">
        <w:rPr>
          <w:rFonts w:hint="eastAsia"/>
        </w:rPr>
        <w:t xml:space="preserve">  </w:t>
      </w:r>
      <w:r>
        <w:rPr>
          <w:rFonts w:hint="eastAsia"/>
        </w:rPr>
        <w:t>学号：</w:t>
      </w:r>
      <w:r>
        <w:rPr>
          <w:rFonts w:hint="eastAsia"/>
          <w:u w:val="single"/>
        </w:rPr>
        <w:t xml:space="preserve">  202</w:t>
      </w:r>
      <w:r w:rsidR="0074246A">
        <w:rPr>
          <w:rFonts w:hint="eastAsia"/>
          <w:u w:val="single"/>
        </w:rPr>
        <w:t>4</w:t>
      </w:r>
      <w:r>
        <w:rPr>
          <w:rFonts w:hint="eastAsia"/>
          <w:u w:val="single"/>
        </w:rPr>
        <w:t>0</w:t>
      </w:r>
      <w:r w:rsidR="0074246A">
        <w:rPr>
          <w:rFonts w:hint="eastAsia"/>
          <w:u w:val="single"/>
        </w:rPr>
        <w:t>7</w:t>
      </w:r>
      <w:r>
        <w:rPr>
          <w:rFonts w:hint="eastAsia"/>
          <w:u w:val="single"/>
        </w:rPr>
        <w:t>0</w:t>
      </w:r>
      <w:r w:rsidR="0074246A">
        <w:rPr>
          <w:rFonts w:hint="eastAsia"/>
          <w:u w:val="single"/>
        </w:rPr>
        <w:t>646</w:t>
      </w:r>
      <w:r>
        <w:rPr>
          <w:rFonts w:hint="eastAsia"/>
          <w:u w:val="single"/>
        </w:rPr>
        <w:t xml:space="preserve">     </w:t>
      </w:r>
    </w:p>
    <w:p w14:paraId="26C1DDB4" w14:textId="77777777" w:rsidR="00AE0097" w:rsidRDefault="00AE0097" w:rsidP="00AE0097">
      <w:pPr>
        <w:rPr>
          <w:u w:val="double"/>
        </w:rPr>
      </w:pPr>
      <w:r>
        <w:rPr>
          <w:rFonts w:hint="eastAsia"/>
          <w:u w:val="double"/>
        </w:rPr>
        <w:t xml:space="preserve">                                                                                  </w:t>
      </w:r>
    </w:p>
    <w:p w14:paraId="76631841" w14:textId="77777777" w:rsidR="00AE0097" w:rsidRDefault="00AE0097" w:rsidP="00AE0097">
      <w:pPr>
        <w:rPr>
          <w:u w:val="double"/>
        </w:rPr>
      </w:pPr>
    </w:p>
    <w:bookmarkEnd w:id="0"/>
    <w:p w14:paraId="52A67BF5" w14:textId="77777777" w:rsidR="00AE0097" w:rsidRPr="001D1794" w:rsidRDefault="00AE0097" w:rsidP="00AE0097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1D1794">
        <w:rPr>
          <w:rFonts w:ascii="宋体" w:eastAsia="宋体" w:hAnsi="宋体" w:hint="eastAsia"/>
          <w:b/>
          <w:bCs/>
          <w:sz w:val="24"/>
        </w:rPr>
        <w:t>一、实验题目</w:t>
      </w:r>
    </w:p>
    <w:p w14:paraId="57EE5A11" w14:textId="77777777" w:rsidR="00AE0097" w:rsidRPr="00E77A5B" w:rsidRDefault="002333A4" w:rsidP="00AE0097">
      <w:pPr>
        <w:spacing w:line="360" w:lineRule="auto"/>
        <w:ind w:firstLineChars="200" w:firstLine="420"/>
        <w:rPr>
          <w:rFonts w:ascii="宋体" w:eastAsia="宋体" w:hAnsi="宋体" w:cs="黑体"/>
          <w:lang w:val="zh-CN"/>
        </w:rPr>
      </w:pPr>
      <w:r>
        <w:rPr>
          <w:rFonts w:ascii="宋体" w:eastAsia="宋体" w:hAnsi="宋体" w:cs="宋体" w:hint="eastAsia"/>
          <w:lang w:val="zh-CN"/>
        </w:rPr>
        <w:t>堆栈和队列</w:t>
      </w:r>
      <w:r w:rsidR="00AE0097">
        <w:rPr>
          <w:rFonts w:ascii="宋体" w:eastAsia="宋体" w:hAnsi="宋体" w:cs="宋体" w:hint="eastAsia"/>
          <w:lang w:val="zh-CN"/>
        </w:rPr>
        <w:t>及其应用</w:t>
      </w:r>
    </w:p>
    <w:p w14:paraId="6E0225E0" w14:textId="77777777" w:rsidR="00AE0097" w:rsidRDefault="00AE0097" w:rsidP="00AE0097">
      <w:pPr>
        <w:spacing w:line="360" w:lineRule="auto"/>
        <w:ind w:firstLineChars="300" w:firstLine="630"/>
        <w:rPr>
          <w:b/>
          <w:bCs/>
        </w:rPr>
      </w:pPr>
    </w:p>
    <w:p w14:paraId="6373EB33" w14:textId="77777777" w:rsidR="00AE0097" w:rsidRDefault="00AE0097" w:rsidP="00A3730B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1D1794">
        <w:rPr>
          <w:rFonts w:ascii="宋体" w:eastAsia="宋体" w:hAnsi="宋体" w:hint="eastAsia"/>
          <w:b/>
          <w:bCs/>
          <w:sz w:val="24"/>
        </w:rPr>
        <w:t>二、实验目的及要求</w:t>
      </w:r>
    </w:p>
    <w:p w14:paraId="7112E1DC" w14:textId="77777777" w:rsidR="00A3730B" w:rsidRPr="00A3730B" w:rsidRDefault="00A3730B" w:rsidP="00A3730B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>
        <w:rPr>
          <w:rFonts w:ascii="宋体" w:eastAsia="宋体" w:hAnsi="宋体" w:hint="eastAsia"/>
          <w:lang w:val="zh-CN"/>
        </w:rPr>
        <w:t>1.</w:t>
      </w:r>
      <w:r w:rsidRPr="00A3730B">
        <w:rPr>
          <w:rFonts w:ascii="宋体" w:eastAsia="宋体" w:hAnsi="宋体" w:hint="eastAsia"/>
          <w:lang w:val="zh-CN"/>
        </w:rPr>
        <w:t>掌握堆栈和队列的</w:t>
      </w:r>
      <w:r w:rsidRPr="00A3730B">
        <w:rPr>
          <w:rFonts w:ascii="宋体" w:eastAsia="宋体" w:hAnsi="宋体"/>
          <w:lang w:val="zh-CN"/>
        </w:rPr>
        <w:t>ADT</w:t>
      </w:r>
      <w:r w:rsidRPr="00A3730B">
        <w:rPr>
          <w:rFonts w:ascii="宋体" w:eastAsia="宋体" w:hAnsi="宋体" w:hint="eastAsia"/>
          <w:lang w:val="zh-CN"/>
        </w:rPr>
        <w:t>及其存储结构和基本操作算法实现特点。</w:t>
      </w:r>
    </w:p>
    <w:p w14:paraId="7C6FA90F" w14:textId="77777777" w:rsidR="00A3730B" w:rsidRPr="00A3730B" w:rsidRDefault="00A3730B" w:rsidP="00A3730B">
      <w:pPr>
        <w:autoSpaceDE w:val="0"/>
        <w:autoSpaceDN w:val="0"/>
        <w:adjustRightInd w:val="0"/>
        <w:spacing w:line="360" w:lineRule="auto"/>
        <w:ind w:leftChars="200" w:left="420"/>
        <w:jc w:val="left"/>
        <w:rPr>
          <w:rFonts w:ascii="宋体" w:eastAsia="宋体" w:hAnsi="宋体"/>
          <w:lang w:val="zh-CN"/>
        </w:rPr>
      </w:pPr>
      <w:r>
        <w:rPr>
          <w:rFonts w:ascii="宋体" w:eastAsia="宋体" w:hAnsi="宋体" w:hint="eastAsia"/>
          <w:lang w:val="zh-CN"/>
        </w:rPr>
        <w:t>2.</w:t>
      </w:r>
      <w:r w:rsidRPr="00A3730B">
        <w:rPr>
          <w:rFonts w:ascii="宋体" w:eastAsia="宋体" w:hAnsi="宋体" w:hint="eastAsia"/>
          <w:lang w:val="zh-CN"/>
        </w:rPr>
        <w:t>运用堆栈和队列的逻辑结构、存储结构和基本操作，进行问题求解算法设计和实现。</w:t>
      </w:r>
    </w:p>
    <w:p w14:paraId="62B59344" w14:textId="77777777" w:rsidR="00AE0097" w:rsidRDefault="00AE0097" w:rsidP="00AE0097">
      <w:pPr>
        <w:ind w:left="420"/>
        <w:rPr>
          <w:b/>
          <w:bCs/>
        </w:rPr>
      </w:pPr>
    </w:p>
    <w:p w14:paraId="6ADF8A6B" w14:textId="77777777" w:rsidR="00AE0097" w:rsidRDefault="00AE0097" w:rsidP="00AE0097">
      <w:pPr>
        <w:rPr>
          <w:rFonts w:ascii="宋体" w:eastAsia="宋体" w:hAnsi="宋体" w:cs="黑体"/>
          <w:b/>
          <w:bCs/>
          <w:sz w:val="24"/>
        </w:rPr>
      </w:pPr>
      <w:r w:rsidRPr="005C7154">
        <w:rPr>
          <w:rFonts w:ascii="宋体" w:eastAsia="宋体" w:hAnsi="宋体" w:cs="黑体" w:hint="eastAsia"/>
          <w:b/>
          <w:bCs/>
          <w:sz w:val="24"/>
        </w:rPr>
        <w:t>三、实验内容：(类C算法的程序实现</w:t>
      </w:r>
      <w:r>
        <w:rPr>
          <w:rFonts w:ascii="宋体" w:eastAsia="宋体" w:hAnsi="宋体" w:cs="黑体" w:hint="eastAsia"/>
          <w:b/>
          <w:bCs/>
          <w:sz w:val="24"/>
        </w:rPr>
        <w:t>，任选其二</w:t>
      </w:r>
      <w:r w:rsidRPr="005C7154">
        <w:rPr>
          <w:rFonts w:ascii="宋体" w:eastAsia="宋体" w:hAnsi="宋体" w:cs="黑体" w:hint="eastAsia"/>
          <w:b/>
          <w:bCs/>
          <w:sz w:val="24"/>
        </w:rPr>
        <w:t>)</w:t>
      </w:r>
    </w:p>
    <w:p w14:paraId="1CCE083C" w14:textId="77777777" w:rsidR="00DB3C18" w:rsidRPr="00DB3C18" w:rsidRDefault="00DB3C18" w:rsidP="00DB3C18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 w:rsidRPr="00DB3C18">
        <w:rPr>
          <w:rFonts w:ascii="宋体" w:eastAsia="宋体" w:hAnsi="宋体"/>
          <w:lang w:val="zh-CN"/>
        </w:rPr>
        <w:t>1</w:t>
      </w:r>
      <w:r w:rsidRPr="00DB3C18">
        <w:rPr>
          <w:rFonts w:ascii="宋体" w:eastAsia="宋体" w:hAnsi="宋体" w:hint="eastAsia"/>
          <w:lang w:val="zh-CN"/>
        </w:rPr>
        <w:t>.设计并实现堆栈和队列的各种操作算法。</w:t>
      </w:r>
      <w:r w:rsidRPr="00DB3C18">
        <w:rPr>
          <w:rFonts w:ascii="宋体" w:eastAsia="宋体" w:hAnsi="宋体"/>
          <w:lang w:val="zh-CN"/>
        </w:rPr>
        <w:t>(</w:t>
      </w:r>
      <w:r w:rsidRPr="00DB3C18">
        <w:rPr>
          <w:rFonts w:ascii="宋体" w:eastAsia="宋体" w:hAnsi="宋体" w:hint="eastAsia"/>
          <w:lang w:val="zh-CN"/>
        </w:rPr>
        <w:t>必做</w:t>
      </w:r>
      <w:r w:rsidRPr="00DB3C18">
        <w:rPr>
          <w:rFonts w:ascii="宋体" w:eastAsia="宋体" w:hAnsi="宋体"/>
          <w:lang w:val="zh-CN"/>
        </w:rPr>
        <w:t>)</w:t>
      </w:r>
    </w:p>
    <w:p w14:paraId="271EA5DD" w14:textId="77777777" w:rsidR="00DB3C18" w:rsidRPr="00DB3C18" w:rsidRDefault="00DB3C18" w:rsidP="00DB3C18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 w:rsidRPr="00DB3C18">
        <w:rPr>
          <w:rFonts w:ascii="宋体" w:eastAsia="宋体" w:hAnsi="宋体" w:hint="eastAsia"/>
          <w:lang w:val="zh-CN"/>
        </w:rPr>
        <w:t>2.设计并实现算术表达式计算算法。</w:t>
      </w:r>
    </w:p>
    <w:p w14:paraId="5DCDCE60" w14:textId="77777777" w:rsidR="00DB3C18" w:rsidRPr="00DB3C18" w:rsidRDefault="00DB3C18" w:rsidP="00DB3C18">
      <w:pPr>
        <w:autoSpaceDE w:val="0"/>
        <w:autoSpaceDN w:val="0"/>
        <w:adjustRightInd w:val="0"/>
        <w:spacing w:line="360" w:lineRule="auto"/>
        <w:ind w:firstLine="425"/>
        <w:jc w:val="left"/>
        <w:rPr>
          <w:rFonts w:ascii="宋体" w:eastAsia="宋体" w:hAnsi="宋体"/>
          <w:lang w:val="zh-CN"/>
        </w:rPr>
      </w:pPr>
      <w:r w:rsidRPr="00DB3C18">
        <w:rPr>
          <w:rFonts w:ascii="宋体" w:eastAsia="宋体" w:hAnsi="宋体" w:hint="eastAsia"/>
          <w:lang w:val="zh-CN"/>
        </w:rPr>
        <w:t>3.设计并实现迷宫问题的搜索求解算法。</w:t>
      </w:r>
    </w:p>
    <w:p w14:paraId="3B731077" w14:textId="77777777" w:rsidR="00AE0097" w:rsidRPr="005C7154" w:rsidRDefault="00AE0097" w:rsidP="00AE0097">
      <w:pPr>
        <w:ind w:left="420"/>
        <w:rPr>
          <w:b/>
          <w:bCs/>
          <w:szCs w:val="21"/>
        </w:rPr>
      </w:pPr>
    </w:p>
    <w:p w14:paraId="484B8C08" w14:textId="77777777" w:rsidR="00AE0097" w:rsidRPr="001D1794" w:rsidRDefault="00AE0097" w:rsidP="00AE0097">
      <w:pPr>
        <w:rPr>
          <w:rFonts w:ascii="宋体" w:eastAsia="宋体" w:hAnsi="宋体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四</w:t>
      </w:r>
      <w:r w:rsidRPr="001D1794">
        <w:rPr>
          <w:rFonts w:ascii="宋体" w:eastAsia="宋体" w:hAnsi="宋体" w:hint="eastAsia"/>
          <w:b/>
          <w:bCs/>
          <w:sz w:val="24"/>
        </w:rPr>
        <w:t>、实验准备</w:t>
      </w:r>
    </w:p>
    <w:p w14:paraId="1547F0D7" w14:textId="77777777" w:rsidR="00AE0097" w:rsidRPr="00582687" w:rsidRDefault="00AE0097" w:rsidP="00AE0097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</w:t>
      </w:r>
      <w:r w:rsidRPr="00582687">
        <w:rPr>
          <w:rFonts w:ascii="宋体" w:eastAsia="宋体" w:hAnsi="宋体" w:hint="eastAsia"/>
        </w:rPr>
        <w:t>计算机设备;</w:t>
      </w:r>
    </w:p>
    <w:p w14:paraId="03EF2B18" w14:textId="77777777" w:rsidR="00AE0097" w:rsidRPr="00582687" w:rsidRDefault="00AE0097" w:rsidP="00AE0097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</w:t>
      </w:r>
      <w:r w:rsidRPr="00582687">
        <w:rPr>
          <w:rFonts w:ascii="宋体" w:eastAsia="宋体" w:hAnsi="宋体" w:hint="eastAsia"/>
        </w:rPr>
        <w:t>程序调试环境的准备，</w:t>
      </w:r>
      <w:r>
        <w:rPr>
          <w:rFonts w:ascii="宋体" w:eastAsia="宋体" w:hAnsi="宋体" w:hint="eastAsia"/>
        </w:rPr>
        <w:t>本实验采用</w:t>
      </w:r>
      <w:r w:rsidRPr="00CB6EFF">
        <w:rPr>
          <w:rFonts w:ascii="宋体" w:eastAsia="宋体" w:hAnsi="宋体" w:hint="eastAsia"/>
          <w:b/>
          <w:bCs/>
        </w:rPr>
        <w:t>Microsoft Visual St</w:t>
      </w:r>
      <w:r w:rsidR="000408B0">
        <w:rPr>
          <w:rFonts w:ascii="宋体" w:eastAsia="宋体" w:hAnsi="宋体" w:hint="eastAsia"/>
          <w:b/>
          <w:bCs/>
        </w:rPr>
        <w:t>u</w:t>
      </w:r>
      <w:r w:rsidRPr="00CB6EFF">
        <w:rPr>
          <w:rFonts w:ascii="宋体" w:eastAsia="宋体" w:hAnsi="宋体" w:hint="eastAsia"/>
          <w:b/>
          <w:bCs/>
        </w:rPr>
        <w:t>dio</w:t>
      </w:r>
      <w:r w:rsidR="0074246A">
        <w:rPr>
          <w:rFonts w:ascii="宋体" w:eastAsia="宋体" w:hAnsi="宋体"/>
          <w:b/>
          <w:bCs/>
        </w:rPr>
        <w:t xml:space="preserve"> code</w:t>
      </w:r>
      <w:r w:rsidRPr="00CB6EFF">
        <w:rPr>
          <w:rFonts w:ascii="宋体" w:eastAsia="宋体" w:hAnsi="宋体" w:hint="eastAsia"/>
        </w:rPr>
        <w:t>环境</w:t>
      </w:r>
      <w:r w:rsidRPr="00582687">
        <w:rPr>
          <w:rFonts w:ascii="宋体" w:eastAsia="宋体" w:hAnsi="宋体" w:hint="eastAsia"/>
        </w:rPr>
        <w:t>;</w:t>
      </w:r>
    </w:p>
    <w:p w14:paraId="0954FA09" w14:textId="77777777" w:rsidR="00AE0097" w:rsidRDefault="00AE0097" w:rsidP="00AE0097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Pr="00582687">
        <w:rPr>
          <w:rFonts w:ascii="宋体" w:eastAsia="宋体" w:hAnsi="宋体" w:hint="eastAsia"/>
        </w:rPr>
        <w:t>实验</w:t>
      </w:r>
      <w:r>
        <w:rPr>
          <w:rFonts w:ascii="宋体" w:eastAsia="宋体" w:hAnsi="宋体" w:hint="eastAsia"/>
        </w:rPr>
        <w:t>内容的算法分析与代码设计与分析准备；</w:t>
      </w:r>
    </w:p>
    <w:p w14:paraId="1C08D53B" w14:textId="77777777" w:rsidR="00AE0097" w:rsidRDefault="00AE0097" w:rsidP="00AE0097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582687">
        <w:rPr>
          <w:rFonts w:ascii="宋体" w:eastAsia="宋体" w:hAnsi="宋体" w:hint="eastAsia"/>
        </w:rPr>
        <w:t>实验源程序准备</w:t>
      </w:r>
      <w:hyperlink r:id="rId8" w:history="1">
        <w:r w:rsidR="00865B33" w:rsidRPr="00865B33">
          <w:rPr>
            <w:rStyle w:val="a7"/>
            <w:rFonts w:ascii="宋体" w:eastAsia="宋体" w:hAnsi="宋体" w:hint="eastAsia"/>
          </w:rPr>
          <w:t>experiment3</w:t>
        </w:r>
      </w:hyperlink>
      <w:r>
        <w:rPr>
          <w:rFonts w:ascii="宋体" w:eastAsia="宋体" w:hAnsi="宋体" w:hint="eastAsia"/>
        </w:rPr>
        <w:t>。</w:t>
      </w:r>
    </w:p>
    <w:p w14:paraId="19E9077C" w14:textId="77777777" w:rsidR="00AE0097" w:rsidRPr="00C110A8" w:rsidRDefault="00AE0097" w:rsidP="00AE0097">
      <w:pPr>
        <w:tabs>
          <w:tab w:val="left" w:pos="312"/>
        </w:tabs>
        <w:spacing w:line="360" w:lineRule="auto"/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5.实验测试用例：</w:t>
      </w:r>
    </w:p>
    <w:p w14:paraId="1BD0EBBA" w14:textId="77777777" w:rsidR="00AE0097" w:rsidRDefault="00AE0097" w:rsidP="00C26446">
      <w:pPr>
        <w:tabs>
          <w:tab w:val="left" w:pos="312"/>
        </w:tabs>
        <w:spacing w:line="276" w:lineRule="auto"/>
        <w:ind w:left="420" w:firstLineChars="100" w:firstLine="21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实验内容</w:t>
      </w:r>
      <w:r w:rsidRPr="00D45C6A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：</w:t>
      </w:r>
    </w:p>
    <w:p w14:paraId="38F00394" w14:textId="77777777" w:rsidR="00EF68C8" w:rsidRPr="009D4C2B" w:rsidRDefault="00EF68C8" w:rsidP="00EF68C8">
      <w:pPr>
        <w:tabs>
          <w:tab w:val="left" w:pos="312"/>
        </w:tabs>
        <w:spacing w:line="276" w:lineRule="auto"/>
        <w:ind w:firstLineChars="300" w:firstLine="630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</w:rPr>
        <w:t>（1）</w:t>
      </w:r>
      <w:r w:rsidRPr="009D4C2B">
        <w:rPr>
          <w:rFonts w:ascii="宋体" w:eastAsia="宋体" w:hAnsi="宋体" w:hint="eastAsia"/>
          <w:b/>
          <w:bCs/>
        </w:rPr>
        <w:t>入</w:t>
      </w:r>
      <w:r w:rsidR="006A5BFB" w:rsidRPr="009D4C2B">
        <w:rPr>
          <w:rFonts w:ascii="宋体" w:eastAsia="宋体" w:hAnsi="宋体" w:hint="eastAsia"/>
          <w:b/>
          <w:bCs/>
        </w:rPr>
        <w:t>堆</w:t>
      </w:r>
      <w:r w:rsidRPr="009D4C2B">
        <w:rPr>
          <w:rFonts w:ascii="宋体" w:eastAsia="宋体" w:hAnsi="宋体" w:hint="eastAsia"/>
          <w:b/>
          <w:bCs/>
        </w:rPr>
        <w:t>栈数据：</w:t>
      </w:r>
      <w:r w:rsidR="00DE2CA1">
        <w:rPr>
          <w:rFonts w:ascii="宋体" w:eastAsia="宋体" w:hAnsi="宋体"/>
          <w:b/>
          <w:bCs/>
        </w:rPr>
        <w:t>q w e r t</w:t>
      </w:r>
    </w:p>
    <w:p w14:paraId="6AC629C4" w14:textId="77777777" w:rsidR="00DE2CA1" w:rsidRPr="009D4C2B" w:rsidRDefault="00EF68C8" w:rsidP="00DE2CA1">
      <w:pPr>
        <w:tabs>
          <w:tab w:val="left" w:pos="312"/>
        </w:tabs>
        <w:spacing w:line="276" w:lineRule="auto"/>
        <w:ind w:firstLineChars="300" w:firstLine="630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</w:rPr>
        <w:t>（2）</w:t>
      </w:r>
      <w:r w:rsidRPr="009D4C2B">
        <w:rPr>
          <w:rFonts w:ascii="宋体" w:eastAsia="宋体" w:hAnsi="宋体" w:hint="eastAsia"/>
          <w:b/>
          <w:bCs/>
        </w:rPr>
        <w:t>入队列数据：</w:t>
      </w:r>
      <w:r w:rsidR="00DE2CA1">
        <w:rPr>
          <w:rFonts w:ascii="宋体" w:eastAsia="宋体" w:hAnsi="宋体"/>
          <w:b/>
          <w:bCs/>
        </w:rPr>
        <w:t>q w e r t</w:t>
      </w:r>
    </w:p>
    <w:p w14:paraId="4F3D3EB6" w14:textId="77777777" w:rsidR="00AE0097" w:rsidRDefault="00AE0097" w:rsidP="00C26446">
      <w:pPr>
        <w:tabs>
          <w:tab w:val="left" w:pos="312"/>
        </w:tabs>
        <w:spacing w:line="276" w:lineRule="auto"/>
        <w:ind w:firstLineChars="300" w:firstLine="63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实验内容3</w:t>
      </w:r>
      <w:r w:rsidRPr="00370412">
        <w:rPr>
          <w:rFonts w:ascii="宋体" w:eastAsia="宋体" w:hAnsi="宋体" w:hint="eastAsia"/>
        </w:rPr>
        <w:t>：</w:t>
      </w:r>
      <w:r w:rsidR="00C95945">
        <w:rPr>
          <w:rFonts w:ascii="宋体" w:eastAsia="宋体" w:hAnsi="宋体" w:hint="eastAsia"/>
        </w:rPr>
        <w:t>测试所用的</w:t>
      </w:r>
      <w:r w:rsidR="003D0BB6">
        <w:rPr>
          <w:rFonts w:ascii="宋体" w:eastAsia="宋体" w:hAnsi="宋体" w:hint="eastAsia"/>
        </w:rPr>
        <w:t>迷宫地图如下：</w:t>
      </w:r>
    </w:p>
    <w:p w14:paraId="7B9BA55A" w14:textId="60A39CD5" w:rsidR="00C95945" w:rsidRPr="0084250D" w:rsidRDefault="0084250D" w:rsidP="0084250D">
      <w:pPr>
        <w:tabs>
          <w:tab w:val="left" w:pos="312"/>
        </w:tabs>
        <w:spacing w:line="276" w:lineRule="auto"/>
        <w:ind w:firstLineChars="600" w:firstLine="1260"/>
        <w:jc w:val="center"/>
        <w:rPr>
          <w:rFonts w:ascii="宋体" w:eastAsia="宋体" w:hAnsi="宋体"/>
        </w:rPr>
      </w:pPr>
      <w:r w:rsidRPr="0084250D">
        <w:rPr>
          <w:rFonts w:ascii="宋体" w:eastAsia="宋体" w:hAnsi="宋体"/>
        </w:rPr>
        <w:lastRenderedPageBreak/>
        <w:drawing>
          <wp:inline distT="0" distB="0" distL="0" distR="0" wp14:anchorId="7FC471D0" wp14:editId="2E4F41FB">
            <wp:extent cx="1803400" cy="1828800"/>
            <wp:effectExtent l="0" t="0" r="0" b="0"/>
            <wp:docPr id="149641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198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5D2B" w14:textId="21AFBE3B" w:rsidR="00AE0097" w:rsidRDefault="000066BB" w:rsidP="0084250D">
      <w:pPr>
        <w:tabs>
          <w:tab w:val="left" w:pos="312"/>
        </w:tabs>
        <w:spacing w:line="276" w:lineRule="auto"/>
        <w:ind w:firstLineChars="300" w:firstLine="642"/>
        <w:jc w:val="center"/>
        <w:rPr>
          <w:rFonts w:ascii="宋体" w:eastAsia="宋体" w:hAnsi="宋体"/>
          <w:b/>
          <w:bCs/>
        </w:rPr>
      </w:pPr>
      <w:r w:rsidRPr="000066BB">
        <w:rPr>
          <w:rFonts w:ascii="宋体" w:eastAsia="宋体" w:hAnsi="宋体" w:hint="eastAsia"/>
          <w:b/>
          <w:bCs/>
        </w:rPr>
        <w:t>图1</w:t>
      </w:r>
      <w:r w:rsidR="0084250D">
        <w:rPr>
          <w:rFonts w:ascii="宋体" w:eastAsia="宋体" w:hAnsi="宋体"/>
          <w:b/>
          <w:bCs/>
        </w:rPr>
        <w:t>:</w:t>
      </w:r>
      <w:r w:rsidRPr="000066BB">
        <w:rPr>
          <w:rFonts w:ascii="宋体" w:eastAsia="宋体" w:hAnsi="宋体" w:hint="eastAsia"/>
          <w:b/>
          <w:bCs/>
        </w:rPr>
        <w:t>迷宫</w:t>
      </w:r>
      <w:r w:rsidR="0084250D">
        <w:rPr>
          <w:rFonts w:ascii="宋体" w:eastAsia="宋体" w:hAnsi="宋体" w:hint="eastAsia"/>
          <w:b/>
          <w:bCs/>
        </w:rPr>
        <w:t>测试</w:t>
      </w:r>
      <w:r w:rsidRPr="000066BB">
        <w:rPr>
          <w:rFonts w:ascii="宋体" w:eastAsia="宋体" w:hAnsi="宋体" w:hint="eastAsia"/>
          <w:b/>
          <w:bCs/>
        </w:rPr>
        <w:t>地图1</w:t>
      </w:r>
    </w:p>
    <w:p w14:paraId="0F8B6066" w14:textId="77777777" w:rsidR="0084250D" w:rsidRPr="0084250D" w:rsidRDefault="0084250D" w:rsidP="0084250D">
      <w:pPr>
        <w:tabs>
          <w:tab w:val="left" w:pos="312"/>
        </w:tabs>
        <w:spacing w:line="276" w:lineRule="auto"/>
        <w:ind w:firstLineChars="300" w:firstLine="642"/>
        <w:jc w:val="center"/>
        <w:rPr>
          <w:rFonts w:ascii="宋体" w:eastAsia="宋体" w:hAnsi="宋体" w:hint="eastAsia"/>
          <w:b/>
          <w:bCs/>
        </w:rPr>
      </w:pPr>
    </w:p>
    <w:p w14:paraId="789F3114" w14:textId="77777777" w:rsidR="00AE0097" w:rsidRPr="00C110A8" w:rsidRDefault="00AE0097" w:rsidP="00AE0097">
      <w:pPr>
        <w:spacing w:line="360" w:lineRule="auto"/>
        <w:rPr>
          <w:rFonts w:ascii="宋体" w:eastAsia="宋体" w:hAnsi="宋体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五</w:t>
      </w:r>
      <w:r w:rsidRPr="001D1794">
        <w:rPr>
          <w:rFonts w:ascii="宋体" w:eastAsia="宋体" w:hAnsi="宋体" w:hint="eastAsia"/>
          <w:b/>
          <w:bCs/>
          <w:sz w:val="24"/>
        </w:rPr>
        <w:t>、实验</w:t>
      </w:r>
      <w:r>
        <w:rPr>
          <w:rFonts w:ascii="宋体" w:eastAsia="宋体" w:hAnsi="宋体" w:hint="eastAsia"/>
          <w:b/>
          <w:bCs/>
          <w:sz w:val="24"/>
        </w:rPr>
        <w:t>过程</w:t>
      </w:r>
    </w:p>
    <w:p w14:paraId="0E2AD324" w14:textId="77777777" w:rsidR="00AE0097" w:rsidRDefault="00AE0097" w:rsidP="00AE0097">
      <w:pPr>
        <w:spacing w:line="360" w:lineRule="auto"/>
        <w:rPr>
          <w:rFonts w:ascii="宋体" w:eastAsia="宋体" w:hAnsi="宋体"/>
          <w:b/>
          <w:bCs/>
        </w:rPr>
      </w:pPr>
      <w:r w:rsidRPr="001A6314">
        <w:rPr>
          <w:rFonts w:ascii="宋体" w:eastAsia="宋体" w:hAnsi="宋体" w:hint="eastAsia"/>
          <w:b/>
          <w:bCs/>
        </w:rPr>
        <w:t>（一）问题分析</w:t>
      </w:r>
    </w:p>
    <w:p w14:paraId="1BF2BDC2" w14:textId="77777777" w:rsidR="006A5BFB" w:rsidRDefault="002B7860" w:rsidP="006A5BFB">
      <w:pPr>
        <w:spacing w:line="360" w:lineRule="auto"/>
        <w:ind w:firstLineChars="200" w:firstLine="428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1.实验内容1：</w:t>
      </w:r>
    </w:p>
    <w:p w14:paraId="15A246FF" w14:textId="1696644C" w:rsidR="0084250D" w:rsidRDefault="0052507D" w:rsidP="0084250D">
      <w:pPr>
        <w:spacing w:line="360" w:lineRule="auto"/>
        <w:ind w:leftChars="200" w:left="630" w:hangingChars="100" w:hanging="210"/>
        <w:rPr>
          <w:rFonts w:ascii="宋体" w:eastAsia="宋体" w:hAnsi="宋体" w:hint="eastAsia"/>
        </w:rPr>
      </w:pPr>
      <w:r w:rsidRPr="0052507D">
        <w:rPr>
          <w:rFonts w:ascii="宋体" w:eastAsia="宋体" w:hAnsi="宋体" w:hint="eastAsia"/>
        </w:rPr>
        <w:t>（1）</w:t>
      </w:r>
      <w:r w:rsidR="00A02BF0">
        <w:rPr>
          <w:rFonts w:ascii="宋体" w:eastAsia="宋体" w:hAnsi="宋体" w:hint="eastAsia"/>
        </w:rPr>
        <w:t>基本分析：</w:t>
      </w:r>
    </w:p>
    <w:p w14:paraId="5930DBFD" w14:textId="77777777" w:rsidR="00611D17" w:rsidRDefault="00865B33" w:rsidP="00865B33">
      <w:pPr>
        <w:spacing w:line="360" w:lineRule="auto"/>
        <w:ind w:leftChars="300" w:left="630"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由于堆栈和队列是受限的线性表，故在本实验中尝试在线性表提供的API的基础上实现堆栈和队列。</w:t>
      </w:r>
      <w:r w:rsidR="00137A23">
        <w:rPr>
          <w:rFonts w:ascii="宋体" w:eastAsia="宋体" w:hAnsi="宋体" w:hint="eastAsia"/>
        </w:rPr>
        <w:t>堆</w:t>
      </w:r>
      <w:r w:rsidR="006A5BFB">
        <w:rPr>
          <w:rFonts w:ascii="宋体" w:eastAsia="宋体" w:hAnsi="宋体" w:hint="eastAsia"/>
        </w:rPr>
        <w:t>栈和队列</w:t>
      </w:r>
      <w:r w:rsidR="0020442F">
        <w:rPr>
          <w:rFonts w:ascii="宋体" w:eastAsia="宋体" w:hAnsi="宋体" w:hint="eastAsia"/>
        </w:rPr>
        <w:t>的</w:t>
      </w:r>
      <w:r w:rsidR="00611D17">
        <w:rPr>
          <w:rFonts w:ascii="宋体" w:eastAsia="宋体" w:hAnsi="宋体" w:hint="eastAsia"/>
        </w:rPr>
        <w:t>数据结构类型定义如下：</w:t>
      </w:r>
    </w:p>
    <w:p w14:paraId="42746482" w14:textId="77777777" w:rsidR="00865B33" w:rsidRPr="00865B33" w:rsidRDefault="00865B33" w:rsidP="00865B33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typedef struct stack{</w:t>
      </w:r>
    </w:p>
    <w:p w14:paraId="0640A2C7" w14:textId="77777777" w:rsidR="00865B33" w:rsidRPr="00865B33" w:rsidRDefault="00865B33" w:rsidP="00865B33">
      <w:pPr>
        <w:rPr>
          <w:color w:val="000000" w:themeColor="text1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</w:t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  <w:t>ListPtr list;</w:t>
      </w:r>
    </w:p>
    <w:p w14:paraId="78B14DB5" w14:textId="77777777" w:rsidR="00865B33" w:rsidRPr="00865B33" w:rsidRDefault="00865B33" w:rsidP="00865B33">
      <w:pPr>
        <w:rPr>
          <w:color w:val="000000" w:themeColor="text1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</w:t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  <w:t xml:space="preserve">int top; </w:t>
      </w:r>
    </w:p>
    <w:p w14:paraId="44FF1968" w14:textId="77777777" w:rsidR="00865B33" w:rsidRDefault="00865B33" w:rsidP="00865B33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} *SqStack;</w:t>
      </w:r>
    </w:p>
    <w:p w14:paraId="097E7FFA" w14:textId="77777777" w:rsidR="00865B33" w:rsidRDefault="00865B33" w:rsidP="00865B33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</w:p>
    <w:p w14:paraId="55006173" w14:textId="77777777" w:rsidR="00865B33" w:rsidRPr="00865B33" w:rsidRDefault="00865B33" w:rsidP="00865B33">
      <w:pPr>
        <w:ind w:left="840"/>
        <w:rPr>
          <w:color w:val="000000" w:themeColor="text1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typedef struct que{</w:t>
      </w:r>
    </w:p>
    <w:p w14:paraId="0AA76B7F" w14:textId="77777777" w:rsidR="00865B33" w:rsidRPr="00865B33" w:rsidRDefault="00865B33" w:rsidP="00865B33">
      <w:pPr>
        <w:rPr>
          <w:color w:val="000000" w:themeColor="text1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</w:t>
      </w:r>
      <w:r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ListPtr list;</w:t>
      </w:r>
    </w:p>
    <w:p w14:paraId="53D39E22" w14:textId="77777777" w:rsidR="00865B33" w:rsidRPr="00865B33" w:rsidRDefault="00865B33" w:rsidP="00865B33">
      <w:pPr>
        <w:rPr>
          <w:color w:val="000000" w:themeColor="text1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</w:t>
      </w:r>
      <w:r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ab/>
      </w: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int length;</w:t>
      </w:r>
    </w:p>
    <w:p w14:paraId="786664A0" w14:textId="77777777" w:rsidR="00865B33" w:rsidRPr="00865B33" w:rsidRDefault="00865B33" w:rsidP="00865B33">
      <w:pPr>
        <w:ind w:left="840"/>
        <w:rPr>
          <w:color w:val="000000" w:themeColor="text1"/>
        </w:rPr>
      </w:pPr>
      <w:r w:rsidRPr="00865B33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}*queuePtr;</w:t>
      </w:r>
    </w:p>
    <w:p w14:paraId="0B2F4C02" w14:textId="77777777" w:rsidR="00724EE8" w:rsidRPr="006A5BFB" w:rsidRDefault="0020442F" w:rsidP="00611D17">
      <w:pPr>
        <w:spacing w:line="360" w:lineRule="auto"/>
        <w:ind w:leftChars="300" w:left="630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</w:rPr>
        <w:t>几项基本操作如下：</w:t>
      </w:r>
    </w:p>
    <w:p w14:paraId="3083A233" w14:textId="77777777" w:rsidR="001F678D" w:rsidRDefault="00137A2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堆</w:t>
      </w:r>
      <w:r w:rsidR="0020442F">
        <w:rPr>
          <w:rFonts w:ascii="宋体" w:eastAsia="宋体" w:hAnsi="宋体" w:hint="eastAsia"/>
        </w:rPr>
        <w:t>栈：</w:t>
      </w:r>
    </w:p>
    <w:p w14:paraId="44F23E37" w14:textId="77777777" w:rsidR="00865B33" w:rsidRDefault="00865B33" w:rsidP="00865B33">
      <w:pPr>
        <w:spacing w:line="360" w:lineRule="auto"/>
        <w:ind w:firstLineChars="300" w:firstLine="630"/>
        <w:jc w:val="center"/>
        <w:rPr>
          <w:rFonts w:ascii="宋体" w:eastAsia="宋体" w:hAnsi="宋体"/>
        </w:rPr>
      </w:pPr>
      <w:r w:rsidRPr="00865B33">
        <w:rPr>
          <w:rFonts w:ascii="宋体" w:eastAsia="宋体" w:hAnsi="宋体"/>
          <w:noProof/>
        </w:rPr>
        <w:drawing>
          <wp:inline distT="0" distB="0" distL="0" distR="0" wp14:anchorId="65FC2D61" wp14:editId="1665E1D8">
            <wp:extent cx="3477491" cy="1422229"/>
            <wp:effectExtent l="0" t="0" r="2540" b="635"/>
            <wp:docPr id="18885188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518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752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ACF5" w14:textId="77777777" w:rsidR="00865B33" w:rsidRDefault="00865B33" w:rsidP="00865B33">
      <w:pPr>
        <w:spacing w:line="360" w:lineRule="auto"/>
        <w:ind w:firstLineChars="300" w:firstLine="630"/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图1:堆栈的基本操作</w:t>
      </w:r>
    </w:p>
    <w:p w14:paraId="517CF8D6" w14:textId="77777777" w:rsidR="00502585" w:rsidRDefault="00502585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队列：</w:t>
      </w:r>
    </w:p>
    <w:p w14:paraId="42630EAC" w14:textId="77777777" w:rsidR="00865B33" w:rsidRDefault="00865B33" w:rsidP="00865B33">
      <w:pPr>
        <w:spacing w:line="360" w:lineRule="auto"/>
        <w:ind w:firstLineChars="300" w:firstLine="630"/>
        <w:jc w:val="center"/>
        <w:rPr>
          <w:rFonts w:ascii="宋体" w:eastAsia="宋体" w:hAnsi="宋体"/>
        </w:rPr>
      </w:pPr>
      <w:r w:rsidRPr="00865B33">
        <w:rPr>
          <w:rFonts w:ascii="宋体" w:eastAsia="宋体" w:hAnsi="宋体"/>
          <w:noProof/>
        </w:rPr>
        <w:lastRenderedPageBreak/>
        <w:drawing>
          <wp:inline distT="0" distB="0" distL="0" distR="0" wp14:anchorId="5D95DBC1" wp14:editId="591C7578">
            <wp:extent cx="3574473" cy="1534192"/>
            <wp:effectExtent l="0" t="0" r="0" b="2540"/>
            <wp:docPr id="15164516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51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8574" cy="154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A9A8" w14:textId="77777777" w:rsidR="00865B33" w:rsidRPr="00FF7191" w:rsidRDefault="00865B33" w:rsidP="00865B33">
      <w:pPr>
        <w:spacing w:line="360" w:lineRule="auto"/>
        <w:ind w:firstLineChars="300" w:firstLine="630"/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图2:队列的基本操作</w:t>
      </w:r>
    </w:p>
    <w:p w14:paraId="651795AE" w14:textId="77777777" w:rsidR="00AE0097" w:rsidRDefault="002B7860" w:rsidP="00AE0097">
      <w:pPr>
        <w:spacing w:line="360" w:lineRule="auto"/>
        <w:ind w:firstLineChars="200" w:firstLine="428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2</w:t>
      </w:r>
      <w:r w:rsidR="00AE0097">
        <w:rPr>
          <w:rFonts w:ascii="宋体" w:eastAsia="宋体" w:hAnsi="宋体" w:hint="eastAsia"/>
          <w:b/>
          <w:bCs/>
        </w:rPr>
        <w:t>.实验内容</w:t>
      </w:r>
      <w:r>
        <w:rPr>
          <w:rFonts w:ascii="宋体" w:eastAsia="宋体" w:hAnsi="宋体" w:hint="eastAsia"/>
          <w:b/>
          <w:bCs/>
        </w:rPr>
        <w:t>3</w:t>
      </w:r>
      <w:r w:rsidR="00AE0097">
        <w:rPr>
          <w:rFonts w:ascii="宋体" w:eastAsia="宋体" w:hAnsi="宋体" w:hint="eastAsia"/>
          <w:b/>
          <w:bCs/>
        </w:rPr>
        <w:t>：</w:t>
      </w:r>
    </w:p>
    <w:p w14:paraId="54D61398" w14:textId="652E05EB" w:rsidR="007E257A" w:rsidRDefault="007E257A" w:rsidP="00241D1C">
      <w:pPr>
        <w:spacing w:line="360" w:lineRule="auto"/>
        <w:ind w:leftChars="200" w:left="630" w:hangingChars="100" w:hanging="210"/>
        <w:rPr>
          <w:rFonts w:ascii="宋体" w:eastAsia="宋体" w:hAnsi="宋体"/>
        </w:rPr>
      </w:pPr>
      <w:r w:rsidRPr="007E257A">
        <w:rPr>
          <w:rFonts w:ascii="宋体" w:eastAsia="宋体" w:hAnsi="宋体" w:hint="eastAsia"/>
        </w:rPr>
        <w:t>（</w:t>
      </w:r>
      <w:r w:rsidR="000E3E48">
        <w:rPr>
          <w:rFonts w:ascii="宋体" w:eastAsia="宋体" w:hAnsi="宋体" w:hint="eastAsia"/>
        </w:rPr>
        <w:t>1</w:t>
      </w:r>
      <w:r w:rsidRPr="007E257A">
        <w:rPr>
          <w:rFonts w:ascii="宋体" w:eastAsia="宋体" w:hAnsi="宋体" w:hint="eastAsia"/>
        </w:rPr>
        <w:t>）</w:t>
      </w:r>
      <w:r>
        <w:rPr>
          <w:rFonts w:ascii="宋体" w:eastAsia="宋体" w:hAnsi="宋体" w:hint="eastAsia"/>
        </w:rPr>
        <w:t>迷宫的存储结构：</w:t>
      </w:r>
      <w:r w:rsidR="0084250D">
        <w:rPr>
          <w:rFonts w:ascii="宋体" w:eastAsia="宋体" w:hAnsi="宋体" w:hint="eastAsia"/>
        </w:rPr>
        <w:t>在本问题中仅考虑二维迷宫，故选用二维数组存储迷宫</w:t>
      </w:r>
      <w:r w:rsidR="00241D1C">
        <w:rPr>
          <w:rFonts w:ascii="宋体" w:eastAsia="宋体" w:hAnsi="宋体" w:hint="eastAsia"/>
        </w:rPr>
        <w:t>。</w:t>
      </w:r>
      <w:r w:rsidR="000E3E48">
        <w:rPr>
          <w:rFonts w:ascii="宋体" w:eastAsia="宋体" w:hAnsi="宋体" w:hint="eastAsia"/>
        </w:rPr>
        <w:t>同时</w:t>
      </w:r>
      <w:r w:rsidR="00241D1C">
        <w:rPr>
          <w:rFonts w:ascii="宋体" w:eastAsia="宋体" w:hAnsi="宋体" w:hint="eastAsia"/>
        </w:rPr>
        <w:t>，</w:t>
      </w:r>
      <w:r w:rsidR="000E3E48">
        <w:rPr>
          <w:rFonts w:ascii="宋体" w:eastAsia="宋体" w:hAnsi="宋体" w:hint="eastAsia"/>
        </w:rPr>
        <w:t>确定</w:t>
      </w:r>
      <w:r w:rsidR="00241D1C">
        <w:rPr>
          <w:rFonts w:ascii="宋体" w:eastAsia="宋体" w:hAnsi="宋体" w:hint="eastAsia"/>
        </w:rPr>
        <w:t>以</w:t>
      </w:r>
      <w:r w:rsidR="000E3E48">
        <w:rPr>
          <w:rFonts w:ascii="宋体" w:eastAsia="宋体" w:hAnsi="宋体" w:hint="eastAsia"/>
        </w:rPr>
        <w:t>“</w:t>
      </w:r>
      <w:r w:rsidR="00241D1C" w:rsidRPr="00210326">
        <w:rPr>
          <w:rFonts w:ascii="宋体" w:eastAsia="宋体" w:hAnsi="宋体" w:hint="eastAsia"/>
          <w:b/>
          <w:bCs/>
        </w:rPr>
        <w:t>1</w:t>
      </w:r>
      <w:r w:rsidR="000E3E48">
        <w:rPr>
          <w:rFonts w:ascii="宋体" w:eastAsia="宋体" w:hAnsi="宋体" w:hint="eastAsia"/>
          <w:b/>
          <w:bCs/>
        </w:rPr>
        <w:t>”</w:t>
      </w:r>
      <w:r w:rsidR="00241D1C" w:rsidRPr="00210326">
        <w:rPr>
          <w:rFonts w:ascii="宋体" w:eastAsia="宋体" w:hAnsi="宋体" w:hint="eastAsia"/>
          <w:b/>
          <w:bCs/>
        </w:rPr>
        <w:t>表示墙面</w:t>
      </w:r>
      <w:r w:rsidR="00241D1C">
        <w:rPr>
          <w:rFonts w:ascii="宋体" w:eastAsia="宋体" w:hAnsi="宋体" w:hint="eastAsia"/>
        </w:rPr>
        <w:t>，以</w:t>
      </w:r>
      <w:r w:rsidR="000E3E48">
        <w:rPr>
          <w:rFonts w:ascii="宋体" w:eastAsia="宋体" w:hAnsi="宋体" w:hint="eastAsia"/>
        </w:rPr>
        <w:t>“</w:t>
      </w:r>
      <w:r w:rsidR="00241D1C" w:rsidRPr="00210326">
        <w:rPr>
          <w:rFonts w:ascii="宋体" w:eastAsia="宋体" w:hAnsi="宋体" w:hint="eastAsia"/>
          <w:b/>
          <w:bCs/>
        </w:rPr>
        <w:t>0</w:t>
      </w:r>
      <w:r w:rsidR="000E3E48">
        <w:rPr>
          <w:rFonts w:ascii="宋体" w:eastAsia="宋体" w:hAnsi="宋体" w:hint="eastAsia"/>
          <w:b/>
          <w:bCs/>
        </w:rPr>
        <w:t>”</w:t>
      </w:r>
      <w:r w:rsidR="00241D1C" w:rsidRPr="00210326">
        <w:rPr>
          <w:rFonts w:ascii="宋体" w:eastAsia="宋体" w:hAnsi="宋体" w:hint="eastAsia"/>
          <w:b/>
          <w:bCs/>
        </w:rPr>
        <w:t>表示可通区</w:t>
      </w:r>
      <w:r w:rsidR="00241D1C">
        <w:rPr>
          <w:rFonts w:ascii="宋体" w:eastAsia="宋体" w:hAnsi="宋体" w:hint="eastAsia"/>
          <w:b/>
          <w:bCs/>
        </w:rPr>
        <w:t>块</w:t>
      </w:r>
      <w:r w:rsidR="00241D1C">
        <w:rPr>
          <w:rFonts w:ascii="宋体" w:eastAsia="宋体" w:hAnsi="宋体" w:hint="eastAsia"/>
        </w:rPr>
        <w:t>，以</w:t>
      </w:r>
      <w:r w:rsidR="000E3E48">
        <w:rPr>
          <w:rFonts w:ascii="宋体" w:eastAsia="宋体" w:hAnsi="宋体" w:hint="eastAsia"/>
        </w:rPr>
        <w:t>“</w:t>
      </w:r>
      <w:r w:rsidR="00241D1C" w:rsidRPr="00210326">
        <w:rPr>
          <w:rFonts w:ascii="宋体" w:eastAsia="宋体" w:hAnsi="宋体" w:hint="eastAsia"/>
          <w:b/>
          <w:bCs/>
        </w:rPr>
        <w:t>2</w:t>
      </w:r>
      <w:r w:rsidR="000E3E48">
        <w:rPr>
          <w:rFonts w:ascii="宋体" w:eastAsia="宋体" w:hAnsi="宋体" w:hint="eastAsia"/>
          <w:b/>
          <w:bCs/>
        </w:rPr>
        <w:t>”</w:t>
      </w:r>
      <w:r w:rsidR="00241D1C" w:rsidRPr="00210326">
        <w:rPr>
          <w:rFonts w:ascii="宋体" w:eastAsia="宋体" w:hAnsi="宋体" w:hint="eastAsia"/>
          <w:b/>
          <w:bCs/>
        </w:rPr>
        <w:t>表示已探索过的可通点</w:t>
      </w:r>
      <w:r w:rsidR="0084250D">
        <w:rPr>
          <w:rFonts w:ascii="宋体" w:eastAsia="宋体" w:hAnsi="宋体" w:hint="eastAsia"/>
        </w:rPr>
        <w:t>。</w:t>
      </w:r>
      <w:r w:rsidR="00A21A51">
        <w:rPr>
          <w:rFonts w:ascii="宋体" w:eastAsia="宋体" w:hAnsi="宋体" w:hint="eastAsia"/>
        </w:rPr>
        <w:t>迷宫的数据结构</w:t>
      </w:r>
      <w:r w:rsidR="00EB6072">
        <w:rPr>
          <w:rFonts w:ascii="宋体" w:eastAsia="宋体" w:hAnsi="宋体" w:hint="eastAsia"/>
        </w:rPr>
        <w:t>类型定义</w:t>
      </w:r>
      <w:r w:rsidR="00A21A51">
        <w:rPr>
          <w:rFonts w:ascii="宋体" w:eastAsia="宋体" w:hAnsi="宋体" w:hint="eastAsia"/>
        </w:rPr>
        <w:t>如下：</w:t>
      </w:r>
    </w:p>
    <w:p w14:paraId="0AA4DA70" w14:textId="77777777" w:rsidR="0084250D" w:rsidRPr="0084250D" w:rsidRDefault="0084250D" w:rsidP="0084250D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84250D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typedef struct maze{</w:t>
      </w:r>
    </w:p>
    <w:p w14:paraId="715CABC3" w14:textId="77777777" w:rsidR="0084250D" w:rsidRPr="0084250D" w:rsidRDefault="0084250D" w:rsidP="0084250D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84250D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int** map;</w:t>
      </w:r>
    </w:p>
    <w:p w14:paraId="0B365712" w14:textId="77777777" w:rsidR="0084250D" w:rsidRPr="0084250D" w:rsidRDefault="0084250D" w:rsidP="0084250D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84250D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int row ,cols;</w:t>
      </w:r>
    </w:p>
    <w:p w14:paraId="10272BAD" w14:textId="128BC40C" w:rsidR="0084250D" w:rsidRPr="0084250D" w:rsidRDefault="0084250D" w:rsidP="0084250D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84250D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}*MazePtr;</w:t>
      </w:r>
    </w:p>
    <w:p w14:paraId="2A74C731" w14:textId="77777777" w:rsidR="000960CF" w:rsidRDefault="000E3E48" w:rsidP="000960CF">
      <w:pPr>
        <w:spacing w:line="360" w:lineRule="auto"/>
        <w:ind w:leftChars="200" w:left="630" w:hangingChars="100" w:hanging="210"/>
        <w:rPr>
          <w:rFonts w:ascii="宋体" w:eastAsia="宋体" w:hAnsi="宋体"/>
        </w:rPr>
      </w:pPr>
      <w:r w:rsidRPr="006F4AAC">
        <w:rPr>
          <w:rFonts w:ascii="宋体" w:eastAsia="宋体" w:hAnsi="宋体" w:hint="eastAsia"/>
        </w:rPr>
        <w:t>（2）</w:t>
      </w:r>
      <w:r>
        <w:rPr>
          <w:rFonts w:ascii="宋体" w:eastAsia="宋体" w:hAnsi="宋体" w:hint="eastAsia"/>
        </w:rPr>
        <w:t>确定每个位置的数据结构：</w:t>
      </w:r>
    </w:p>
    <w:p w14:paraId="19D30435" w14:textId="2CAE77FE" w:rsidR="000E3E48" w:rsidRDefault="000960CF" w:rsidP="000960CF">
      <w:pPr>
        <w:spacing w:line="360" w:lineRule="auto"/>
        <w:ind w:leftChars="200"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由于本问题只考虑二维迷宫，故迷宫上的点可以由二维的有序数对唯一确定。</w:t>
      </w:r>
      <w:r w:rsidR="000E3E48">
        <w:rPr>
          <w:rFonts w:ascii="宋体" w:eastAsia="宋体" w:hAnsi="宋体" w:hint="eastAsia"/>
        </w:rPr>
        <w:t>本问题迷宫中每个点的坐标结构类型定义如下：</w:t>
      </w:r>
    </w:p>
    <w:p w14:paraId="4D050CD2" w14:textId="77777777" w:rsidR="000960CF" w:rsidRPr="000960CF" w:rsidRDefault="000960CF" w:rsidP="000960CF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0960CF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typedef struct {</w:t>
      </w:r>
    </w:p>
    <w:p w14:paraId="55C9A56F" w14:textId="77777777" w:rsidR="000960CF" w:rsidRPr="000960CF" w:rsidRDefault="000960CF" w:rsidP="000960CF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0960CF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int x,y;</w:t>
      </w:r>
    </w:p>
    <w:p w14:paraId="5EFEC59C" w14:textId="118325FC" w:rsidR="000960CF" w:rsidRPr="000960CF" w:rsidRDefault="000960CF" w:rsidP="000960CF">
      <w:pPr>
        <w:ind w:left="420" w:firstLine="420"/>
        <w:rPr>
          <w:rFonts w:ascii="Menlo" w:eastAsia="宋体" w:hAnsi="Menlo" w:cs="Menlo" w:hint="eastAsia"/>
          <w:color w:val="000000" w:themeColor="text1"/>
          <w:kern w:val="0"/>
          <w:sz w:val="20"/>
          <w:szCs w:val="20"/>
        </w:rPr>
      </w:pPr>
      <w:r w:rsidRPr="000960CF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}coord;</w:t>
      </w:r>
    </w:p>
    <w:p w14:paraId="2D16A0DC" w14:textId="77777777" w:rsidR="000960CF" w:rsidRDefault="000E3E48" w:rsidP="000E3E48">
      <w:pPr>
        <w:spacing w:line="360" w:lineRule="auto"/>
        <w:ind w:leftChars="200" w:left="630" w:hangingChars="100" w:hanging="210"/>
        <w:rPr>
          <w:rFonts w:ascii="宋体" w:eastAsia="宋体" w:hAnsi="宋体"/>
        </w:rPr>
      </w:pPr>
      <w:r w:rsidRPr="00ED5EA6">
        <w:rPr>
          <w:rFonts w:ascii="宋体" w:eastAsia="宋体" w:hAnsi="宋体" w:hint="eastAsia"/>
        </w:rPr>
        <w:t>（</w:t>
      </w:r>
      <w:r w:rsidR="00C93374">
        <w:rPr>
          <w:rFonts w:ascii="宋体" w:eastAsia="宋体" w:hAnsi="宋体" w:hint="eastAsia"/>
        </w:rPr>
        <w:t>3</w:t>
      </w:r>
      <w:r w:rsidRPr="00ED5EA6">
        <w:rPr>
          <w:rFonts w:ascii="宋体" w:eastAsia="宋体" w:hAnsi="宋体" w:hint="eastAsia"/>
        </w:rPr>
        <w:t>）</w:t>
      </w:r>
      <w:r>
        <w:rPr>
          <w:rFonts w:ascii="宋体" w:eastAsia="宋体" w:hAnsi="宋体" w:hint="eastAsia"/>
        </w:rPr>
        <w:t>确定</w:t>
      </w:r>
      <w:r w:rsidR="00195756">
        <w:rPr>
          <w:rFonts w:ascii="宋体" w:eastAsia="宋体" w:hAnsi="宋体" w:hint="eastAsia"/>
        </w:rPr>
        <w:t>迷宫探索过程的</w:t>
      </w:r>
      <w:r>
        <w:rPr>
          <w:rFonts w:ascii="宋体" w:eastAsia="宋体" w:hAnsi="宋体" w:hint="eastAsia"/>
        </w:rPr>
        <w:t>数据结构：</w:t>
      </w:r>
    </w:p>
    <w:p w14:paraId="1C273985" w14:textId="2FCB7B22" w:rsidR="000E3E48" w:rsidRDefault="000960CF" w:rsidP="000E3E48">
      <w:pPr>
        <w:spacing w:line="360" w:lineRule="auto"/>
        <w:ind w:leftChars="200" w:left="630" w:hangingChars="100" w:hanging="21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在迷宫中搜索解，为了避免走到重复的路，故需要一个数据结构来记录探索的路径，以便回溯，由于这种回溯具有先进先出的特点。</w:t>
      </w:r>
      <w:r w:rsidR="000E3E48">
        <w:rPr>
          <w:rFonts w:ascii="宋体" w:eastAsia="宋体" w:hAnsi="宋体" w:hint="eastAsia"/>
        </w:rPr>
        <w:t>故本问题采用</w:t>
      </w:r>
      <w:r w:rsidR="000E3E48" w:rsidRPr="00531AED">
        <w:rPr>
          <w:rFonts w:ascii="宋体" w:eastAsia="宋体" w:hAnsi="宋体" w:hint="eastAsia"/>
          <w:b/>
          <w:bCs/>
        </w:rPr>
        <w:t>顺序栈</w:t>
      </w:r>
      <w:r w:rsidR="000E3E48">
        <w:rPr>
          <w:rFonts w:ascii="宋体" w:eastAsia="宋体" w:hAnsi="宋体" w:hint="eastAsia"/>
        </w:rPr>
        <w:t>数据结构，顺序栈结构类型定义如下：</w:t>
      </w:r>
    </w:p>
    <w:p w14:paraId="316E4457" w14:textId="77777777" w:rsidR="000960CF" w:rsidRPr="000960CF" w:rsidRDefault="000960CF" w:rsidP="000960CF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0960CF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typedef struct {</w:t>
      </w:r>
    </w:p>
    <w:p w14:paraId="6E408CE1" w14:textId="77777777" w:rsidR="000960CF" w:rsidRPr="000960CF" w:rsidRDefault="000960CF" w:rsidP="000960CF">
      <w:pPr>
        <w:ind w:left="420" w:firstLine="420"/>
        <w:rPr>
          <w:rFonts w:ascii="Menlo" w:eastAsia="宋体" w:hAnsi="Menlo" w:cs="Menlo"/>
          <w:color w:val="000000" w:themeColor="text1"/>
          <w:kern w:val="0"/>
          <w:sz w:val="20"/>
          <w:szCs w:val="20"/>
        </w:rPr>
      </w:pPr>
      <w:r w:rsidRPr="000960CF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 xml:space="preserve">    stack x,y;</w:t>
      </w:r>
    </w:p>
    <w:p w14:paraId="0300C85A" w14:textId="05313AB6" w:rsidR="000960CF" w:rsidRPr="000960CF" w:rsidRDefault="000960CF" w:rsidP="000960CF">
      <w:pPr>
        <w:ind w:left="420" w:firstLine="420"/>
        <w:rPr>
          <w:rFonts w:ascii="Menlo" w:eastAsia="宋体" w:hAnsi="Menlo" w:cs="Menlo" w:hint="eastAsia"/>
          <w:color w:val="000000" w:themeColor="text1"/>
          <w:kern w:val="0"/>
          <w:sz w:val="20"/>
          <w:szCs w:val="20"/>
        </w:rPr>
      </w:pPr>
      <w:r w:rsidRPr="000960CF">
        <w:rPr>
          <w:rFonts w:ascii="Menlo" w:eastAsia="宋体" w:hAnsi="Menlo" w:cs="Menlo"/>
          <w:color w:val="000000" w:themeColor="text1"/>
          <w:kern w:val="0"/>
          <w:sz w:val="20"/>
          <w:szCs w:val="20"/>
        </w:rPr>
        <w:t>}path;</w:t>
      </w:r>
    </w:p>
    <w:p w14:paraId="37E5DE01" w14:textId="77777777" w:rsidR="006A061D" w:rsidRDefault="006A061D" w:rsidP="002B7860">
      <w:pPr>
        <w:spacing w:line="360" w:lineRule="auto"/>
        <w:rPr>
          <w:rFonts w:ascii="宋体" w:eastAsia="宋体" w:hAnsi="宋体"/>
          <w:b/>
          <w:bCs/>
        </w:rPr>
      </w:pPr>
      <w:r w:rsidRPr="001A6314">
        <w:rPr>
          <w:rFonts w:ascii="宋体" w:eastAsia="宋体" w:hAnsi="宋体" w:hint="eastAsia"/>
          <w:b/>
          <w:bCs/>
        </w:rPr>
        <w:t>（</w:t>
      </w:r>
      <w:r>
        <w:rPr>
          <w:rFonts w:ascii="宋体" w:eastAsia="宋体" w:hAnsi="宋体" w:hint="eastAsia"/>
          <w:b/>
          <w:bCs/>
        </w:rPr>
        <w:t>二</w:t>
      </w:r>
      <w:r w:rsidRPr="001A6314">
        <w:rPr>
          <w:rFonts w:ascii="宋体" w:eastAsia="宋体" w:hAnsi="宋体" w:hint="eastAsia"/>
          <w:b/>
          <w:bCs/>
        </w:rPr>
        <w:t>）</w:t>
      </w:r>
      <w:r>
        <w:rPr>
          <w:rFonts w:ascii="宋体" w:eastAsia="宋体" w:hAnsi="宋体" w:hint="eastAsia"/>
          <w:b/>
          <w:bCs/>
        </w:rPr>
        <w:t>算法</w:t>
      </w:r>
      <w:r w:rsidR="00DC3D21">
        <w:rPr>
          <w:rFonts w:ascii="宋体" w:eastAsia="宋体" w:hAnsi="宋体" w:hint="eastAsia"/>
          <w:b/>
          <w:bCs/>
        </w:rPr>
        <w:t>描述</w:t>
      </w:r>
    </w:p>
    <w:p w14:paraId="088290B4" w14:textId="77777777" w:rsidR="006A061D" w:rsidRDefault="00C43C66" w:rsidP="00704E7D">
      <w:pPr>
        <w:spacing w:line="360" w:lineRule="auto"/>
        <w:ind w:firstLineChars="200" w:firstLine="428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1.实验内容1：</w:t>
      </w:r>
    </w:p>
    <w:p w14:paraId="13F5EFAF" w14:textId="77777777" w:rsidR="00C94529" w:rsidRDefault="00C94529" w:rsidP="00572441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以下为堆栈的算法描述</w:t>
      </w:r>
      <w:r w:rsidR="00572441">
        <w:rPr>
          <w:rFonts w:ascii="宋体" w:eastAsia="宋体" w:hAnsi="宋体" w:hint="eastAsia"/>
          <w:b/>
          <w:bCs/>
        </w:rPr>
        <w:t>.</w:t>
      </w:r>
    </w:p>
    <w:p w14:paraId="5CF8B915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（1）stack init_stack();</w:t>
      </w:r>
    </w:p>
    <w:p w14:paraId="4CE1306C" w14:textId="77777777" w:rsidR="00865B33" w:rsidRPr="00865B33" w:rsidRDefault="00865B3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本算法用于初始化一个顺序栈：动态分配一个栈结构体空间，并调用 init_list() 初始化其内部线性表。将栈顶指针 top 置为 0，表示栈为空。若内存分配失败，则返回空</w:t>
      </w:r>
      <w:r w:rsidRPr="00865B33">
        <w:rPr>
          <w:rFonts w:ascii="宋体" w:eastAsia="宋体" w:hAnsi="宋体"/>
        </w:rPr>
        <w:lastRenderedPageBreak/>
        <w:t>指针；否则返回初始化完成的栈对象。</w:t>
      </w:r>
    </w:p>
    <w:p w14:paraId="760B783F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（2）bool stack_empty(stack s);</w:t>
      </w:r>
    </w:p>
    <w:p w14:paraId="311100FF" w14:textId="77777777" w:rsidR="00865B33" w:rsidRPr="00865B33" w:rsidRDefault="00865B3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本算法用于判断栈是否为空：调用底层线性表的 list_empty() 函数，若返回真则表示栈中无元素。若返回假，则说明栈中存在至少一个元素。</w:t>
      </w:r>
    </w:p>
    <w:p w14:paraId="74601711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（3）int stack_length(stack s);</w:t>
      </w:r>
    </w:p>
    <w:p w14:paraId="2561DE9D" w14:textId="77777777" w:rsidR="00865B33" w:rsidRPr="00865B33" w:rsidRDefault="00865B3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本算法用于获取顺序栈的长度：调用线性表的 list_length() 函数，获取当前元素数量。返回栈中元素的个数。</w:t>
      </w:r>
    </w:p>
    <w:p w14:paraId="36A5F531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（4）void clear_stack(stack s);</w:t>
      </w:r>
    </w:p>
    <w:p w14:paraId="17BC2F92" w14:textId="77777777" w:rsidR="00865B33" w:rsidRPr="00865B33" w:rsidRDefault="00865B3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本算法用于清空顺序栈：调用线性表的 clear_list() 删除所有元素，并将栈顶指针 top 重置为 0。清空后栈结构仍然存在，可继续使用。</w:t>
      </w:r>
    </w:p>
    <w:p w14:paraId="2979B48E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（5）void free_stack(stack s);</w:t>
      </w:r>
    </w:p>
    <w:p w14:paraId="3D106E1F" w14:textId="77777777" w:rsidR="00865B33" w:rsidRPr="00865B33" w:rsidRDefault="00865B3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本算法用于释放栈占用的内存空间：先调用 clear_list() 释放栈中存储的元素，再释放整个栈结构体。释放后，该栈指针不应再被使用。</w:t>
      </w:r>
    </w:p>
    <w:p w14:paraId="3A5D807E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（6）bool push(stack s, elemtype e);</w:t>
      </w:r>
    </w:p>
    <w:p w14:paraId="30172476" w14:textId="77777777" w:rsidR="00865B33" w:rsidRPr="00865B33" w:rsidRDefault="00865B3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本算法用于将元素 e 入栈：将栈顶指针 top 加 1，并调用 push_back() 将元素 e 插入到线性表尾部。若操作成功，返回真；（暂未检查栈满情况）表示元素 e 已成功压入栈顶。</w:t>
      </w:r>
    </w:p>
    <w:p w14:paraId="02DE8FAC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（7）bool pop(stack s, elemtype* e);</w:t>
      </w:r>
    </w:p>
    <w:p w14:paraId="2F3A73EE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/</w:t>
      </w:r>
      <w:r w:rsidRPr="00865B33">
        <w:rPr>
          <w:rFonts w:ascii="宋体" w:eastAsia="宋体" w:hAnsi="宋体"/>
        </w:rPr>
        <w:t>/ 本算法用于将栈顶元素出栈：若 top 为 0，则说明栈为空，程序打印提示并终止。否则，通过 get_top() 获取栈顶元素值，并调用 delete_elem() 删除栈顶位置的元素。栈顶指针 top 随之减 1。最终将出栈元素存入 *e，并返回真。</w:t>
      </w:r>
    </w:p>
    <w:p w14:paraId="707E3F03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（8）elemtype get_top(stack s);</w:t>
      </w:r>
    </w:p>
    <w:p w14:paraId="364446DC" w14:textId="77777777" w:rsidR="00865B33" w:rsidRPr="00865B33" w:rsidRDefault="00865B33" w:rsidP="00865B33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本算法用于获取栈顶元素的值（不出栈）：若 top 为 0，则表示栈为空，程序终止。否则调用 get_elem() 获取 top - 1 位置上的元素并返回。</w:t>
      </w:r>
    </w:p>
    <w:p w14:paraId="745F27A2" w14:textId="77777777" w:rsidR="00865B33" w:rsidRPr="00865B33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（9）void traverse_stack(stack s, void (*visit)(elemtype e));</w:t>
      </w:r>
    </w:p>
    <w:p w14:paraId="01805729" w14:textId="77777777" w:rsidR="00865B33" w:rsidRDefault="00865B33" w:rsidP="00DE2CA1">
      <w:pPr>
        <w:spacing w:line="360" w:lineRule="auto"/>
        <w:ind w:firstLineChars="300" w:firstLine="63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本算法用于遍历顺序栈中的所有元素：调用线性表的 traverse_list() 函数，从栈底到栈顶依次访问所有元素，并对每个元素执行由 visit 函数指针指定的操作。</w:t>
      </w:r>
    </w:p>
    <w:p w14:paraId="339C6330" w14:textId="77777777" w:rsidR="00DE2CA1" w:rsidRPr="00DE2CA1" w:rsidRDefault="00DE2CA1" w:rsidP="00DE2CA1">
      <w:pPr>
        <w:spacing w:line="360" w:lineRule="auto"/>
        <w:ind w:firstLineChars="300" w:firstLine="630"/>
        <w:rPr>
          <w:rFonts w:ascii="宋体" w:eastAsia="宋体" w:hAnsi="宋体"/>
        </w:rPr>
      </w:pPr>
    </w:p>
    <w:p w14:paraId="1195F11F" w14:textId="77777777" w:rsidR="00572441" w:rsidRDefault="00865B33" w:rsidP="00865B33">
      <w:pPr>
        <w:spacing w:line="360" w:lineRule="auto"/>
        <w:ind w:firstLineChars="300" w:firstLine="642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</w:t>
      </w:r>
      <w:r w:rsidR="00572441">
        <w:rPr>
          <w:rFonts w:ascii="宋体" w:eastAsia="宋体" w:hAnsi="宋体" w:hint="eastAsia"/>
          <w:b/>
          <w:bCs/>
        </w:rPr>
        <w:t>以下为队列的算法描述.</w:t>
      </w:r>
    </w:p>
    <w:p w14:paraId="404FF895" w14:textId="77777777" w:rsidR="00865B33" w:rsidRPr="00865B33" w:rsidRDefault="00865B33" w:rsidP="00865B33">
      <w:pPr>
        <w:spacing w:line="360" w:lineRule="auto"/>
        <w:ind w:left="222"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（1）queue init_queue();</w:t>
      </w:r>
    </w:p>
    <w:p w14:paraId="570044CE" w14:textId="77777777" w:rsidR="00865B33" w:rsidRPr="00865B33" w:rsidRDefault="00865B33" w:rsidP="00865B33">
      <w:pPr>
        <w:spacing w:line="360" w:lineRule="auto"/>
        <w:ind w:left="432" w:firstLineChars="100" w:firstLine="21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lastRenderedPageBreak/>
        <w:t>// 本算法用于初始化一个顺序队列：动态分配一个队列结构体空间，并调用 init_list() 初始化其内部线性表。将队列长度 length 置为 0，表示队列为空。若内存分配失败，则打印错误信息并终止程序；否则返回初始化完成的队列对象。</w:t>
      </w:r>
    </w:p>
    <w:p w14:paraId="405C7EBC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（2）void free_queue(queue Q);</w:t>
      </w:r>
    </w:p>
    <w:p w14:paraId="3776BB5A" w14:textId="77777777" w:rsidR="00865B33" w:rsidRPr="00865B33" w:rsidRDefault="00865B33" w:rsidP="00865B33">
      <w:pPr>
        <w:spacing w:line="360" w:lineRule="auto"/>
        <w:ind w:left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本算法用于释放队列占用的内存空间：调用 free_list() 释放内部线性表所占的存储空间，随后释放整个队列结构体。释放后，该队列指针不应再被使用。</w:t>
      </w:r>
    </w:p>
    <w:p w14:paraId="60FE495B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（3）void clear_queue(queue Q);</w:t>
      </w:r>
    </w:p>
    <w:p w14:paraId="165103D9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本算法用于清空队列：调用 free_list() 删除当前线性表并重新初始化一个新的线性表。将队列长度 length 重置为 0，使队列恢复为空状态。</w:t>
      </w:r>
    </w:p>
    <w:p w14:paraId="3D0D62DD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（4）bool queue_empty(queue Q);</w:t>
      </w:r>
    </w:p>
    <w:p w14:paraId="4596999E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本算法用于判断队列是否为空：检查队列长度 length 是否为 0。若为 0，则返回真（表示队列为空）；否则返回假（队列中有元素）。</w:t>
      </w:r>
    </w:p>
    <w:p w14:paraId="3D901A5D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（5）int queue_length(queue Q);</w:t>
      </w:r>
    </w:p>
    <w:p w14:paraId="5C504510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本算法用于获取顺序队列的长度：直接返回队列结构体中的 length 值。表示当前队列中元素的个数。</w:t>
      </w:r>
    </w:p>
    <w:p w14:paraId="0E766A81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（6）elemtype get_head(queue Q);</w:t>
      </w:r>
    </w:p>
    <w:p w14:paraId="6FE09BB8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本算法用于获取队头元素的值（不出队）：调用 get_elem() 函数获取线性表中第 0 个位置的元素并返回。若队列为空，则行为未定义，调用者应在使用前判断 queue_empty()。</w:t>
      </w:r>
    </w:p>
    <w:p w14:paraId="16C2DF47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（7）void enqueue(queue Q, elemtype e);</w:t>
      </w:r>
    </w:p>
    <w:p w14:paraId="4CFC5CF7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本算法用于将元素 e 入队：调用 push_back() 将元素 e 插入到线性表的尾部（即队尾）。并将队列长度 length 加 1。表示元素 e 已成功进入队列尾部。</w:t>
      </w:r>
    </w:p>
    <w:p w14:paraId="08875616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（8）elemtype dequeue(queue Q);</w:t>
      </w:r>
    </w:p>
    <w:p w14:paraId="4AFE421D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本算法用于将队头元素出队：调用 delete_elem() 删除线性表中第 0 个位置的元素，并将其值保存到临时变量中。队列长度 length 随之减 1。最终返回被删除的队头元素值。</w:t>
      </w:r>
    </w:p>
    <w:p w14:paraId="173B2E40" w14:textId="77777777" w:rsidR="00865B33" w:rsidRPr="00865B33" w:rsidRDefault="00865B33" w:rsidP="00865B33">
      <w:pPr>
        <w:spacing w:line="360" w:lineRule="auto"/>
        <w:ind w:firstLine="420"/>
        <w:rPr>
          <w:rFonts w:ascii="宋体" w:eastAsia="宋体" w:hAnsi="宋体"/>
          <w:b/>
          <w:bCs/>
        </w:rPr>
      </w:pPr>
      <w:r w:rsidRPr="00865B33">
        <w:rPr>
          <w:rFonts w:ascii="宋体" w:eastAsia="宋体" w:hAnsi="宋体"/>
          <w:b/>
          <w:bCs/>
        </w:rPr>
        <w:t>（9）void queue_traverse(queue Q, void (*visit)(elemtype));</w:t>
      </w:r>
    </w:p>
    <w:p w14:paraId="546A0D50" w14:textId="77777777" w:rsidR="00865B33" w:rsidRDefault="00865B33" w:rsidP="00865B33">
      <w:pPr>
        <w:spacing w:line="360" w:lineRule="auto"/>
        <w:ind w:firstLine="420"/>
        <w:rPr>
          <w:rFonts w:ascii="宋体" w:eastAsia="宋体" w:hAnsi="宋体"/>
        </w:rPr>
      </w:pPr>
      <w:r w:rsidRPr="00865B33">
        <w:rPr>
          <w:rFonts w:ascii="宋体" w:eastAsia="宋体" w:hAnsi="宋体"/>
        </w:rPr>
        <w:t>// 本算法用于遍历顺序队列中的所有元素：调用 traverse_list() 函数，从队头到队尾依次访问队列中的每个元素。对每个元素执行由 visit 函数指针指定的操作（如打印、统计等）。</w:t>
      </w:r>
    </w:p>
    <w:p w14:paraId="038D9B85" w14:textId="77777777" w:rsidR="00881FDC" w:rsidRPr="00865B33" w:rsidRDefault="00881FDC" w:rsidP="00865B33">
      <w:pPr>
        <w:spacing w:line="360" w:lineRule="auto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  <w:b/>
          <w:bCs/>
        </w:rPr>
        <w:t>（三）程序代码：</w:t>
      </w:r>
    </w:p>
    <w:p w14:paraId="6A93EE8B" w14:textId="77777777" w:rsidR="00881FDC" w:rsidRDefault="00881FDC" w:rsidP="00881FDC">
      <w:pPr>
        <w:spacing w:line="360" w:lineRule="auto"/>
        <w:ind w:firstLineChars="200" w:firstLine="428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lastRenderedPageBreak/>
        <w:t>1.实验内容1：</w:t>
      </w:r>
    </w:p>
    <w:p w14:paraId="4833314C" w14:textId="0CB7686C" w:rsidR="00562AC6" w:rsidRDefault="00562AC6" w:rsidP="00562AC6">
      <w:pPr>
        <w:spacing w:line="360" w:lineRule="auto"/>
        <w:ind w:firstLineChars="300" w:firstLine="63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根据以上</w:t>
      </w:r>
      <w:r w:rsidR="00F647AB">
        <w:rPr>
          <w:rFonts w:ascii="宋体" w:eastAsia="宋体" w:hAnsi="宋体" w:hint="eastAsia"/>
        </w:rPr>
        <w:t>对</w:t>
      </w:r>
      <w:r w:rsidRPr="000B3F01">
        <w:rPr>
          <w:rFonts w:ascii="宋体" w:eastAsia="宋体" w:hAnsi="宋体" w:hint="eastAsia"/>
          <w:b/>
          <w:bCs/>
        </w:rPr>
        <w:t>实验内容</w:t>
      </w:r>
      <w:r>
        <w:rPr>
          <w:rFonts w:ascii="宋体" w:eastAsia="宋体" w:hAnsi="宋体" w:hint="eastAsia"/>
          <w:b/>
          <w:bCs/>
        </w:rPr>
        <w:t>1</w:t>
      </w:r>
      <w:r>
        <w:rPr>
          <w:rFonts w:ascii="宋体" w:eastAsia="宋体" w:hAnsi="宋体" w:hint="eastAsia"/>
        </w:rPr>
        <w:t>的算法描述，求解本问题的</w:t>
      </w:r>
      <w:r w:rsidR="00430AEB">
        <w:rPr>
          <w:rFonts w:ascii="宋体" w:eastAsia="宋体" w:hAnsi="宋体" w:hint="eastAsia"/>
        </w:rPr>
        <w:t>部分</w:t>
      </w:r>
      <w:r>
        <w:rPr>
          <w:rFonts w:ascii="宋体" w:eastAsia="宋体" w:hAnsi="宋体" w:hint="eastAsia"/>
        </w:rPr>
        <w:t>程序代码如下</w:t>
      </w:r>
      <w:r w:rsidR="00430AEB">
        <w:rPr>
          <w:rFonts w:ascii="宋体" w:eastAsia="宋体" w:hAnsi="宋体" w:hint="eastAsia"/>
        </w:rPr>
        <w:t>（详见附录）</w:t>
      </w:r>
      <w:r>
        <w:rPr>
          <w:rFonts w:ascii="宋体" w:eastAsia="宋体" w:hAnsi="宋体" w:hint="eastAsia"/>
        </w:rPr>
        <w:t>：</w:t>
      </w:r>
    </w:p>
    <w:p w14:paraId="2195F534" w14:textId="507C91D9" w:rsidR="00505605" w:rsidRDefault="00505605" w:rsidP="00562AC6">
      <w:pPr>
        <w:spacing w:line="360" w:lineRule="auto"/>
        <w:ind w:firstLineChars="300" w:firstLine="63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堆栈的主要函数：</w:t>
      </w:r>
    </w:p>
    <w:p w14:paraId="100741A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bookmarkStart w:id="1" w:name="OLE_LINK5"/>
      <w:bookmarkStart w:id="2" w:name="OLE_LINK1"/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bool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push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elemtype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016EB81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SqStack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SqStack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F9990C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 if (stack-&gt;top &gt;= MAX_SIZE) return false;</w:t>
      </w:r>
    </w:p>
    <w:p w14:paraId="1153887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top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4CA6493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 insert_elem(stack-&gt;list, stack-&gt;top++, e);</w:t>
      </w:r>
    </w:p>
    <w:p w14:paraId="2253328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push_back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list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6CC67D7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true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15C769C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1E32291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55F7F3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bool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elemtype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3B9F763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SqStack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SqStack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6F86AF4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 {</w:t>
      </w:r>
    </w:p>
    <w:p w14:paraId="1D0064A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"Stack is empty.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33225DB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exit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EXIT_FAILURE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487229C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</w:t>
      </w:r>
    </w:p>
    <w:p w14:paraId="5EB940C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get_top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03F821A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delete_elem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list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--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61302FC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 stack-&gt;top--;</w:t>
      </w:r>
    </w:p>
    <w:p w14:paraId="10A5C7E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true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42F29DE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70A01DC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49A32EF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elemtype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get_top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144E75B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SqStack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SqStack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2106536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exit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EXIT_FAILURE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0ABA8E8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get_elem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list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top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31FAB16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20"/>
          <w:szCs w:val="20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569A4DCA" w14:textId="77777777" w:rsidR="00505605" w:rsidRDefault="00505605" w:rsidP="00F42207">
      <w:pPr>
        <w:spacing w:line="360" w:lineRule="auto"/>
        <w:ind w:firstLineChars="300" w:firstLine="630"/>
        <w:jc w:val="center"/>
        <w:rPr>
          <w:rFonts w:ascii="宋体" w:eastAsia="宋体" w:hAnsi="宋体"/>
        </w:rPr>
      </w:pPr>
    </w:p>
    <w:p w14:paraId="57F7037C" w14:textId="34B54F19" w:rsidR="00505605" w:rsidRDefault="00505605" w:rsidP="00505605">
      <w:pPr>
        <w:spacing w:line="360" w:lineRule="auto"/>
        <w:ind w:firstLineChars="300" w:firstLine="630"/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队列的主要函数：</w:t>
      </w:r>
    </w:p>
    <w:p w14:paraId="12C19BC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elemtype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get_head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2881F7F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get_elem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(((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list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1D135E7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0B1B752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376A8AC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void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enqueue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elemtype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0D59ADF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((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length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4473716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push_back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(((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list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1BD2A81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7B86E66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142B14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elemtype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dequeue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7698986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elemtype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571AD76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lastRenderedPageBreak/>
        <w:t xml:space="preserve">    ((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length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--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3BC6235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delete_elem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(((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queuePtr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Q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list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&amp;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3B47B9A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1125A012" w14:textId="2C5EADF4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 w:hint="eastAsia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bookmarkEnd w:id="1"/>
    <w:bookmarkEnd w:id="2"/>
    <w:p w14:paraId="178F217C" w14:textId="77777777" w:rsidR="00881FDC" w:rsidRDefault="00881FDC" w:rsidP="00881FDC">
      <w:pPr>
        <w:spacing w:line="360" w:lineRule="auto"/>
        <w:ind w:firstLineChars="200" w:firstLine="428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2.实验内容3：</w:t>
      </w:r>
    </w:p>
    <w:p w14:paraId="69045482" w14:textId="7678D594" w:rsidR="00881FDC" w:rsidRDefault="000B3F01" w:rsidP="000B3F01">
      <w:pPr>
        <w:spacing w:line="360" w:lineRule="auto"/>
        <w:ind w:firstLineChars="300" w:firstLine="63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根据以上</w:t>
      </w:r>
      <w:r w:rsidR="00F647AB">
        <w:rPr>
          <w:rFonts w:ascii="宋体" w:eastAsia="宋体" w:hAnsi="宋体" w:hint="eastAsia"/>
        </w:rPr>
        <w:t>对</w:t>
      </w:r>
      <w:r w:rsidRPr="000B3F01">
        <w:rPr>
          <w:rFonts w:ascii="宋体" w:eastAsia="宋体" w:hAnsi="宋体" w:hint="eastAsia"/>
          <w:b/>
          <w:bCs/>
        </w:rPr>
        <w:t>实验内容3</w:t>
      </w:r>
      <w:r>
        <w:rPr>
          <w:rFonts w:ascii="宋体" w:eastAsia="宋体" w:hAnsi="宋体" w:hint="eastAsia"/>
        </w:rPr>
        <w:t>的算法描述，求解本问题的</w:t>
      </w:r>
      <w:r w:rsidR="00430AEB">
        <w:rPr>
          <w:rFonts w:ascii="宋体" w:eastAsia="宋体" w:hAnsi="宋体" w:hint="eastAsia"/>
        </w:rPr>
        <w:t>部分</w:t>
      </w:r>
      <w:r>
        <w:rPr>
          <w:rFonts w:ascii="宋体" w:eastAsia="宋体" w:hAnsi="宋体" w:hint="eastAsia"/>
        </w:rPr>
        <w:t>程序代码如下</w:t>
      </w:r>
      <w:r w:rsidR="00430AEB">
        <w:rPr>
          <w:rFonts w:ascii="宋体" w:eastAsia="宋体" w:hAnsi="宋体" w:hint="eastAsia"/>
        </w:rPr>
        <w:t>（详见附录）</w:t>
      </w:r>
      <w:r>
        <w:rPr>
          <w:rFonts w:ascii="宋体" w:eastAsia="宋体" w:hAnsi="宋体" w:hint="eastAsia"/>
        </w:rPr>
        <w:t>：</w:t>
      </w:r>
    </w:p>
    <w:p w14:paraId="4892605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#include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"stack.h"</w:t>
      </w:r>
    </w:p>
    <w:p w14:paraId="32864FA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#include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"time.h"</w:t>
      </w:r>
    </w:p>
    <w:p w14:paraId="65ABA5E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5081A5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typedef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struct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{</w:t>
      </w:r>
    </w:p>
    <w:p w14:paraId="22E6138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6F88F3A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,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73F8D31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2BC70FD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EB6A58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typedef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struct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{</w:t>
      </w:r>
    </w:p>
    <w:p w14:paraId="0FF84B3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436B22E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027A7A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C587FE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typedef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struct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{</w:t>
      </w:r>
    </w:p>
    <w:p w14:paraId="3A30660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6DC765A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path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159405B9" w14:textId="77777777" w:rsidR="00505605" w:rsidRPr="00505605" w:rsidRDefault="00505605" w:rsidP="00505605">
      <w:pPr>
        <w:widowControl/>
        <w:shd w:val="clear" w:color="auto" w:fill="1F1F1F"/>
        <w:spacing w:after="240"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6AAC517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init_maze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6FBE121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malloc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sizeof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struct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));</w:t>
      </w:r>
    </w:p>
    <w:p w14:paraId="69C9616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6DAADD9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malloc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sizeof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4F050CD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FCAFD3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NULL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){        </w:t>
      </w:r>
    </w:p>
    <w:p w14:paraId="7960B75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fprintf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stderr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"Memory allocation failed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0E6568D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exit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EXIT_FAILURE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6373751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</w:t>
      </w:r>
    </w:p>
    <w:p w14:paraId="5F5FD8A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7B07950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6CEDDC6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malloc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sizeof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7C2D3CB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NULL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){        </w:t>
      </w:r>
    </w:p>
    <w:p w14:paraId="6E8069C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fprintf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stderr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"Memory allocation failed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4F6754B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exit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EXIT_FAILURE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4A29740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}</w:t>
      </w:r>
    </w:p>
    <w:p w14:paraId="3354127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3B546F3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313B559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4C50508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}</w:t>
      </w:r>
    </w:p>
    <w:p w14:paraId="402F66B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</w:t>
      </w:r>
    </w:p>
    <w:p w14:paraId="7583B85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5942ECB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77801AE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894AB0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4A72958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28DFD97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2EA5F67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2FECACA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void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input_maze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25A7C3A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"pleace input maze (1 is wall, 0 is passable, 2 is start and end)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3009C0B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</w:p>
    <w:p w14:paraId="013357F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</w:p>
    <w:p w14:paraId="29C37C7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scanf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&amp;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]);</w:t>
      </w:r>
    </w:p>
    <w:p w14:paraId="4B8BEA1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519FF3B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0055B1F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7298F53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void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710450C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4D9C4FB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</w:p>
    <w:p w14:paraId="00ABF75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 xml:space="preserve"> 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]);</w:t>
      </w:r>
    </w:p>
    <w:p w14:paraId="603C1A0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7CC0119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}</w:t>
      </w:r>
    </w:p>
    <w:p w14:paraId="6F70450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411599D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74BB23F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coord_add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a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b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4A5FC5A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a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b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572E422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a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b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24ACABA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a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F413B0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548302F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411696A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bool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dfs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vis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path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1A9D557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</w:p>
    <w:p w14:paraId="20E55C5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1A13B3A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vis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0E086F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push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40A624B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push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40DA834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19EB0C1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&amp;&amp;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true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693BAB4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3126328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adj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4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{{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},{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},{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}, {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}};</w:t>
      </w:r>
    </w:p>
    <w:p w14:paraId="216D7BA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4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002D6CE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coord_add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current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adj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]);</w:t>
      </w:r>
    </w:p>
    <w:p w14:paraId="69B73BA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&gt;=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&gt;=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continue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35781A7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continue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5B9BE9D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!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vis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&amp;&amp;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dfs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temp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vis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))</w:t>
      </w:r>
    </w:p>
    <w:p w14:paraId="0767008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lastRenderedPageBreak/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true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158BF49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</w:t>
      </w:r>
    </w:p>
    <w:p w14:paraId="35330B8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24D857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73052C9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288DB12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5ED2B4A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false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546887E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4932E66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40BE322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bool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solve_maze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5B9693C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</w:p>
    <w:p w14:paraId="3AB0071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//get start and end</w:t>
      </w:r>
    </w:p>
    <w:p w14:paraId="0E0C05D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{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},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7E49142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5497BA9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5BDF291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2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1B396F6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0574179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51B9CCC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5FF1CEB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}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else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{</w:t>
      </w:r>
    </w:p>
    <w:p w14:paraId="5A9486A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EFE2FF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4882461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}</w:t>
      </w:r>
    </w:p>
    <w:p w14:paraId="48C868E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}</w:t>
      </w:r>
    </w:p>
    <w:p w14:paraId="4B6E343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}</w:t>
      </w:r>
    </w:p>
    <w:p w14:paraId="5DD7412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</w:t>
      </w:r>
    </w:p>
    <w:p w14:paraId="25EB876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57B7500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"start is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), end is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2E85871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vis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init_maze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539D3F5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path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path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*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malloc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sizeof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path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));</w:t>
      </w:r>
    </w:p>
    <w:p w14:paraId="52931A2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init_stack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();</w:t>
      </w:r>
    </w:p>
    <w:p w14:paraId="70605E6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init_stack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();</w:t>
      </w:r>
    </w:p>
    <w:p w14:paraId="3C1293B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bool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is_solve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dfs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vis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2FBAE9D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is_solve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true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){</w:t>
      </w:r>
    </w:p>
    <w:p w14:paraId="30A8D23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while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!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stack_empty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)){</w:t>
      </w:r>
    </w:p>
    <w:p w14:paraId="57945E6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)][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pop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9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71F706A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}</w:t>
      </w:r>
    </w:p>
    <w:p w14:paraId="2CC8634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1E9596C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6BC7018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</w:p>
    <w:p w14:paraId="4C93583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true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4BABEF4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else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{ </w:t>
      </w:r>
    </w:p>
    <w:p w14:paraId="1E08351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"no solve"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3BE97E3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false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79BA2B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lastRenderedPageBreak/>
        <w:t xml:space="preserve">    }</w:t>
      </w:r>
    </w:p>
    <w:p w14:paraId="78BD98F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1CA36507" w14:textId="77777777" w:rsidR="00505605" w:rsidRPr="00505605" w:rsidRDefault="00505605" w:rsidP="00505605">
      <w:pPr>
        <w:widowControl/>
        <w:shd w:val="clear" w:color="auto" w:fill="1F1F1F"/>
        <w:spacing w:after="240"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436770B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generate_maze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double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wall_density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 {</w:t>
      </w:r>
    </w:p>
    <w:p w14:paraId="725C1F0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  /*</w:t>
      </w:r>
    </w:p>
    <w:p w14:paraId="531E533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随机生成迷宫：</w:t>
      </w:r>
    </w:p>
    <w:p w14:paraId="4D6C17F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  - row × cols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的二维数组</w:t>
      </w:r>
    </w:p>
    <w:p w14:paraId="46E0192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  -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按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wall_density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比例生成墙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(1)</w:t>
      </w:r>
    </w:p>
    <w:p w14:paraId="1E32A0E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  -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其他为通路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(0)</w:t>
      </w:r>
    </w:p>
    <w:p w14:paraId="1753715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  -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起点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(2)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和终点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(2)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随机分配在两个不同的通路位置</w:t>
      </w:r>
    </w:p>
    <w:p w14:paraId="772F217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  */</w:t>
      </w:r>
    </w:p>
    <w:p w14:paraId="6624BC4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2A580A5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init_maze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0E92ADC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srand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unsigned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time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NULL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));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  //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设置随机种子</w:t>
      </w:r>
    </w:p>
    <w:p w14:paraId="2C21D89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297F6AF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 {</w:t>
      </w:r>
    </w:p>
    <w:p w14:paraId="1836F8C5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for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;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++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 {</w:t>
      </w:r>
    </w:p>
    <w:p w14:paraId="0FF2672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//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边界设为墙，保证外圈封闭</w:t>
      </w:r>
    </w:p>
    <w:p w14:paraId="616BDE8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if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-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</w:p>
    <w:p w14:paraId="0244534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123AD4A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else</w:t>
      </w:r>
    </w:p>
    <w:p w14:paraId="75FC138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i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j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((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double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rand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()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/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RAND_MAX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&lt;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wall_density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?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: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6286409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}</w:t>
      </w:r>
    </w:p>
    <w:p w14:paraId="5368C82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</w:t>
      </w:r>
    </w:p>
    <w:p w14:paraId="75D4790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733500F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//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随机生成起点和终点</w:t>
      </w:r>
    </w:p>
    <w:p w14:paraId="537255A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coord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644CA66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do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{</w:t>
      </w:r>
    </w:p>
    <w:p w14:paraId="6B97D8B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rand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()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%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3B61B98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rand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()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%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2F1729D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while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26ABEC2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2C8E601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do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{</w:t>
      </w:r>
    </w:p>
    <w:p w14:paraId="6D0A263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rand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()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%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39697C4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rand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()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%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1ED1775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}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while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((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&amp;&amp;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)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||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64DC7D1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79B749B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//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设置起点和终点</w:t>
      </w:r>
    </w:p>
    <w:p w14:paraId="07950A4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2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7BB893E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-&gt;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map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][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]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2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730F92C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377FF38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"Random maze generated.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Start: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), End: 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)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</w:p>
    <w:p w14:paraId="42AE644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      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start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x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end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.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y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3749B04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20FCDF1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lastRenderedPageBreak/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2006ADB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3B437989" w14:textId="77777777" w:rsidR="00505605" w:rsidRPr="00505605" w:rsidRDefault="00505605" w:rsidP="00505605">
      <w:pPr>
        <w:widowControl/>
        <w:shd w:val="clear" w:color="auto" w:fill="1F1F1F"/>
        <w:spacing w:after="240"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269A42C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void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test_rand_maze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(){</w:t>
      </w:r>
    </w:p>
    <w:p w14:paraId="06FFB29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generate_maze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10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0.3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1A741C56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736FC6E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 input_maze(m);</w:t>
      </w:r>
    </w:p>
    <w:p w14:paraId="222ED74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solve_maze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7A05715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 print_maze(m);</w:t>
      </w:r>
    </w:p>
    <w:p w14:paraId="3DDB144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18A63F8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3CDF5C4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void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test_maze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(){</w:t>
      </w:r>
    </w:p>
    <w:p w14:paraId="5FE3176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2604E86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printf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"please imput maze row and cols:</w:t>
      </w:r>
      <w:r w:rsidRPr="00505605">
        <w:rPr>
          <w:rFonts w:ascii="Menlo" w:eastAsia="宋体" w:hAnsi="Menlo" w:cs="Menlo"/>
          <w:color w:val="D7BA7D"/>
          <w:kern w:val="0"/>
          <w:sz w:val="15"/>
          <w:szCs w:val="15"/>
        </w:rPr>
        <w:t>\n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2554EDD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scanf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%d</w:t>
      </w:r>
      <w:r w:rsidRPr="00505605">
        <w:rPr>
          <w:rFonts w:ascii="Menlo" w:eastAsia="宋体" w:hAnsi="Menlo" w:cs="Menlo"/>
          <w:color w:val="CE9178"/>
          <w:kern w:val="0"/>
          <w:sz w:val="15"/>
          <w:szCs w:val="15"/>
        </w:rPr>
        <w:t>"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,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&amp;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&amp;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463642CD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4EC9B0"/>
          <w:kern w:val="0"/>
          <w:sz w:val="15"/>
          <w:szCs w:val="15"/>
        </w:rPr>
        <w:t>MazePtr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4D4D4"/>
          <w:kern w:val="0"/>
          <w:sz w:val="15"/>
          <w:szCs w:val="15"/>
        </w:rPr>
        <w:t>=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init_maze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row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, 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cols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2AAD948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 print_maze(m);</w:t>
      </w:r>
    </w:p>
    <w:p w14:paraId="6028DC8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input_maze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1AA047A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solve_maze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</w:t>
      </w:r>
      <w:r w:rsidRPr="00505605">
        <w:rPr>
          <w:rFonts w:ascii="Menlo" w:eastAsia="宋体" w:hAnsi="Menlo" w:cs="Menlo"/>
          <w:color w:val="9CDCFE"/>
          <w:kern w:val="0"/>
          <w:sz w:val="15"/>
          <w:szCs w:val="15"/>
        </w:rPr>
        <w:t>m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);</w:t>
      </w:r>
    </w:p>
    <w:p w14:paraId="11E9EF7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// print_maze(m);</w:t>
      </w:r>
    </w:p>
    <w:p w14:paraId="5694969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1D625AC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61414D0C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569CD6"/>
          <w:kern w:val="0"/>
          <w:sz w:val="15"/>
          <w:szCs w:val="15"/>
        </w:rPr>
        <w:t>int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main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(){</w:t>
      </w:r>
    </w:p>
    <w:p w14:paraId="2135AD83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DCDCAA"/>
          <w:kern w:val="0"/>
          <w:sz w:val="15"/>
          <w:szCs w:val="15"/>
        </w:rPr>
        <w:t>test_maze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();</w:t>
      </w:r>
    </w:p>
    <w:p w14:paraId="234E408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   </w:t>
      </w:r>
      <w:r w:rsidRPr="00505605">
        <w:rPr>
          <w:rFonts w:ascii="Menlo" w:eastAsia="宋体" w:hAnsi="Menlo" w:cs="Menlo"/>
          <w:color w:val="C586C0"/>
          <w:kern w:val="0"/>
          <w:sz w:val="15"/>
          <w:szCs w:val="15"/>
        </w:rPr>
        <w:t>return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 xml:space="preserve"> </w:t>
      </w:r>
      <w:r w:rsidRPr="00505605">
        <w:rPr>
          <w:rFonts w:ascii="Menlo" w:eastAsia="宋体" w:hAnsi="Menlo" w:cs="Menlo"/>
          <w:color w:val="B5CEA8"/>
          <w:kern w:val="0"/>
          <w:sz w:val="15"/>
          <w:szCs w:val="15"/>
        </w:rPr>
        <w:t>0</w:t>
      </w: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;</w:t>
      </w:r>
    </w:p>
    <w:p w14:paraId="0C0D3409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CCCCCC"/>
          <w:kern w:val="0"/>
          <w:sz w:val="15"/>
          <w:szCs w:val="15"/>
        </w:rPr>
        <w:t>}</w:t>
      </w:r>
    </w:p>
    <w:p w14:paraId="71920652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</w:p>
    <w:p w14:paraId="0A097BD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/*</w:t>
      </w:r>
    </w:p>
    <w:p w14:paraId="28DFB680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1 1 1 1 1 1 1 1 1 1</w:t>
      </w:r>
    </w:p>
    <w:p w14:paraId="29692178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2 0 0 0 0 0 1 0 0 1</w:t>
      </w:r>
    </w:p>
    <w:p w14:paraId="4135D1A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1 1 1 1 1 0 1 0 1 1</w:t>
      </w:r>
    </w:p>
    <w:p w14:paraId="48B9FF4A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1 0 0 0 0 0 1 0 0 1</w:t>
      </w:r>
    </w:p>
    <w:p w14:paraId="2283961F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1 0 1 0 1 0 1 0 0 2</w:t>
      </w:r>
    </w:p>
    <w:p w14:paraId="2D22EDBE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 xml:space="preserve">1 0 0 0 0 0 1 0 1 1 </w:t>
      </w:r>
    </w:p>
    <w:p w14:paraId="30075AA1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1 0 0 1 0 0 0 0 0 1</w:t>
      </w:r>
    </w:p>
    <w:p w14:paraId="252CACB4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1 0 1 0 1 0 1 0 0 1</w:t>
      </w:r>
    </w:p>
    <w:p w14:paraId="3DEA438B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1 0 0 0 0 0 0 0 0 1</w:t>
      </w:r>
    </w:p>
    <w:p w14:paraId="5F2DF047" w14:textId="77777777" w:rsidR="00505605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1 1 1 1 1 1 1 1 1 1</w:t>
      </w:r>
    </w:p>
    <w:p w14:paraId="62A3EFC5" w14:textId="1983B98E" w:rsidR="00D10159" w:rsidRPr="00505605" w:rsidRDefault="00505605" w:rsidP="00505605">
      <w:pPr>
        <w:widowControl/>
        <w:shd w:val="clear" w:color="auto" w:fill="1F1F1F"/>
        <w:spacing w:line="300" w:lineRule="atLeast"/>
        <w:jc w:val="left"/>
        <w:rPr>
          <w:rFonts w:ascii="Menlo" w:eastAsia="宋体" w:hAnsi="Menlo" w:cs="Menlo" w:hint="eastAsia"/>
          <w:color w:val="CCCCCC"/>
          <w:kern w:val="0"/>
          <w:sz w:val="15"/>
          <w:szCs w:val="15"/>
        </w:rPr>
      </w:pPr>
      <w:r w:rsidRPr="00505605">
        <w:rPr>
          <w:rFonts w:ascii="Menlo" w:eastAsia="宋体" w:hAnsi="Menlo" w:cs="Menlo"/>
          <w:color w:val="6A9955"/>
          <w:kern w:val="0"/>
          <w:sz w:val="15"/>
          <w:szCs w:val="15"/>
        </w:rPr>
        <w:t>*/</w:t>
      </w:r>
    </w:p>
    <w:p w14:paraId="022F102E" w14:textId="77777777" w:rsidR="00DF7746" w:rsidRDefault="009A0DAD" w:rsidP="00DF7746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7E0808">
        <w:rPr>
          <w:rFonts w:ascii="宋体" w:eastAsia="宋体" w:hAnsi="宋体" w:hint="eastAsia"/>
          <w:b/>
          <w:bCs/>
          <w:sz w:val="24"/>
        </w:rPr>
        <w:t>六、</w:t>
      </w:r>
      <w:r w:rsidR="00DF7746" w:rsidRPr="007E0808">
        <w:rPr>
          <w:rFonts w:ascii="宋体" w:eastAsia="宋体" w:hAnsi="宋体" w:hint="eastAsia"/>
          <w:b/>
          <w:bCs/>
          <w:sz w:val="24"/>
        </w:rPr>
        <w:t>结果分析</w:t>
      </w:r>
    </w:p>
    <w:p w14:paraId="628C5BD2" w14:textId="77777777" w:rsidR="007D667A" w:rsidRDefault="007D667A" w:rsidP="00DF7746">
      <w:pPr>
        <w:spacing w:line="360" w:lineRule="auto"/>
        <w:rPr>
          <w:rFonts w:ascii="宋体" w:eastAsia="宋体" w:hAnsi="宋体"/>
          <w:b/>
          <w:bCs/>
          <w:szCs w:val="21"/>
        </w:rPr>
      </w:pPr>
      <w:r w:rsidRPr="007D667A">
        <w:rPr>
          <w:rFonts w:ascii="宋体" w:eastAsia="宋体" w:hAnsi="宋体" w:hint="eastAsia"/>
          <w:b/>
          <w:bCs/>
          <w:szCs w:val="21"/>
        </w:rPr>
        <w:t>（一）结果呈现：</w:t>
      </w:r>
    </w:p>
    <w:p w14:paraId="3DAB8073" w14:textId="77777777" w:rsidR="004B15C0" w:rsidRDefault="004B15C0" w:rsidP="004B15C0">
      <w:pPr>
        <w:spacing w:line="360" w:lineRule="auto"/>
        <w:ind w:leftChars="200" w:left="630" w:hangingChars="100" w:hanging="210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</w:rPr>
        <w:t>1.根据以上</w:t>
      </w:r>
      <w:r>
        <w:rPr>
          <w:rFonts w:ascii="宋体" w:eastAsia="宋体" w:hAnsi="宋体" w:hint="eastAsia"/>
          <w:b/>
          <w:bCs/>
        </w:rPr>
        <w:t>实验内容1</w:t>
      </w:r>
      <w:r>
        <w:rPr>
          <w:rFonts w:ascii="宋体" w:eastAsia="宋体" w:hAnsi="宋体" w:hint="eastAsia"/>
        </w:rPr>
        <w:t>程序代码运行后进行多次测试，以下是根据</w:t>
      </w:r>
      <w:r>
        <w:rPr>
          <w:rFonts w:ascii="宋体" w:eastAsia="宋体" w:hAnsi="宋体" w:hint="eastAsia"/>
          <w:b/>
          <w:bCs/>
        </w:rPr>
        <w:t>实验内容</w:t>
      </w:r>
      <w:r w:rsidR="00CF766F">
        <w:rPr>
          <w:rFonts w:ascii="宋体" w:eastAsia="宋体" w:hAnsi="宋体" w:hint="eastAsia"/>
          <w:b/>
          <w:bCs/>
        </w:rPr>
        <w:t>1</w:t>
      </w:r>
      <w:r>
        <w:rPr>
          <w:rFonts w:ascii="宋体" w:eastAsia="宋体" w:hAnsi="宋体" w:hint="eastAsia"/>
          <w:b/>
          <w:bCs/>
        </w:rPr>
        <w:t>的</w:t>
      </w:r>
      <w:r w:rsidRPr="00C60914">
        <w:rPr>
          <w:rFonts w:ascii="宋体" w:eastAsia="宋体" w:hAnsi="宋体" w:hint="eastAsia"/>
          <w:b/>
          <w:bCs/>
        </w:rPr>
        <w:t>测试</w:t>
      </w:r>
      <w:r w:rsidRPr="00C60914">
        <w:rPr>
          <w:rFonts w:ascii="宋体" w:eastAsia="宋体" w:hAnsi="宋体" w:hint="eastAsia"/>
          <w:b/>
          <w:bCs/>
        </w:rPr>
        <w:lastRenderedPageBreak/>
        <w:t>用例</w:t>
      </w:r>
      <w:r>
        <w:rPr>
          <w:rFonts w:ascii="宋体" w:eastAsia="宋体" w:hAnsi="宋体" w:hint="eastAsia"/>
        </w:rPr>
        <w:t>进行测试后的结果示意图：</w:t>
      </w:r>
    </w:p>
    <w:p w14:paraId="776BA19A" w14:textId="77777777" w:rsidR="009A197B" w:rsidRDefault="00DE2CA1" w:rsidP="009A197B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 w:rsidRPr="00DE2CA1">
        <w:rPr>
          <w:rFonts w:ascii="宋体" w:eastAsia="宋体" w:hAnsi="宋体"/>
          <w:b/>
          <w:bCs/>
          <w:noProof/>
          <w:szCs w:val="21"/>
        </w:rPr>
        <w:drawing>
          <wp:inline distT="0" distB="0" distL="0" distR="0" wp14:anchorId="6EDA5262" wp14:editId="48976FD7">
            <wp:extent cx="1925667" cy="2994212"/>
            <wp:effectExtent l="0" t="0" r="5080" b="3175"/>
            <wp:docPr id="1775496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96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9317" cy="299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2CA1">
        <w:rPr>
          <w:rFonts w:ascii="宋体" w:eastAsia="宋体" w:hAnsi="宋体"/>
          <w:b/>
          <w:bCs/>
          <w:noProof/>
          <w:szCs w:val="21"/>
        </w:rPr>
        <w:drawing>
          <wp:inline distT="0" distB="0" distL="0" distR="0" wp14:anchorId="74AA56DB" wp14:editId="45D301E6">
            <wp:extent cx="992199" cy="2994211"/>
            <wp:effectExtent l="0" t="0" r="0" b="3175"/>
            <wp:docPr id="17964967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967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11386" cy="305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8B60" w14:textId="77777777" w:rsidR="00DE2CA1" w:rsidRDefault="009A197B" w:rsidP="00DE2CA1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图6.1</w:t>
      </w:r>
      <w:r w:rsidR="00DE2CA1">
        <w:rPr>
          <w:rFonts w:ascii="宋体" w:eastAsia="宋体" w:hAnsi="宋体"/>
          <w:b/>
          <w:bCs/>
          <w:szCs w:val="21"/>
        </w:rPr>
        <w:t>:</w:t>
      </w:r>
      <w:r w:rsidR="00DE2CA1">
        <w:rPr>
          <w:rFonts w:ascii="宋体" w:eastAsia="宋体" w:hAnsi="宋体" w:hint="eastAsia"/>
          <w:b/>
          <w:bCs/>
          <w:szCs w:val="21"/>
        </w:rPr>
        <w:t>测试结果</w:t>
      </w:r>
    </w:p>
    <w:p w14:paraId="29A6DA96" w14:textId="77777777" w:rsidR="00DE2CA1" w:rsidRDefault="00DE2CA1" w:rsidP="00DE2CA1">
      <w:pPr>
        <w:spacing w:line="360" w:lineRule="auto"/>
        <w:jc w:val="center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堆栈（左），队列（右）</w:t>
      </w:r>
    </w:p>
    <w:p w14:paraId="011C77F3" w14:textId="0EA29649" w:rsidR="009B662B" w:rsidRPr="000960CF" w:rsidRDefault="009B662B" w:rsidP="000960CF">
      <w:pPr>
        <w:pStyle w:val="a9"/>
        <w:numPr>
          <w:ilvl w:val="0"/>
          <w:numId w:val="26"/>
        </w:numPr>
        <w:spacing w:line="360" w:lineRule="auto"/>
        <w:ind w:firstLineChars="0"/>
        <w:rPr>
          <w:rFonts w:ascii="宋体" w:eastAsia="宋体" w:hAnsi="宋体"/>
        </w:rPr>
      </w:pPr>
      <w:r w:rsidRPr="000960CF">
        <w:rPr>
          <w:rFonts w:ascii="宋体" w:eastAsia="宋体" w:hAnsi="宋体" w:hint="eastAsia"/>
        </w:rPr>
        <w:t>根据以上</w:t>
      </w:r>
      <w:r w:rsidRPr="000960CF">
        <w:rPr>
          <w:rFonts w:ascii="宋体" w:eastAsia="宋体" w:hAnsi="宋体" w:hint="eastAsia"/>
          <w:b/>
          <w:bCs/>
        </w:rPr>
        <w:t>实验内容3</w:t>
      </w:r>
      <w:r w:rsidRPr="000960CF">
        <w:rPr>
          <w:rFonts w:ascii="宋体" w:eastAsia="宋体" w:hAnsi="宋体" w:hint="eastAsia"/>
        </w:rPr>
        <w:t>程序代码运行后进行多次测试，以下是根据</w:t>
      </w:r>
      <w:r w:rsidRPr="000960CF">
        <w:rPr>
          <w:rFonts w:ascii="宋体" w:eastAsia="宋体" w:hAnsi="宋体" w:hint="eastAsia"/>
          <w:b/>
          <w:bCs/>
        </w:rPr>
        <w:t>实验内容3的测试用例</w:t>
      </w:r>
      <w:r w:rsidRPr="000960CF">
        <w:rPr>
          <w:rFonts w:ascii="宋体" w:eastAsia="宋体" w:hAnsi="宋体" w:hint="eastAsia"/>
        </w:rPr>
        <w:t>进行测试后的结果示意图：</w:t>
      </w:r>
    </w:p>
    <w:p w14:paraId="6D3E6B2D" w14:textId="4D01F55A" w:rsidR="000960CF" w:rsidRDefault="000960CF" w:rsidP="000960CF">
      <w:pPr>
        <w:pStyle w:val="a9"/>
        <w:spacing w:line="360" w:lineRule="auto"/>
        <w:ind w:left="780" w:firstLineChars="0" w:firstLine="0"/>
        <w:jc w:val="center"/>
        <w:rPr>
          <w:rFonts w:ascii="宋体" w:eastAsia="宋体" w:hAnsi="宋体"/>
          <w:b/>
          <w:bCs/>
        </w:rPr>
      </w:pPr>
      <w:r w:rsidRPr="000960CF">
        <w:rPr>
          <w:rFonts w:ascii="宋体" w:eastAsia="宋体" w:hAnsi="宋体"/>
          <w:b/>
          <w:bCs/>
        </w:rPr>
        <w:drawing>
          <wp:inline distT="0" distB="0" distL="0" distR="0" wp14:anchorId="5F2E67CB" wp14:editId="3951B9F8">
            <wp:extent cx="2387212" cy="1711380"/>
            <wp:effectExtent l="0" t="0" r="635" b="3175"/>
            <wp:docPr id="1072531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31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90610" cy="171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E948" w14:textId="611D243D" w:rsidR="000960CF" w:rsidRDefault="000960CF" w:rsidP="000960CF">
      <w:pPr>
        <w:pStyle w:val="a9"/>
        <w:spacing w:line="360" w:lineRule="auto"/>
        <w:ind w:left="780" w:firstLineChars="0" w:firstLine="0"/>
        <w:jc w:val="center"/>
        <w:rPr>
          <w:rFonts w:ascii="宋体" w:eastAsia="宋体" w:hAnsi="宋体"/>
          <w:b/>
          <w:bCs/>
        </w:rPr>
      </w:pPr>
      <w:r>
        <w:rPr>
          <w:rFonts w:ascii="宋体" w:eastAsia="宋体" w:hAnsi="宋体" w:hint="eastAsia"/>
          <w:b/>
          <w:bCs/>
        </w:rPr>
        <w:t>图：测试案例1的结果（9为探索到的路径）</w:t>
      </w:r>
    </w:p>
    <w:p w14:paraId="5738C464" w14:textId="77777777" w:rsidR="000960CF" w:rsidRPr="000960CF" w:rsidRDefault="000960CF" w:rsidP="000960CF">
      <w:pPr>
        <w:pStyle w:val="a9"/>
        <w:spacing w:line="360" w:lineRule="auto"/>
        <w:ind w:left="780" w:firstLineChars="0" w:firstLine="0"/>
        <w:jc w:val="center"/>
        <w:rPr>
          <w:rFonts w:ascii="宋体" w:eastAsia="宋体" w:hAnsi="宋体" w:hint="eastAsia"/>
          <w:b/>
          <w:bCs/>
        </w:rPr>
      </w:pPr>
    </w:p>
    <w:p w14:paraId="0E292371" w14:textId="77777777" w:rsidR="00D059D0" w:rsidRDefault="00561C0B" w:rsidP="00D059D0">
      <w:pPr>
        <w:spacing w:line="360" w:lineRule="auto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（二）结果分析：</w:t>
      </w:r>
    </w:p>
    <w:p w14:paraId="5B416AE9" w14:textId="77777777" w:rsidR="00561C0B" w:rsidRDefault="00561C0B" w:rsidP="00F43379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1.时间复杂度分析：</w:t>
      </w:r>
    </w:p>
    <w:p w14:paraId="77AF43B5" w14:textId="77777777" w:rsidR="00F43379" w:rsidRDefault="00F43379" w:rsidP="00F43379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（1）实验内容1：</w:t>
      </w:r>
    </w:p>
    <w:p w14:paraId="2E4A3025" w14:textId="5EF01AD9" w:rsidR="00FF7043" w:rsidRPr="0038341A" w:rsidRDefault="006D68C2" w:rsidP="00203A77">
      <w:pPr>
        <w:spacing w:line="360" w:lineRule="auto"/>
        <w:ind w:firstLineChars="100" w:firstLine="21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ab/>
      </w:r>
      <w:r>
        <w:rPr>
          <w:rFonts w:ascii="宋体" w:eastAsia="宋体" w:hAnsi="宋体" w:hint="eastAsia"/>
          <w:b/>
          <w:bCs/>
          <w:szCs w:val="21"/>
        </w:rPr>
        <w:t>由于本题堆栈和队列是在线性表的基础上实现的，</w:t>
      </w:r>
      <w:r w:rsidR="00203A77">
        <w:rPr>
          <w:rFonts w:ascii="宋体" w:eastAsia="宋体" w:hAnsi="宋体" w:hint="eastAsia"/>
          <w:b/>
          <w:bCs/>
          <w:szCs w:val="21"/>
        </w:rPr>
        <w:t>由于在实现的过程中没有产生额外的时间代价，故堆栈和队列的各个操作和线性表的相应操作的时间复杂度相同。在此不再赘述。</w:t>
      </w:r>
    </w:p>
    <w:p w14:paraId="6F25C1DF" w14:textId="77777777" w:rsidR="00ED56DE" w:rsidRDefault="0027201B" w:rsidP="00ED56DE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（2）实验内容3：</w:t>
      </w:r>
    </w:p>
    <w:p w14:paraId="168B7E54" w14:textId="5029529D" w:rsidR="004B1669" w:rsidRDefault="00203A77" w:rsidP="00203A77">
      <w:pPr>
        <w:spacing w:line="360" w:lineRule="auto"/>
        <w:ind w:firstLineChars="200" w:firstLine="428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Solve_m</w:t>
      </w:r>
      <w:r w:rsidR="004B1669" w:rsidRPr="004B1669">
        <w:rPr>
          <w:rFonts w:ascii="宋体" w:eastAsia="宋体" w:hAnsi="宋体"/>
          <w:b/>
          <w:bCs/>
          <w:szCs w:val="21"/>
        </w:rPr>
        <w:t>az</w:t>
      </w:r>
      <w:r>
        <w:rPr>
          <w:rFonts w:ascii="宋体" w:eastAsia="宋体" w:hAnsi="宋体" w:hint="eastAsia"/>
          <w:b/>
          <w:bCs/>
          <w:szCs w:val="21"/>
        </w:rPr>
        <w:t>e</w:t>
      </w:r>
      <w:r>
        <w:rPr>
          <w:rFonts w:ascii="宋体" w:eastAsia="宋体" w:hAnsi="宋体"/>
          <w:b/>
          <w:bCs/>
          <w:szCs w:val="21"/>
        </w:rPr>
        <w:t>:</w:t>
      </w:r>
    </w:p>
    <w:p w14:paraId="0EC9F390" w14:textId="5AE41460" w:rsidR="003F238E" w:rsidRPr="007A356E" w:rsidRDefault="00203A77" w:rsidP="00203A77">
      <w:pPr>
        <w:spacing w:line="360" w:lineRule="auto"/>
        <w:ind w:firstLineChars="200" w:firstLine="428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ab/>
      </w:r>
      <w:r>
        <w:rPr>
          <w:rFonts w:ascii="宋体" w:eastAsia="宋体" w:hAnsi="宋体" w:hint="eastAsia"/>
          <w:b/>
          <w:bCs/>
          <w:szCs w:val="21"/>
        </w:rPr>
        <w:t>该函数中，对时间复杂度产生决定性影响的是dfs</w:t>
      </w:r>
      <w:r>
        <w:rPr>
          <w:rFonts w:ascii="宋体" w:eastAsia="宋体" w:hAnsi="宋体"/>
          <w:b/>
          <w:bCs/>
          <w:szCs w:val="21"/>
        </w:rPr>
        <w:t>()</w:t>
      </w:r>
      <w:r>
        <w:rPr>
          <w:rFonts w:ascii="宋体" w:eastAsia="宋体" w:hAnsi="宋体" w:hint="eastAsia"/>
          <w:b/>
          <w:bCs/>
          <w:szCs w:val="21"/>
        </w:rPr>
        <w:t>，在dfs递归求解的过程中最坏的情况时遍历全部的节点</w:t>
      </w:r>
      <w:r>
        <w:rPr>
          <w:rFonts w:ascii="宋体" w:eastAsia="宋体" w:hAnsi="宋体"/>
          <w:b/>
          <w:bCs/>
          <w:szCs w:val="21"/>
        </w:rPr>
        <w:t>,</w:t>
      </w:r>
      <w:r>
        <w:rPr>
          <w:rFonts w:ascii="宋体" w:eastAsia="宋体" w:hAnsi="宋体" w:hint="eastAsia"/>
          <w:b/>
          <w:bCs/>
          <w:szCs w:val="21"/>
        </w:rPr>
        <w:t>故最坏时间复杂度为O（</w:t>
      </w:r>
      <w:r>
        <w:rPr>
          <w:rFonts w:ascii="宋体" w:eastAsia="宋体" w:hAnsi="宋体"/>
          <w:b/>
          <w:bCs/>
          <w:szCs w:val="21"/>
        </w:rPr>
        <w:t>row * cols</w:t>
      </w:r>
      <w:r>
        <w:rPr>
          <w:rFonts w:ascii="宋体" w:eastAsia="宋体" w:hAnsi="宋体" w:hint="eastAsia"/>
          <w:b/>
          <w:bCs/>
          <w:szCs w:val="21"/>
        </w:rPr>
        <w:t>），其中row和cols分别是待解迷宫的行数和列数。</w:t>
      </w:r>
    </w:p>
    <w:p w14:paraId="749197DA" w14:textId="77777777" w:rsidR="00087BA4" w:rsidRDefault="00087BA4" w:rsidP="00F43379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2.空间复杂度分析：</w:t>
      </w:r>
    </w:p>
    <w:p w14:paraId="107B7D69" w14:textId="77777777" w:rsidR="00087BA4" w:rsidRDefault="00087BA4" w:rsidP="00F43379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（1）实验内容1：</w:t>
      </w:r>
    </w:p>
    <w:p w14:paraId="34890DE5" w14:textId="3AFC3B21" w:rsidR="0019316B" w:rsidRPr="0019316B" w:rsidRDefault="003427EF" w:rsidP="003427EF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ab/>
      </w:r>
      <w:r>
        <w:rPr>
          <w:rFonts w:ascii="宋体" w:eastAsia="宋体" w:hAnsi="宋体"/>
          <w:b/>
          <w:bCs/>
          <w:szCs w:val="21"/>
        </w:rPr>
        <w:tab/>
      </w:r>
      <w:r>
        <w:rPr>
          <w:rFonts w:ascii="宋体" w:eastAsia="宋体" w:hAnsi="宋体" w:hint="eastAsia"/>
          <w:b/>
          <w:bCs/>
          <w:szCs w:val="21"/>
        </w:rPr>
        <w:t>由于堆栈和队列都是在线性表的基础上实现，其他的变量都</w:t>
      </w:r>
      <w:r w:rsidR="000650BC">
        <w:rPr>
          <w:rFonts w:ascii="宋体" w:eastAsia="宋体" w:hAnsi="宋体" w:hint="eastAsia"/>
          <w:b/>
          <w:bCs/>
          <w:szCs w:val="21"/>
        </w:rPr>
        <w:t>是</w:t>
      </w:r>
      <w:r>
        <w:rPr>
          <w:rFonts w:ascii="宋体" w:eastAsia="宋体" w:hAnsi="宋体" w:hint="eastAsia"/>
          <w:b/>
          <w:bCs/>
          <w:szCs w:val="21"/>
        </w:rPr>
        <w:t>常数级的复杂度。故堆栈和</w:t>
      </w:r>
      <w:r w:rsidR="003C5DAE">
        <w:rPr>
          <w:rFonts w:ascii="宋体" w:eastAsia="宋体" w:hAnsi="宋体" w:hint="eastAsia"/>
          <w:b/>
          <w:bCs/>
          <w:szCs w:val="21"/>
        </w:rPr>
        <w:t>队列</w:t>
      </w:r>
      <w:r w:rsidR="0019316B" w:rsidRPr="005B3C05">
        <w:rPr>
          <w:rFonts w:ascii="宋体" w:eastAsia="宋体" w:hAnsi="宋体"/>
          <w:b/>
          <w:bCs/>
          <w:szCs w:val="21"/>
        </w:rPr>
        <w:t>的空间复杂度</w:t>
      </w:r>
      <w:r>
        <w:rPr>
          <w:rFonts w:ascii="宋体" w:eastAsia="宋体" w:hAnsi="宋体" w:hint="eastAsia"/>
          <w:b/>
          <w:bCs/>
          <w:szCs w:val="21"/>
        </w:rPr>
        <w:t>均</w:t>
      </w:r>
      <w:r w:rsidR="0019316B" w:rsidRPr="005B3C05">
        <w:rPr>
          <w:rFonts w:ascii="宋体" w:eastAsia="宋体" w:hAnsi="宋体" w:hint="eastAsia"/>
          <w:b/>
          <w:bCs/>
          <w:szCs w:val="21"/>
        </w:rPr>
        <w:t>为</w:t>
      </w:r>
      <w:r w:rsidR="0019316B">
        <w:rPr>
          <w:rFonts w:ascii="宋体" w:eastAsia="宋体" w:hAnsi="宋体" w:hint="eastAsia"/>
          <w:b/>
          <w:bCs/>
          <w:szCs w:val="21"/>
        </w:rPr>
        <w:t>O(n)</w:t>
      </w:r>
      <w:r w:rsidR="0019316B" w:rsidRPr="005B3C05">
        <w:rPr>
          <w:rFonts w:ascii="宋体" w:eastAsia="宋体" w:hAnsi="宋体"/>
          <w:b/>
          <w:bCs/>
          <w:szCs w:val="21"/>
        </w:rPr>
        <w:t>。</w:t>
      </w:r>
    </w:p>
    <w:p w14:paraId="08E6D593" w14:textId="77777777" w:rsidR="00087BA4" w:rsidRDefault="00087BA4" w:rsidP="00F43379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（2）实验内容3：</w:t>
      </w:r>
    </w:p>
    <w:p w14:paraId="1A9C118A" w14:textId="46E2B6C1" w:rsidR="007079A5" w:rsidRPr="007079A5" w:rsidRDefault="007079A5" w:rsidP="006F2E66">
      <w:pPr>
        <w:spacing w:line="360" w:lineRule="auto"/>
        <w:ind w:firstLineChars="200" w:firstLine="428"/>
        <w:rPr>
          <w:rFonts w:ascii="宋体" w:eastAsia="宋体" w:hAnsi="宋体"/>
          <w:b/>
          <w:bCs/>
          <w:szCs w:val="21"/>
        </w:rPr>
      </w:pPr>
      <w:r w:rsidRPr="007079A5">
        <w:rPr>
          <w:rFonts w:ascii="宋体" w:eastAsia="宋体" w:hAnsi="宋体"/>
          <w:b/>
          <w:bCs/>
          <w:szCs w:val="21"/>
        </w:rPr>
        <w:t>栈</w:t>
      </w:r>
      <w:r w:rsidR="00B0042E">
        <w:rPr>
          <w:rFonts w:ascii="宋体" w:eastAsia="宋体" w:hAnsi="宋体" w:hint="eastAsia"/>
          <w:b/>
          <w:bCs/>
          <w:szCs w:val="21"/>
        </w:rPr>
        <w:t>存储</w:t>
      </w:r>
      <w:r w:rsidR="003427EF">
        <w:rPr>
          <w:rFonts w:ascii="宋体" w:eastAsia="宋体" w:hAnsi="宋体" w:hint="eastAsia"/>
          <w:b/>
          <w:bCs/>
          <w:szCs w:val="21"/>
        </w:rPr>
        <w:t>：</w:t>
      </w:r>
    </w:p>
    <w:p w14:paraId="7059AA41" w14:textId="1FD5A842" w:rsidR="007079A5" w:rsidRPr="007079A5" w:rsidRDefault="00815A2A" w:rsidP="007079A5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本题中</w:t>
      </w:r>
      <w:r w:rsidR="007079A5" w:rsidRPr="007079A5">
        <w:rPr>
          <w:rFonts w:ascii="宋体" w:eastAsia="宋体" w:hAnsi="宋体"/>
          <w:szCs w:val="21"/>
        </w:rPr>
        <w:t>使用了</w:t>
      </w:r>
      <w:r>
        <w:rPr>
          <w:rFonts w:ascii="宋体" w:eastAsia="宋体" w:hAnsi="宋体" w:hint="eastAsia"/>
          <w:szCs w:val="21"/>
        </w:rPr>
        <w:t>栈</w:t>
      </w:r>
      <w:r w:rsidR="007079A5" w:rsidRPr="007079A5">
        <w:rPr>
          <w:rFonts w:ascii="宋体" w:eastAsia="宋体" w:hAnsi="宋体"/>
          <w:szCs w:val="21"/>
        </w:rPr>
        <w:t>来保存路径，以便回溯。最坏情况下，栈的深度可能达到</w:t>
      </w:r>
      <w:r w:rsidR="007079A5" w:rsidRPr="000650BC">
        <w:rPr>
          <w:rFonts w:ascii="宋体" w:eastAsia="宋体" w:hAnsi="宋体"/>
          <w:szCs w:val="21"/>
        </w:rPr>
        <w:t>O(M*N)</w:t>
      </w:r>
      <w:r w:rsidR="007079A5" w:rsidRPr="007079A5">
        <w:rPr>
          <w:rFonts w:ascii="宋体" w:eastAsia="宋体" w:hAnsi="宋体"/>
          <w:szCs w:val="21"/>
        </w:rPr>
        <w:t>，</w:t>
      </w:r>
    </w:p>
    <w:p w14:paraId="10515317" w14:textId="676ACD47" w:rsidR="007079A5" w:rsidRPr="007079A5" w:rsidRDefault="007079A5" w:rsidP="00AA0CB6">
      <w:pPr>
        <w:spacing w:line="360" w:lineRule="auto"/>
        <w:ind w:firstLineChars="200" w:firstLine="428"/>
        <w:rPr>
          <w:rFonts w:ascii="宋体" w:eastAsia="宋体" w:hAnsi="宋体" w:hint="eastAsia"/>
          <w:szCs w:val="21"/>
        </w:rPr>
      </w:pPr>
      <w:r w:rsidRPr="007079A5">
        <w:rPr>
          <w:rFonts w:ascii="宋体" w:eastAsia="宋体" w:hAnsi="宋体"/>
          <w:b/>
          <w:bCs/>
          <w:szCs w:val="21"/>
        </w:rPr>
        <w:t>迷宫</w:t>
      </w:r>
      <w:r w:rsidR="003427EF">
        <w:rPr>
          <w:rFonts w:ascii="宋体" w:eastAsia="宋体" w:hAnsi="宋体" w:hint="eastAsia"/>
          <w:b/>
          <w:bCs/>
          <w:szCs w:val="21"/>
        </w:rPr>
        <w:t>存储：</w:t>
      </w:r>
    </w:p>
    <w:p w14:paraId="1AED5F57" w14:textId="6B856F01" w:rsidR="007079A5" w:rsidRPr="000650BC" w:rsidRDefault="003427EF" w:rsidP="007079A5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本题中</w:t>
      </w:r>
      <w:r w:rsidR="007079A5" w:rsidRPr="007079A5">
        <w:rPr>
          <w:rFonts w:ascii="宋体" w:eastAsia="宋体" w:hAnsi="宋体"/>
          <w:szCs w:val="21"/>
        </w:rPr>
        <w:t>迷宫</w:t>
      </w:r>
      <w:r>
        <w:rPr>
          <w:rFonts w:ascii="宋体" w:eastAsia="宋体" w:hAnsi="宋体" w:hint="eastAsia"/>
          <w:szCs w:val="21"/>
        </w:rPr>
        <w:t>采用二维数组</w:t>
      </w:r>
      <w:r w:rsidR="007079A5" w:rsidRPr="007079A5">
        <w:rPr>
          <w:rFonts w:ascii="宋体" w:eastAsia="宋体" w:hAnsi="宋体" w:hint="eastAsia"/>
          <w:szCs w:val="21"/>
        </w:rPr>
        <w:t>存</w:t>
      </w:r>
      <w:r w:rsidR="007079A5" w:rsidRPr="007079A5">
        <w:rPr>
          <w:rFonts w:ascii="宋体" w:eastAsia="宋体" w:hAnsi="宋体"/>
          <w:szCs w:val="21"/>
        </w:rPr>
        <w:t>储</w:t>
      </w:r>
      <w:r w:rsidR="007079A5" w:rsidRPr="000650BC">
        <w:rPr>
          <w:rFonts w:ascii="宋体" w:eastAsia="宋体" w:hAnsi="宋体"/>
          <w:szCs w:val="21"/>
        </w:rPr>
        <w:t>，</w:t>
      </w:r>
      <w:r w:rsidRPr="000650BC">
        <w:rPr>
          <w:rFonts w:ascii="宋体" w:eastAsia="宋体" w:hAnsi="宋体" w:hint="eastAsia"/>
          <w:szCs w:val="21"/>
        </w:rPr>
        <w:t>故其</w:t>
      </w:r>
      <w:r w:rsidR="007079A5" w:rsidRPr="000650BC">
        <w:rPr>
          <w:rFonts w:ascii="宋体" w:eastAsia="宋体" w:hAnsi="宋体"/>
          <w:szCs w:val="21"/>
        </w:rPr>
        <w:t>空间</w:t>
      </w:r>
      <w:r w:rsidR="000650BC" w:rsidRPr="000650BC">
        <w:rPr>
          <w:rFonts w:ascii="宋体" w:eastAsia="宋体" w:hAnsi="宋体" w:hint="eastAsia"/>
          <w:szCs w:val="21"/>
        </w:rPr>
        <w:t>复杂度为</w:t>
      </w:r>
      <w:r w:rsidR="007079A5" w:rsidRPr="000650BC">
        <w:rPr>
          <w:rFonts w:ascii="宋体" w:eastAsia="宋体" w:hAnsi="宋体"/>
          <w:szCs w:val="21"/>
        </w:rPr>
        <w:t>O(M*N)</w:t>
      </w:r>
    </w:p>
    <w:p w14:paraId="1F6F591C" w14:textId="2C5ED08A" w:rsidR="007079A5" w:rsidRPr="000650BC" w:rsidRDefault="007079A5" w:rsidP="007079A5">
      <w:pPr>
        <w:spacing w:line="360" w:lineRule="auto"/>
        <w:ind w:leftChars="300" w:left="630"/>
        <w:rPr>
          <w:rFonts w:ascii="宋体" w:eastAsia="宋体" w:hAnsi="宋体"/>
          <w:szCs w:val="21"/>
        </w:rPr>
      </w:pPr>
      <w:r w:rsidRPr="000650BC">
        <w:rPr>
          <w:rFonts w:ascii="宋体" w:eastAsia="宋体" w:hAnsi="宋体"/>
          <w:szCs w:val="21"/>
        </w:rPr>
        <w:t>综上</w:t>
      </w:r>
      <w:r w:rsidR="000650BC" w:rsidRPr="000650BC">
        <w:rPr>
          <w:rFonts w:ascii="宋体" w:eastAsia="宋体" w:hAnsi="宋体" w:hint="eastAsia"/>
          <w:szCs w:val="21"/>
        </w:rPr>
        <w:t>：</w:t>
      </w:r>
      <w:r w:rsidRPr="000650BC">
        <w:rPr>
          <w:rFonts w:ascii="宋体" w:eastAsia="宋体" w:hAnsi="宋体"/>
          <w:szCs w:val="21"/>
        </w:rPr>
        <w:t>总空间复杂度为O(M*N)，主要是由栈和迷宫数据结构所占用的空间决定的。</w:t>
      </w:r>
    </w:p>
    <w:p w14:paraId="0DBA4C1C" w14:textId="77777777" w:rsidR="00BC4ECA" w:rsidRDefault="00BC4ECA" w:rsidP="00F43379">
      <w:pPr>
        <w:spacing w:line="360" w:lineRule="auto"/>
        <w:ind w:firstLineChars="100" w:firstLine="214"/>
        <w:rPr>
          <w:rFonts w:ascii="宋体" w:eastAsia="宋体" w:hAnsi="宋体"/>
          <w:b/>
          <w:bCs/>
          <w:szCs w:val="21"/>
        </w:rPr>
      </w:pPr>
    </w:p>
    <w:p w14:paraId="3F0685D8" w14:textId="77777777" w:rsidR="00BC4ECA" w:rsidRDefault="00BC4ECA" w:rsidP="00BC4ECA">
      <w:pPr>
        <w:spacing w:line="360" w:lineRule="auto"/>
        <w:rPr>
          <w:rFonts w:ascii="宋体" w:eastAsia="宋体" w:hAnsi="宋体"/>
          <w:b/>
          <w:bCs/>
          <w:sz w:val="24"/>
        </w:rPr>
      </w:pPr>
      <w:r w:rsidRPr="00F04D14">
        <w:rPr>
          <w:rFonts w:ascii="宋体" w:eastAsia="宋体" w:hAnsi="宋体" w:hint="eastAsia"/>
          <w:b/>
          <w:bCs/>
          <w:sz w:val="24"/>
        </w:rPr>
        <w:t>七</w:t>
      </w:r>
      <w:r>
        <w:rPr>
          <w:rFonts w:ascii="宋体" w:eastAsia="宋体" w:hAnsi="宋体" w:hint="eastAsia"/>
          <w:b/>
          <w:bCs/>
          <w:sz w:val="24"/>
        </w:rPr>
        <w:t>、感悟体会</w:t>
      </w:r>
    </w:p>
    <w:p w14:paraId="21DA4321" w14:textId="217558F9" w:rsidR="000650BC" w:rsidRDefault="000650BC" w:rsidP="00BC4ECA">
      <w:pPr>
        <w:spacing w:line="360" w:lineRule="auto"/>
        <w:rPr>
          <w:rFonts w:ascii="宋体" w:eastAsia="宋体" w:hAnsi="宋体"/>
          <w:szCs w:val="21"/>
        </w:rPr>
      </w:pPr>
      <w:r>
        <w:rPr>
          <w:rFonts w:ascii="宋体" w:eastAsia="宋体" w:hAnsi="宋体"/>
          <w:b/>
          <w:bCs/>
          <w:sz w:val="24"/>
        </w:rPr>
        <w:tab/>
      </w:r>
      <w:r w:rsidRPr="000650BC">
        <w:rPr>
          <w:rFonts w:ascii="宋体" w:eastAsia="宋体" w:hAnsi="宋体" w:hint="eastAsia"/>
          <w:szCs w:val="21"/>
        </w:rPr>
        <w:t>1.</w:t>
      </w:r>
      <w:r>
        <w:rPr>
          <w:rFonts w:ascii="宋体" w:eastAsia="宋体" w:hAnsi="宋体" w:hint="eastAsia"/>
          <w:szCs w:val="21"/>
        </w:rPr>
        <w:t>在设计api的过程个需要格外留神，选用尽量小的，但是方便调用的接口。</w:t>
      </w:r>
    </w:p>
    <w:p w14:paraId="7BA7E64C" w14:textId="1435EC1B" w:rsidR="000650BC" w:rsidRPr="000650BC" w:rsidRDefault="000650BC" w:rsidP="00BC4ECA">
      <w:pPr>
        <w:spacing w:line="360" w:lineRule="auto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ab/>
      </w:r>
      <w:r>
        <w:rPr>
          <w:rFonts w:ascii="宋体" w:eastAsia="宋体" w:hAnsi="宋体" w:hint="eastAsia"/>
          <w:szCs w:val="21"/>
        </w:rPr>
        <w:t>2.函数命名是需要注意标明其所处的数据结构，以免和其他数据结构的相似操作发生命名冲突，也以便在调用的时候更好区分。</w:t>
      </w:r>
    </w:p>
    <w:p w14:paraId="37E91016" w14:textId="0AE40AB3" w:rsidR="00BC4ECA" w:rsidRPr="0095703A" w:rsidRDefault="000650BC" w:rsidP="00D21FF4">
      <w:pPr>
        <w:spacing w:line="360" w:lineRule="auto"/>
        <w:ind w:leftChars="200" w:left="630" w:hangingChars="100" w:hanging="21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3.</w:t>
      </w:r>
    </w:p>
    <w:sectPr w:rsidR="00BC4ECA" w:rsidRPr="009570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7CF60" w14:textId="77777777" w:rsidR="005A3A9E" w:rsidRDefault="005A3A9E" w:rsidP="00AE0097">
      <w:r>
        <w:separator/>
      </w:r>
    </w:p>
  </w:endnote>
  <w:endnote w:type="continuationSeparator" w:id="0">
    <w:p w14:paraId="07FC9663" w14:textId="77777777" w:rsidR="005A3A9E" w:rsidRDefault="005A3A9E" w:rsidP="00AE0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5F757" w14:textId="77777777" w:rsidR="005A3A9E" w:rsidRDefault="005A3A9E" w:rsidP="00AE0097">
      <w:r>
        <w:separator/>
      </w:r>
    </w:p>
  </w:footnote>
  <w:footnote w:type="continuationSeparator" w:id="0">
    <w:p w14:paraId="310E77B2" w14:textId="77777777" w:rsidR="005A3A9E" w:rsidRDefault="005A3A9E" w:rsidP="00AE00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22E4C"/>
    <w:multiLevelType w:val="hybridMultilevel"/>
    <w:tmpl w:val="F62A43B4"/>
    <w:lvl w:ilvl="0" w:tplc="A1C8DD2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0C7633C7"/>
    <w:multiLevelType w:val="multilevel"/>
    <w:tmpl w:val="2B42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81841"/>
    <w:multiLevelType w:val="multilevel"/>
    <w:tmpl w:val="361A0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044212"/>
    <w:multiLevelType w:val="multilevel"/>
    <w:tmpl w:val="CF28C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E10B61"/>
    <w:multiLevelType w:val="multilevel"/>
    <w:tmpl w:val="66369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C820CC"/>
    <w:multiLevelType w:val="multilevel"/>
    <w:tmpl w:val="B7D4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71C5C"/>
    <w:multiLevelType w:val="multilevel"/>
    <w:tmpl w:val="49A25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390A38"/>
    <w:multiLevelType w:val="multilevel"/>
    <w:tmpl w:val="7D105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8A3E37"/>
    <w:multiLevelType w:val="multilevel"/>
    <w:tmpl w:val="E850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2E1C3A"/>
    <w:multiLevelType w:val="multilevel"/>
    <w:tmpl w:val="45EA8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E64252"/>
    <w:multiLevelType w:val="multilevel"/>
    <w:tmpl w:val="2C7E4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1E13D8"/>
    <w:multiLevelType w:val="multilevel"/>
    <w:tmpl w:val="1596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190E0C"/>
    <w:multiLevelType w:val="multilevel"/>
    <w:tmpl w:val="41FCC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172475"/>
    <w:multiLevelType w:val="multilevel"/>
    <w:tmpl w:val="C9B22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EE76C4"/>
    <w:multiLevelType w:val="multilevel"/>
    <w:tmpl w:val="110A3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142A3B"/>
    <w:multiLevelType w:val="multilevel"/>
    <w:tmpl w:val="8A9AD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62886"/>
    <w:multiLevelType w:val="multilevel"/>
    <w:tmpl w:val="BE72A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610E58"/>
    <w:multiLevelType w:val="multilevel"/>
    <w:tmpl w:val="065C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7F7EDC"/>
    <w:multiLevelType w:val="multilevel"/>
    <w:tmpl w:val="3A2A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CC5160"/>
    <w:multiLevelType w:val="multilevel"/>
    <w:tmpl w:val="2B60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B5509"/>
    <w:multiLevelType w:val="multilevel"/>
    <w:tmpl w:val="EF681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A04545"/>
    <w:multiLevelType w:val="multilevel"/>
    <w:tmpl w:val="584A8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804B43"/>
    <w:multiLevelType w:val="multilevel"/>
    <w:tmpl w:val="1F3A3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BB3068"/>
    <w:multiLevelType w:val="multilevel"/>
    <w:tmpl w:val="8B0CF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7CC2574"/>
    <w:multiLevelType w:val="multilevel"/>
    <w:tmpl w:val="15D04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01224E"/>
    <w:multiLevelType w:val="multilevel"/>
    <w:tmpl w:val="6DD64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8444103">
    <w:abstractNumId w:val="24"/>
  </w:num>
  <w:num w:numId="2" w16cid:durableId="1925994938">
    <w:abstractNumId w:val="9"/>
  </w:num>
  <w:num w:numId="3" w16cid:durableId="2031908560">
    <w:abstractNumId w:val="11"/>
  </w:num>
  <w:num w:numId="4" w16cid:durableId="1528326990">
    <w:abstractNumId w:val="7"/>
  </w:num>
  <w:num w:numId="5" w16cid:durableId="139734755">
    <w:abstractNumId w:val="2"/>
  </w:num>
  <w:num w:numId="6" w16cid:durableId="1666206419">
    <w:abstractNumId w:val="13"/>
  </w:num>
  <w:num w:numId="7" w16cid:durableId="1798402836">
    <w:abstractNumId w:val="4"/>
  </w:num>
  <w:num w:numId="8" w16cid:durableId="1450124084">
    <w:abstractNumId w:val="6"/>
  </w:num>
  <w:num w:numId="9" w16cid:durableId="870805751">
    <w:abstractNumId w:val="21"/>
  </w:num>
  <w:num w:numId="10" w16cid:durableId="245964303">
    <w:abstractNumId w:val="17"/>
  </w:num>
  <w:num w:numId="11" w16cid:durableId="71855006">
    <w:abstractNumId w:val="22"/>
  </w:num>
  <w:num w:numId="12" w16cid:durableId="2130466182">
    <w:abstractNumId w:val="18"/>
  </w:num>
  <w:num w:numId="13" w16cid:durableId="1532496740">
    <w:abstractNumId w:val="14"/>
  </w:num>
  <w:num w:numId="14" w16cid:durableId="2082411379">
    <w:abstractNumId w:val="10"/>
  </w:num>
  <w:num w:numId="15" w16cid:durableId="399867653">
    <w:abstractNumId w:val="3"/>
  </w:num>
  <w:num w:numId="16" w16cid:durableId="809633894">
    <w:abstractNumId w:val="16"/>
  </w:num>
  <w:num w:numId="17" w16cid:durableId="916397545">
    <w:abstractNumId w:val="23"/>
  </w:num>
  <w:num w:numId="18" w16cid:durableId="1698853104">
    <w:abstractNumId w:val="25"/>
  </w:num>
  <w:num w:numId="19" w16cid:durableId="2076704958">
    <w:abstractNumId w:val="12"/>
  </w:num>
  <w:num w:numId="20" w16cid:durableId="962422760">
    <w:abstractNumId w:val="20"/>
  </w:num>
  <w:num w:numId="21" w16cid:durableId="1936014119">
    <w:abstractNumId w:val="5"/>
  </w:num>
  <w:num w:numId="22" w16cid:durableId="1419055997">
    <w:abstractNumId w:val="1"/>
  </w:num>
  <w:num w:numId="23" w16cid:durableId="1210612384">
    <w:abstractNumId w:val="8"/>
  </w:num>
  <w:num w:numId="24" w16cid:durableId="786118234">
    <w:abstractNumId w:val="15"/>
  </w:num>
  <w:num w:numId="25" w16cid:durableId="2065256800">
    <w:abstractNumId w:val="19"/>
  </w:num>
  <w:num w:numId="26" w16cid:durableId="389041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286"/>
    <w:rsid w:val="000039CC"/>
    <w:rsid w:val="000066BB"/>
    <w:rsid w:val="000074E8"/>
    <w:rsid w:val="00007BF8"/>
    <w:rsid w:val="00021889"/>
    <w:rsid w:val="00021BE4"/>
    <w:rsid w:val="00035161"/>
    <w:rsid w:val="00036F60"/>
    <w:rsid w:val="000408B0"/>
    <w:rsid w:val="00055995"/>
    <w:rsid w:val="000650BC"/>
    <w:rsid w:val="0007335E"/>
    <w:rsid w:val="0008648C"/>
    <w:rsid w:val="00087BA4"/>
    <w:rsid w:val="00092738"/>
    <w:rsid w:val="000960CF"/>
    <w:rsid w:val="00096CAE"/>
    <w:rsid w:val="000977EC"/>
    <w:rsid w:val="000B3F01"/>
    <w:rsid w:val="000B5921"/>
    <w:rsid w:val="000B77DF"/>
    <w:rsid w:val="000C6580"/>
    <w:rsid w:val="000D0E59"/>
    <w:rsid w:val="000D1BA3"/>
    <w:rsid w:val="000D35B0"/>
    <w:rsid w:val="000E3E48"/>
    <w:rsid w:val="000F61C8"/>
    <w:rsid w:val="0011586F"/>
    <w:rsid w:val="00115D66"/>
    <w:rsid w:val="001312DB"/>
    <w:rsid w:val="00137A23"/>
    <w:rsid w:val="00140E9E"/>
    <w:rsid w:val="00141E86"/>
    <w:rsid w:val="00146726"/>
    <w:rsid w:val="00173204"/>
    <w:rsid w:val="001763BB"/>
    <w:rsid w:val="001768FA"/>
    <w:rsid w:val="00180416"/>
    <w:rsid w:val="001869AF"/>
    <w:rsid w:val="00190BB6"/>
    <w:rsid w:val="0019316B"/>
    <w:rsid w:val="00195756"/>
    <w:rsid w:val="00197CC2"/>
    <w:rsid w:val="001A3AF7"/>
    <w:rsid w:val="001A6E04"/>
    <w:rsid w:val="001B1846"/>
    <w:rsid w:val="001B1A32"/>
    <w:rsid w:val="001B3301"/>
    <w:rsid w:val="001C67FC"/>
    <w:rsid w:val="001C6A0D"/>
    <w:rsid w:val="001D01AC"/>
    <w:rsid w:val="001D0F76"/>
    <w:rsid w:val="001F27F9"/>
    <w:rsid w:val="001F678D"/>
    <w:rsid w:val="00203A77"/>
    <w:rsid w:val="0020437A"/>
    <w:rsid w:val="0020442F"/>
    <w:rsid w:val="00204D0E"/>
    <w:rsid w:val="00210326"/>
    <w:rsid w:val="002111DB"/>
    <w:rsid w:val="00217B86"/>
    <w:rsid w:val="00220FFD"/>
    <w:rsid w:val="00233060"/>
    <w:rsid w:val="002333A4"/>
    <w:rsid w:val="00241D1C"/>
    <w:rsid w:val="00250223"/>
    <w:rsid w:val="002525AE"/>
    <w:rsid w:val="002530CA"/>
    <w:rsid w:val="002544A7"/>
    <w:rsid w:val="00267126"/>
    <w:rsid w:val="0027201B"/>
    <w:rsid w:val="0027289D"/>
    <w:rsid w:val="00277F8C"/>
    <w:rsid w:val="00290EF3"/>
    <w:rsid w:val="00292C15"/>
    <w:rsid w:val="00294313"/>
    <w:rsid w:val="002B2A01"/>
    <w:rsid w:val="002B7860"/>
    <w:rsid w:val="002C2EC6"/>
    <w:rsid w:val="002D461C"/>
    <w:rsid w:val="002E439F"/>
    <w:rsid w:val="002E66F1"/>
    <w:rsid w:val="002F0B00"/>
    <w:rsid w:val="002F432A"/>
    <w:rsid w:val="0030080A"/>
    <w:rsid w:val="003017E6"/>
    <w:rsid w:val="00303933"/>
    <w:rsid w:val="00306AAB"/>
    <w:rsid w:val="00307A3A"/>
    <w:rsid w:val="00310553"/>
    <w:rsid w:val="00317557"/>
    <w:rsid w:val="00320E3A"/>
    <w:rsid w:val="00324624"/>
    <w:rsid w:val="00325E73"/>
    <w:rsid w:val="00327764"/>
    <w:rsid w:val="00332F57"/>
    <w:rsid w:val="003427EF"/>
    <w:rsid w:val="00347B9E"/>
    <w:rsid w:val="0035031E"/>
    <w:rsid w:val="00351A5E"/>
    <w:rsid w:val="00351F9A"/>
    <w:rsid w:val="00352198"/>
    <w:rsid w:val="0037093F"/>
    <w:rsid w:val="00371ACD"/>
    <w:rsid w:val="003779C0"/>
    <w:rsid w:val="0038341A"/>
    <w:rsid w:val="00393AC1"/>
    <w:rsid w:val="00393BE8"/>
    <w:rsid w:val="00394771"/>
    <w:rsid w:val="003C0E58"/>
    <w:rsid w:val="003C3F73"/>
    <w:rsid w:val="003C5DAE"/>
    <w:rsid w:val="003D0BB6"/>
    <w:rsid w:val="003D1A58"/>
    <w:rsid w:val="003D3046"/>
    <w:rsid w:val="003D56A8"/>
    <w:rsid w:val="003E2B4B"/>
    <w:rsid w:val="003E2C71"/>
    <w:rsid w:val="003F238E"/>
    <w:rsid w:val="0040325D"/>
    <w:rsid w:val="004037F9"/>
    <w:rsid w:val="00414BC9"/>
    <w:rsid w:val="00430AEB"/>
    <w:rsid w:val="0043358B"/>
    <w:rsid w:val="004505E4"/>
    <w:rsid w:val="00451477"/>
    <w:rsid w:val="00451C35"/>
    <w:rsid w:val="004520E7"/>
    <w:rsid w:val="004563B5"/>
    <w:rsid w:val="00464F04"/>
    <w:rsid w:val="0046713C"/>
    <w:rsid w:val="00470750"/>
    <w:rsid w:val="00472C2A"/>
    <w:rsid w:val="00474AB5"/>
    <w:rsid w:val="00486749"/>
    <w:rsid w:val="004A189E"/>
    <w:rsid w:val="004B15C0"/>
    <w:rsid w:val="004B1669"/>
    <w:rsid w:val="004B1AC0"/>
    <w:rsid w:val="004D26D7"/>
    <w:rsid w:val="004D3470"/>
    <w:rsid w:val="004D682C"/>
    <w:rsid w:val="004E2E89"/>
    <w:rsid w:val="004E4E9E"/>
    <w:rsid w:val="004E5286"/>
    <w:rsid w:val="004F237F"/>
    <w:rsid w:val="00501F49"/>
    <w:rsid w:val="00502585"/>
    <w:rsid w:val="00504279"/>
    <w:rsid w:val="00505605"/>
    <w:rsid w:val="00505771"/>
    <w:rsid w:val="00515906"/>
    <w:rsid w:val="00520AF9"/>
    <w:rsid w:val="0052377D"/>
    <w:rsid w:val="00523879"/>
    <w:rsid w:val="0052507D"/>
    <w:rsid w:val="00527FEE"/>
    <w:rsid w:val="00531AED"/>
    <w:rsid w:val="00533139"/>
    <w:rsid w:val="005331CA"/>
    <w:rsid w:val="00542CCE"/>
    <w:rsid w:val="0055151F"/>
    <w:rsid w:val="0055642A"/>
    <w:rsid w:val="00561C0B"/>
    <w:rsid w:val="00562AC6"/>
    <w:rsid w:val="00571680"/>
    <w:rsid w:val="00572441"/>
    <w:rsid w:val="005724C4"/>
    <w:rsid w:val="00575218"/>
    <w:rsid w:val="00575740"/>
    <w:rsid w:val="00576411"/>
    <w:rsid w:val="005765C8"/>
    <w:rsid w:val="00577B7B"/>
    <w:rsid w:val="005A3A9E"/>
    <w:rsid w:val="005B3C05"/>
    <w:rsid w:val="005B54FA"/>
    <w:rsid w:val="005D1052"/>
    <w:rsid w:val="005D3515"/>
    <w:rsid w:val="005E6CE4"/>
    <w:rsid w:val="005F4C8E"/>
    <w:rsid w:val="00604ADA"/>
    <w:rsid w:val="00604FFC"/>
    <w:rsid w:val="00605059"/>
    <w:rsid w:val="006069C6"/>
    <w:rsid w:val="00611D17"/>
    <w:rsid w:val="006162A4"/>
    <w:rsid w:val="00621448"/>
    <w:rsid w:val="006245B9"/>
    <w:rsid w:val="00630EC2"/>
    <w:rsid w:val="0064340D"/>
    <w:rsid w:val="00650AF0"/>
    <w:rsid w:val="00650E17"/>
    <w:rsid w:val="0065402D"/>
    <w:rsid w:val="00657E42"/>
    <w:rsid w:val="0066573F"/>
    <w:rsid w:val="00687C7E"/>
    <w:rsid w:val="006A061D"/>
    <w:rsid w:val="006A3A94"/>
    <w:rsid w:val="006A453C"/>
    <w:rsid w:val="006A5BFB"/>
    <w:rsid w:val="006C41E6"/>
    <w:rsid w:val="006C572E"/>
    <w:rsid w:val="006D0A35"/>
    <w:rsid w:val="006D68C2"/>
    <w:rsid w:val="006E7858"/>
    <w:rsid w:val="006F00D0"/>
    <w:rsid w:val="006F2E66"/>
    <w:rsid w:val="006F4AAC"/>
    <w:rsid w:val="00704E7D"/>
    <w:rsid w:val="00705C9E"/>
    <w:rsid w:val="007079A5"/>
    <w:rsid w:val="007122B8"/>
    <w:rsid w:val="00724EE8"/>
    <w:rsid w:val="00733450"/>
    <w:rsid w:val="007418E1"/>
    <w:rsid w:val="0074246A"/>
    <w:rsid w:val="00771AB0"/>
    <w:rsid w:val="00776508"/>
    <w:rsid w:val="007960D7"/>
    <w:rsid w:val="007A356E"/>
    <w:rsid w:val="007B61DA"/>
    <w:rsid w:val="007C2DC1"/>
    <w:rsid w:val="007D667A"/>
    <w:rsid w:val="007E0808"/>
    <w:rsid w:val="007E10D7"/>
    <w:rsid w:val="007E18BF"/>
    <w:rsid w:val="007E257A"/>
    <w:rsid w:val="007E34C4"/>
    <w:rsid w:val="00802FF7"/>
    <w:rsid w:val="00815A2A"/>
    <w:rsid w:val="0082081F"/>
    <w:rsid w:val="008339E8"/>
    <w:rsid w:val="00834364"/>
    <w:rsid w:val="00835642"/>
    <w:rsid w:val="00837EDF"/>
    <w:rsid w:val="00840CDF"/>
    <w:rsid w:val="0084250D"/>
    <w:rsid w:val="008643AB"/>
    <w:rsid w:val="00865B33"/>
    <w:rsid w:val="008664A4"/>
    <w:rsid w:val="00867DD0"/>
    <w:rsid w:val="00874908"/>
    <w:rsid w:val="00877EB6"/>
    <w:rsid w:val="00881FDC"/>
    <w:rsid w:val="00882A30"/>
    <w:rsid w:val="008B1670"/>
    <w:rsid w:val="008B1BDA"/>
    <w:rsid w:val="008E0627"/>
    <w:rsid w:val="008E216C"/>
    <w:rsid w:val="008F11E2"/>
    <w:rsid w:val="009137CC"/>
    <w:rsid w:val="009150C7"/>
    <w:rsid w:val="00915EC0"/>
    <w:rsid w:val="00920515"/>
    <w:rsid w:val="00924393"/>
    <w:rsid w:val="00934248"/>
    <w:rsid w:val="00956922"/>
    <w:rsid w:val="0095703A"/>
    <w:rsid w:val="0096072A"/>
    <w:rsid w:val="0096156A"/>
    <w:rsid w:val="00965147"/>
    <w:rsid w:val="00965619"/>
    <w:rsid w:val="009705B2"/>
    <w:rsid w:val="0097372C"/>
    <w:rsid w:val="00974F99"/>
    <w:rsid w:val="00993115"/>
    <w:rsid w:val="00997F45"/>
    <w:rsid w:val="009A0DAD"/>
    <w:rsid w:val="009A197B"/>
    <w:rsid w:val="009A33A1"/>
    <w:rsid w:val="009B0691"/>
    <w:rsid w:val="009B662B"/>
    <w:rsid w:val="009D002D"/>
    <w:rsid w:val="009D4C2B"/>
    <w:rsid w:val="009E4C8D"/>
    <w:rsid w:val="00A005AA"/>
    <w:rsid w:val="00A02BF0"/>
    <w:rsid w:val="00A02FF9"/>
    <w:rsid w:val="00A21A51"/>
    <w:rsid w:val="00A2229B"/>
    <w:rsid w:val="00A31E9A"/>
    <w:rsid w:val="00A31FA9"/>
    <w:rsid w:val="00A34AC5"/>
    <w:rsid w:val="00A3730B"/>
    <w:rsid w:val="00A42B31"/>
    <w:rsid w:val="00A44CE0"/>
    <w:rsid w:val="00A46123"/>
    <w:rsid w:val="00A54C89"/>
    <w:rsid w:val="00A604AC"/>
    <w:rsid w:val="00A61F1D"/>
    <w:rsid w:val="00A62670"/>
    <w:rsid w:val="00A7599A"/>
    <w:rsid w:val="00A92E85"/>
    <w:rsid w:val="00A97A4E"/>
    <w:rsid w:val="00AA0CB6"/>
    <w:rsid w:val="00AB0C86"/>
    <w:rsid w:val="00AC2C3C"/>
    <w:rsid w:val="00AD68BD"/>
    <w:rsid w:val="00AE0097"/>
    <w:rsid w:val="00AE66A0"/>
    <w:rsid w:val="00AE7770"/>
    <w:rsid w:val="00B0042E"/>
    <w:rsid w:val="00B0085C"/>
    <w:rsid w:val="00B05EFF"/>
    <w:rsid w:val="00B06221"/>
    <w:rsid w:val="00B17A4B"/>
    <w:rsid w:val="00B25A69"/>
    <w:rsid w:val="00B27820"/>
    <w:rsid w:val="00B56C99"/>
    <w:rsid w:val="00BA44C9"/>
    <w:rsid w:val="00BB21B7"/>
    <w:rsid w:val="00BC4E9A"/>
    <w:rsid w:val="00BC4ECA"/>
    <w:rsid w:val="00BD1D9F"/>
    <w:rsid w:val="00BD201A"/>
    <w:rsid w:val="00BD68AB"/>
    <w:rsid w:val="00BD7851"/>
    <w:rsid w:val="00BE0933"/>
    <w:rsid w:val="00BF6468"/>
    <w:rsid w:val="00C1250D"/>
    <w:rsid w:val="00C2043C"/>
    <w:rsid w:val="00C26446"/>
    <w:rsid w:val="00C32BC5"/>
    <w:rsid w:val="00C34CE7"/>
    <w:rsid w:val="00C35C25"/>
    <w:rsid w:val="00C416E7"/>
    <w:rsid w:val="00C41AAF"/>
    <w:rsid w:val="00C43C66"/>
    <w:rsid w:val="00C5139F"/>
    <w:rsid w:val="00C53973"/>
    <w:rsid w:val="00C53E95"/>
    <w:rsid w:val="00C56115"/>
    <w:rsid w:val="00C61ECE"/>
    <w:rsid w:val="00C6262D"/>
    <w:rsid w:val="00C6615F"/>
    <w:rsid w:val="00C723CF"/>
    <w:rsid w:val="00C82CDD"/>
    <w:rsid w:val="00C858C9"/>
    <w:rsid w:val="00C93374"/>
    <w:rsid w:val="00C94529"/>
    <w:rsid w:val="00C95945"/>
    <w:rsid w:val="00CA152D"/>
    <w:rsid w:val="00CA1C9D"/>
    <w:rsid w:val="00CB5764"/>
    <w:rsid w:val="00CB7484"/>
    <w:rsid w:val="00CC12D2"/>
    <w:rsid w:val="00CC4E3F"/>
    <w:rsid w:val="00CD0E80"/>
    <w:rsid w:val="00CD2C57"/>
    <w:rsid w:val="00CF2E3D"/>
    <w:rsid w:val="00CF74DB"/>
    <w:rsid w:val="00CF766F"/>
    <w:rsid w:val="00D045BF"/>
    <w:rsid w:val="00D059D0"/>
    <w:rsid w:val="00D10159"/>
    <w:rsid w:val="00D21FF4"/>
    <w:rsid w:val="00D26242"/>
    <w:rsid w:val="00D33D31"/>
    <w:rsid w:val="00D547FF"/>
    <w:rsid w:val="00D60739"/>
    <w:rsid w:val="00D62C16"/>
    <w:rsid w:val="00D808EA"/>
    <w:rsid w:val="00D811BF"/>
    <w:rsid w:val="00D84464"/>
    <w:rsid w:val="00D92245"/>
    <w:rsid w:val="00D94C02"/>
    <w:rsid w:val="00DA060C"/>
    <w:rsid w:val="00DB3C18"/>
    <w:rsid w:val="00DC3440"/>
    <w:rsid w:val="00DC3D21"/>
    <w:rsid w:val="00DD13A3"/>
    <w:rsid w:val="00DD1DA1"/>
    <w:rsid w:val="00DD772F"/>
    <w:rsid w:val="00DE06E3"/>
    <w:rsid w:val="00DE2CA1"/>
    <w:rsid w:val="00DF3109"/>
    <w:rsid w:val="00DF5DA1"/>
    <w:rsid w:val="00DF7746"/>
    <w:rsid w:val="00E12B00"/>
    <w:rsid w:val="00E1497F"/>
    <w:rsid w:val="00E15EFA"/>
    <w:rsid w:val="00E22BD9"/>
    <w:rsid w:val="00E41A9C"/>
    <w:rsid w:val="00E46A1C"/>
    <w:rsid w:val="00E57CD4"/>
    <w:rsid w:val="00E82F3A"/>
    <w:rsid w:val="00E8379A"/>
    <w:rsid w:val="00E94210"/>
    <w:rsid w:val="00E949E8"/>
    <w:rsid w:val="00E964B8"/>
    <w:rsid w:val="00EA1974"/>
    <w:rsid w:val="00EA22D2"/>
    <w:rsid w:val="00EB0AA7"/>
    <w:rsid w:val="00EB6072"/>
    <w:rsid w:val="00EB7D4D"/>
    <w:rsid w:val="00EC1D0C"/>
    <w:rsid w:val="00EC28D5"/>
    <w:rsid w:val="00EC4AB5"/>
    <w:rsid w:val="00ED56DE"/>
    <w:rsid w:val="00ED5EA6"/>
    <w:rsid w:val="00ED7413"/>
    <w:rsid w:val="00EE6F04"/>
    <w:rsid w:val="00EE7721"/>
    <w:rsid w:val="00EF68C8"/>
    <w:rsid w:val="00F01D0D"/>
    <w:rsid w:val="00F03C66"/>
    <w:rsid w:val="00F05E75"/>
    <w:rsid w:val="00F11B48"/>
    <w:rsid w:val="00F135E1"/>
    <w:rsid w:val="00F1543A"/>
    <w:rsid w:val="00F26701"/>
    <w:rsid w:val="00F36EC0"/>
    <w:rsid w:val="00F42207"/>
    <w:rsid w:val="00F43379"/>
    <w:rsid w:val="00F468A1"/>
    <w:rsid w:val="00F51BC7"/>
    <w:rsid w:val="00F530ED"/>
    <w:rsid w:val="00F56EC5"/>
    <w:rsid w:val="00F647AB"/>
    <w:rsid w:val="00F65CDF"/>
    <w:rsid w:val="00F71031"/>
    <w:rsid w:val="00F770A0"/>
    <w:rsid w:val="00F81E6D"/>
    <w:rsid w:val="00F84B92"/>
    <w:rsid w:val="00F85BB7"/>
    <w:rsid w:val="00F92F3C"/>
    <w:rsid w:val="00FA0321"/>
    <w:rsid w:val="00FA1904"/>
    <w:rsid w:val="00FA3267"/>
    <w:rsid w:val="00FB3BE3"/>
    <w:rsid w:val="00FC7533"/>
    <w:rsid w:val="00FD4777"/>
    <w:rsid w:val="00FE1A0A"/>
    <w:rsid w:val="00FF05D0"/>
    <w:rsid w:val="00FF0FC1"/>
    <w:rsid w:val="00FF24CB"/>
    <w:rsid w:val="00FF603D"/>
    <w:rsid w:val="00FF7043"/>
    <w:rsid w:val="00FF7191"/>
    <w:rsid w:val="00FF7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777EA7"/>
  <w15:chartTrackingRefBased/>
  <w15:docId w15:val="{7880820B-5A53-E948-AC7F-920F8A02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097"/>
    <w:pPr>
      <w:widowControl w:val="0"/>
      <w:jc w:val="both"/>
    </w:pPr>
    <w:rPr>
      <w:szCs w:val="24"/>
      <w14:ligatures w14:val="none"/>
    </w:rPr>
  </w:style>
  <w:style w:type="paragraph" w:styleId="1">
    <w:name w:val="heading 1"/>
    <w:basedOn w:val="a"/>
    <w:next w:val="a"/>
    <w:link w:val="10"/>
    <w:autoRedefine/>
    <w:qFormat/>
    <w:rsid w:val="00320E3A"/>
    <w:pPr>
      <w:keepNext/>
      <w:keepLines/>
      <w:spacing w:before="340" w:after="330" w:line="576" w:lineRule="auto"/>
      <w:jc w:val="center"/>
      <w:outlineLvl w:val="0"/>
    </w:pPr>
    <w:rPr>
      <w:rFonts w:ascii="宋体" w:eastAsia="宋体" w:hAnsi="宋体"/>
      <w:b/>
      <w:kern w:val="44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E00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  <w14:ligatures w14:val="standardContextual"/>
    </w:rPr>
  </w:style>
  <w:style w:type="character" w:customStyle="1" w:styleId="a4">
    <w:name w:val="页眉 字符"/>
    <w:basedOn w:val="a0"/>
    <w:link w:val="a3"/>
    <w:uiPriority w:val="99"/>
    <w:rsid w:val="00AE009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E0097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14:ligatures w14:val="standardContextual"/>
    </w:rPr>
  </w:style>
  <w:style w:type="character" w:customStyle="1" w:styleId="a6">
    <w:name w:val="页脚 字符"/>
    <w:basedOn w:val="a0"/>
    <w:link w:val="a5"/>
    <w:uiPriority w:val="99"/>
    <w:rsid w:val="00AE0097"/>
    <w:rPr>
      <w:sz w:val="18"/>
      <w:szCs w:val="18"/>
    </w:rPr>
  </w:style>
  <w:style w:type="character" w:customStyle="1" w:styleId="10">
    <w:name w:val="标题 1 字符"/>
    <w:basedOn w:val="a0"/>
    <w:link w:val="1"/>
    <w:rsid w:val="00320E3A"/>
    <w:rPr>
      <w:rFonts w:ascii="宋体" w:eastAsia="宋体" w:hAnsi="宋体"/>
      <w:b/>
      <w:kern w:val="44"/>
      <w:sz w:val="28"/>
      <w:szCs w:val="28"/>
      <w14:ligatures w14:val="none"/>
    </w:rPr>
  </w:style>
  <w:style w:type="character" w:styleId="a7">
    <w:name w:val="Hyperlink"/>
    <w:basedOn w:val="a0"/>
    <w:uiPriority w:val="99"/>
    <w:unhideWhenUsed/>
    <w:rsid w:val="00865B33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65B33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960CF"/>
    <w:pPr>
      <w:ind w:firstLineChars="200" w:firstLine="420"/>
    </w:pPr>
  </w:style>
  <w:style w:type="paragraph" w:customStyle="1" w:styleId="msonormal0">
    <w:name w:val="msonormal"/>
    <w:basedOn w:val="a"/>
    <w:rsid w:val="0050560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nuariu/data-structures.git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A0056-FE34-4763-831E-B1F342B32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13</Pages>
  <Words>1545</Words>
  <Characters>8811</Characters>
  <Application>Microsoft Office Word</Application>
  <DocSecurity>0</DocSecurity>
  <Lines>73</Lines>
  <Paragraphs>20</Paragraphs>
  <ScaleCrop>false</ScaleCrop>
  <Company/>
  <LinksUpToDate>false</LinksUpToDate>
  <CharactersWithSpaces>10336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heng liu</dc:creator>
  <cp:keywords/>
  <dc:description/>
  <cp:lastModifiedBy>Microsoft Office User</cp:lastModifiedBy>
  <cp:revision>5</cp:revision>
  <dcterms:created xsi:type="dcterms:W3CDTF">2025-10-23T06:33:00Z</dcterms:created>
  <dcterms:modified xsi:type="dcterms:W3CDTF">2025-10-31T08:55:00Z</dcterms:modified>
</cp:coreProperties>
</file>