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E35F" w14:textId="77777777" w:rsidR="003F4701" w:rsidRPr="006848FC" w:rsidRDefault="003F4701" w:rsidP="003F4701">
      <w:pPr>
        <w:pStyle w:val="1"/>
      </w:pPr>
      <w:bookmarkStart w:id="0" w:name="_Hlk162623089"/>
      <w:r w:rsidRPr="006848FC">
        <w:rPr>
          <w:rFonts w:hint="eastAsia"/>
        </w:rPr>
        <w:t>四川师范大学 实验报告</w:t>
      </w:r>
    </w:p>
    <w:p w14:paraId="4DF05E98" w14:textId="77777777" w:rsidR="003F4701" w:rsidRDefault="003F4701" w:rsidP="003F4701">
      <w:pPr>
        <w:rPr>
          <w:u w:val="double"/>
        </w:rPr>
      </w:pPr>
      <w:r>
        <w:rPr>
          <w:rFonts w:hint="eastAsia"/>
          <w:u w:val="double"/>
        </w:rPr>
        <w:t xml:space="preserve">                                                                                        </w:t>
      </w:r>
    </w:p>
    <w:p w14:paraId="1969D812" w14:textId="13883F5B" w:rsidR="003F4701" w:rsidRDefault="003F4701" w:rsidP="003F4701">
      <w:pPr>
        <w:rPr>
          <w:u w:val="single"/>
        </w:rPr>
      </w:pPr>
      <w:r>
        <w:rPr>
          <w:rFonts w:hint="eastAsia"/>
        </w:rPr>
        <w:t>学期：</w:t>
      </w:r>
      <w:r>
        <w:rPr>
          <w:rFonts w:hint="eastAsia"/>
          <w:u w:val="single"/>
        </w:rPr>
        <w:t xml:space="preserve"> 202</w:t>
      </w:r>
      <w:r w:rsidR="00D37BAB">
        <w:rPr>
          <w:u w:val="single"/>
        </w:rPr>
        <w:t>5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至</w:t>
      </w:r>
      <w:r>
        <w:rPr>
          <w:rFonts w:hint="eastAsia"/>
          <w:u w:val="single"/>
        </w:rPr>
        <w:t xml:space="preserve"> 202</w:t>
      </w:r>
      <w:r w:rsidR="00D37BAB">
        <w:rPr>
          <w:u w:val="single"/>
        </w:rPr>
        <w:t>6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第一学期                     实验成绩： </w:t>
      </w:r>
      <w:r>
        <w:rPr>
          <w:rFonts w:hint="eastAsia"/>
          <w:u w:val="single"/>
        </w:rPr>
        <w:t xml:space="preserve">            </w:t>
      </w:r>
    </w:p>
    <w:p w14:paraId="0C92DEC4" w14:textId="77777777" w:rsidR="003F4701" w:rsidRDefault="003F4701" w:rsidP="003F4701">
      <w:pPr>
        <w:rPr>
          <w:u w:val="single"/>
        </w:rPr>
      </w:pPr>
      <w:r>
        <w:rPr>
          <w:rFonts w:hint="eastAsia"/>
        </w:rPr>
        <w:t>课程名字：</w:t>
      </w:r>
      <w:r>
        <w:rPr>
          <w:rFonts w:hint="eastAsia"/>
          <w:u w:val="single"/>
        </w:rPr>
        <w:t>《程序设计基础——数据结构(C语言版)》</w:t>
      </w:r>
      <w:r>
        <w:rPr>
          <w:rFonts w:hint="eastAsia"/>
        </w:rPr>
        <w:t xml:space="preserve">   专业：</w:t>
      </w:r>
      <w:r>
        <w:rPr>
          <w:rFonts w:hint="eastAsia"/>
          <w:u w:val="single"/>
        </w:rPr>
        <w:t xml:space="preserve">  信息与计算科学 </w:t>
      </w:r>
    </w:p>
    <w:p w14:paraId="7978CFD4" w14:textId="4CE9EC4D" w:rsidR="003F4701" w:rsidRDefault="003F4701" w:rsidP="003F4701">
      <w:r>
        <w:rPr>
          <w:rFonts w:hint="eastAsia"/>
        </w:rPr>
        <w:t>班级：</w:t>
      </w:r>
      <w:r>
        <w:rPr>
          <w:rFonts w:hint="eastAsia"/>
          <w:u w:val="single"/>
        </w:rPr>
        <w:t xml:space="preserve">  202</w:t>
      </w:r>
      <w:r w:rsidR="00D37BAB">
        <w:rPr>
          <w:u w:val="single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级</w:t>
      </w:r>
      <w:r>
        <w:rPr>
          <w:rFonts w:hint="eastAsia"/>
          <w:u w:val="single"/>
        </w:rPr>
        <w:t xml:space="preserve">  9  </w:t>
      </w:r>
      <w:r>
        <w:rPr>
          <w:rFonts w:hint="eastAsia"/>
        </w:rPr>
        <w:t>班                          实验编号：</w:t>
      </w:r>
      <w:r>
        <w:rPr>
          <w:rFonts w:hint="eastAsia"/>
          <w:u w:val="single"/>
        </w:rPr>
        <w:t xml:space="preserve">      0</w:t>
      </w:r>
      <w:r w:rsidR="00EF6175">
        <w:rPr>
          <w:rFonts w:hint="eastAsia"/>
          <w:u w:val="single"/>
        </w:rPr>
        <w:t>6</w:t>
      </w:r>
      <w:r>
        <w:rPr>
          <w:rFonts w:hint="eastAsia"/>
          <w:u w:val="single"/>
        </w:rPr>
        <w:t xml:space="preserve">       </w:t>
      </w:r>
    </w:p>
    <w:p w14:paraId="2AC9F4EC" w14:textId="782D03ED" w:rsidR="003F4701" w:rsidRDefault="003F4701" w:rsidP="003F4701">
      <w:pPr>
        <w:rPr>
          <w:u w:val="single"/>
        </w:rPr>
      </w:pPr>
      <w:r>
        <w:rPr>
          <w:rFonts w:hint="eastAsia"/>
        </w:rPr>
        <w:t>实验项目：</w:t>
      </w:r>
      <w:r>
        <w:rPr>
          <w:rFonts w:hint="eastAsia"/>
          <w:u w:val="single"/>
        </w:rPr>
        <w:t xml:space="preserve">  实验</w:t>
      </w:r>
      <w:r w:rsidR="007A7A12">
        <w:rPr>
          <w:rFonts w:hint="eastAsia"/>
          <w:u w:val="single"/>
        </w:rPr>
        <w:t>六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 xml:space="preserve">                            指导老师：</w:t>
      </w:r>
      <w:r>
        <w:rPr>
          <w:rFonts w:hint="eastAsia"/>
          <w:u w:val="single"/>
        </w:rPr>
        <w:t xml:space="preserve">    冯山     </w:t>
      </w:r>
    </w:p>
    <w:p w14:paraId="20C5D3C8" w14:textId="40C0802C" w:rsidR="003F4701" w:rsidRDefault="003F4701" w:rsidP="003F4701">
      <w:pPr>
        <w:rPr>
          <w:u w:val="single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</w:t>
      </w:r>
      <w:r w:rsidR="00D37BAB">
        <w:rPr>
          <w:rFonts w:hint="eastAsia"/>
          <w:u w:val="single"/>
        </w:rPr>
        <w:t>杨晨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                          学号：</w:t>
      </w:r>
      <w:r>
        <w:rPr>
          <w:rFonts w:hint="eastAsia"/>
          <w:u w:val="single"/>
        </w:rPr>
        <w:t xml:space="preserve">  202</w:t>
      </w:r>
      <w:r w:rsidR="00D37BAB">
        <w:rPr>
          <w:rFonts w:hint="eastAsia"/>
          <w:u w:val="single"/>
        </w:rPr>
        <w:t>4</w:t>
      </w:r>
      <w:r>
        <w:rPr>
          <w:rFonts w:hint="eastAsia"/>
          <w:u w:val="single"/>
        </w:rPr>
        <w:t>0</w:t>
      </w:r>
      <w:r w:rsidR="00D37BAB">
        <w:rPr>
          <w:rFonts w:hint="eastAsia"/>
          <w:u w:val="single"/>
        </w:rPr>
        <w:t>70646</w:t>
      </w:r>
      <w:r>
        <w:rPr>
          <w:rFonts w:hint="eastAsia"/>
          <w:u w:val="single"/>
        </w:rPr>
        <w:t xml:space="preserve">     </w:t>
      </w:r>
    </w:p>
    <w:p w14:paraId="605A7586" w14:textId="77777777" w:rsidR="003F4701" w:rsidRDefault="003F4701" w:rsidP="003F4701">
      <w:pPr>
        <w:rPr>
          <w:u w:val="double"/>
        </w:rPr>
      </w:pPr>
      <w:r>
        <w:rPr>
          <w:rFonts w:hint="eastAsia"/>
          <w:u w:val="double"/>
        </w:rPr>
        <w:t xml:space="preserve">                                                                                  </w:t>
      </w:r>
    </w:p>
    <w:p w14:paraId="095B75AB" w14:textId="77777777" w:rsidR="003F4701" w:rsidRDefault="003F4701" w:rsidP="003F4701">
      <w:pPr>
        <w:rPr>
          <w:u w:val="double"/>
        </w:rPr>
      </w:pPr>
    </w:p>
    <w:bookmarkEnd w:id="0"/>
    <w:p w14:paraId="14BDC863" w14:textId="77777777" w:rsidR="003F4701" w:rsidRPr="001D1794" w:rsidRDefault="003F4701" w:rsidP="003F4701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1D1794">
        <w:rPr>
          <w:rFonts w:ascii="宋体" w:eastAsia="宋体" w:hAnsi="宋体" w:hint="eastAsia"/>
          <w:b/>
          <w:bCs/>
          <w:sz w:val="24"/>
        </w:rPr>
        <w:t>一、实验题目</w:t>
      </w:r>
    </w:p>
    <w:p w14:paraId="292701D4" w14:textId="5A2C990B" w:rsidR="003F4701" w:rsidRDefault="005F2B49" w:rsidP="00020431">
      <w:pPr>
        <w:spacing w:line="360" w:lineRule="auto"/>
        <w:ind w:firstLineChars="200" w:firstLine="420"/>
        <w:rPr>
          <w:rFonts w:ascii="宋体" w:eastAsia="宋体" w:hAnsi="宋体" w:cs="宋体"/>
          <w:lang w:val="zh-CN"/>
        </w:rPr>
      </w:pPr>
      <w:r>
        <w:rPr>
          <w:rFonts w:ascii="宋体" w:eastAsia="宋体" w:hAnsi="宋体" w:cs="宋体" w:hint="eastAsia"/>
          <w:lang w:val="zh-CN"/>
        </w:rPr>
        <w:t>二叉树的基本算法</w:t>
      </w:r>
    </w:p>
    <w:p w14:paraId="6C9E9231" w14:textId="77777777" w:rsidR="006739E1" w:rsidRDefault="006739E1" w:rsidP="003F4701">
      <w:pPr>
        <w:spacing w:line="360" w:lineRule="auto"/>
        <w:ind w:firstLineChars="300" w:firstLine="630"/>
        <w:rPr>
          <w:b/>
          <w:bCs/>
        </w:rPr>
      </w:pPr>
    </w:p>
    <w:p w14:paraId="587DD989" w14:textId="77777777" w:rsidR="003F4701" w:rsidRDefault="003F4701" w:rsidP="003F4701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1D1794">
        <w:rPr>
          <w:rFonts w:ascii="宋体" w:eastAsia="宋体" w:hAnsi="宋体" w:hint="eastAsia"/>
          <w:b/>
          <w:bCs/>
          <w:sz w:val="24"/>
        </w:rPr>
        <w:t>二、实验目的及要求</w:t>
      </w:r>
    </w:p>
    <w:p w14:paraId="3914454B" w14:textId="5FE7814A" w:rsidR="00FA6E92" w:rsidRPr="00FA6E92" w:rsidRDefault="00FA6E92" w:rsidP="00FA6E9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1.</w:t>
      </w:r>
      <w:r w:rsidRPr="00FA6E92">
        <w:rPr>
          <w:rFonts w:ascii="宋体" w:eastAsia="宋体" w:hAnsi="宋体" w:hint="eastAsia"/>
          <w:lang w:val="zh-CN"/>
        </w:rPr>
        <w:t>掌握树和二叉树基本概念，以及其顺序与链式存储结构特点。</w:t>
      </w:r>
    </w:p>
    <w:p w14:paraId="59B320F7" w14:textId="3FB00CCA" w:rsidR="00FA6E92" w:rsidRPr="00FA6E92" w:rsidRDefault="00FA6E92" w:rsidP="00FA6E9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2.</w:t>
      </w:r>
      <w:r w:rsidRPr="00FA6E92">
        <w:rPr>
          <w:rFonts w:ascii="宋体" w:eastAsia="宋体" w:hAnsi="宋体" w:hint="eastAsia"/>
          <w:lang w:val="zh-CN"/>
        </w:rPr>
        <w:t>熟练掌握二叉树的创建、遍历等基础算法。</w:t>
      </w:r>
    </w:p>
    <w:p w14:paraId="480491F3" w14:textId="6E009736" w:rsidR="00FA6E92" w:rsidRPr="00FA6E92" w:rsidRDefault="00FA6E92" w:rsidP="00FA6E92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3.</w:t>
      </w:r>
      <w:r w:rsidRPr="00FA6E92">
        <w:rPr>
          <w:rFonts w:ascii="宋体" w:eastAsia="宋体" w:hAnsi="宋体" w:hint="eastAsia"/>
          <w:lang w:val="zh-CN"/>
        </w:rPr>
        <w:t>掌握二叉树的线索化原理，以及基于线索的二叉树遍历算法。</w:t>
      </w:r>
    </w:p>
    <w:p w14:paraId="391B88E6" w14:textId="77777777" w:rsidR="003F4701" w:rsidRDefault="003F4701" w:rsidP="00FA6E92">
      <w:pPr>
        <w:spacing w:line="360" w:lineRule="auto"/>
        <w:rPr>
          <w:b/>
          <w:bCs/>
        </w:rPr>
      </w:pPr>
    </w:p>
    <w:p w14:paraId="705FC215" w14:textId="77777777" w:rsidR="003F4701" w:rsidRDefault="003F4701" w:rsidP="003F4701">
      <w:pPr>
        <w:spacing w:line="360" w:lineRule="auto"/>
        <w:rPr>
          <w:rFonts w:ascii="宋体" w:eastAsia="宋体" w:hAnsi="宋体" w:cs="黑体"/>
          <w:b/>
          <w:bCs/>
          <w:sz w:val="24"/>
        </w:rPr>
      </w:pPr>
      <w:r w:rsidRPr="005C7154">
        <w:rPr>
          <w:rFonts w:ascii="宋体" w:eastAsia="宋体" w:hAnsi="宋体" w:cs="黑体" w:hint="eastAsia"/>
          <w:b/>
          <w:bCs/>
          <w:sz w:val="24"/>
        </w:rPr>
        <w:t>三、实验内容：(类C算法的程序实现</w:t>
      </w:r>
      <w:r>
        <w:rPr>
          <w:rFonts w:ascii="宋体" w:eastAsia="宋体" w:hAnsi="宋体" w:cs="黑体" w:hint="eastAsia"/>
          <w:b/>
          <w:bCs/>
          <w:sz w:val="24"/>
        </w:rPr>
        <w:t>，任选其二</w:t>
      </w:r>
      <w:r w:rsidRPr="005C7154">
        <w:rPr>
          <w:rFonts w:ascii="宋体" w:eastAsia="宋体" w:hAnsi="宋体" w:cs="黑体" w:hint="eastAsia"/>
          <w:b/>
          <w:bCs/>
          <w:sz w:val="24"/>
        </w:rPr>
        <w:t>)</w:t>
      </w:r>
    </w:p>
    <w:p w14:paraId="5768FF72" w14:textId="3CC2597F" w:rsidR="00F633C2" w:rsidRPr="00F633C2" w:rsidRDefault="00F633C2" w:rsidP="00F633C2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 w:rsidRPr="00F633C2">
        <w:rPr>
          <w:rFonts w:ascii="宋体" w:eastAsia="宋体" w:hAnsi="宋体" w:hint="eastAsia"/>
          <w:lang w:val="zh-CN"/>
        </w:rPr>
        <w:t>1.设计并实现二叉树的基本算法</w:t>
      </w:r>
      <w:r w:rsidRPr="00F633C2">
        <w:rPr>
          <w:rFonts w:ascii="宋体" w:eastAsia="宋体" w:hAnsi="宋体"/>
          <w:lang w:val="zh-CN"/>
        </w:rPr>
        <w:t>(</w:t>
      </w:r>
      <w:r w:rsidRPr="00F633C2">
        <w:rPr>
          <w:rFonts w:ascii="宋体" w:eastAsia="宋体" w:hAnsi="宋体" w:hint="eastAsia"/>
          <w:lang w:val="zh-CN"/>
        </w:rPr>
        <w:t>如创建、输出和结点插入等</w:t>
      </w:r>
      <w:r w:rsidRPr="00F633C2">
        <w:rPr>
          <w:rFonts w:ascii="宋体" w:eastAsia="宋体" w:hAnsi="宋体"/>
          <w:lang w:val="zh-CN"/>
        </w:rPr>
        <w:t>)</w:t>
      </w:r>
      <w:r w:rsidRPr="00F633C2">
        <w:rPr>
          <w:rFonts w:ascii="宋体" w:eastAsia="宋体" w:hAnsi="宋体" w:hint="eastAsia"/>
          <w:lang w:val="zh-CN"/>
        </w:rPr>
        <w:t>。</w:t>
      </w:r>
      <w:r w:rsidRPr="00F633C2">
        <w:rPr>
          <w:rFonts w:ascii="宋体" w:eastAsia="宋体" w:hAnsi="宋体"/>
          <w:lang w:val="zh-CN"/>
        </w:rPr>
        <w:t>(</w:t>
      </w:r>
      <w:r w:rsidRPr="00F633C2">
        <w:rPr>
          <w:rFonts w:ascii="宋体" w:eastAsia="宋体" w:hAnsi="宋体" w:hint="eastAsia"/>
          <w:lang w:val="zh-CN"/>
        </w:rPr>
        <w:t>必做</w:t>
      </w:r>
      <w:r w:rsidRPr="00F633C2">
        <w:rPr>
          <w:rFonts w:ascii="宋体" w:eastAsia="宋体" w:hAnsi="宋体"/>
          <w:lang w:val="zh-CN"/>
        </w:rPr>
        <w:t>)</w:t>
      </w:r>
    </w:p>
    <w:p w14:paraId="721C94B9" w14:textId="0F29C5F4" w:rsidR="00F633C2" w:rsidRPr="00F633C2" w:rsidRDefault="00F633C2" w:rsidP="00F633C2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 w:rsidRPr="00F633C2">
        <w:rPr>
          <w:rFonts w:ascii="宋体" w:eastAsia="宋体" w:hAnsi="宋体" w:hint="eastAsia"/>
          <w:lang w:val="zh-CN"/>
        </w:rPr>
        <w:t>2.设计并实现二叉树的先序、后序、中序遍历算法。</w:t>
      </w:r>
    </w:p>
    <w:p w14:paraId="4D827504" w14:textId="415D359C" w:rsidR="00F633C2" w:rsidRPr="00F633C2" w:rsidRDefault="00F633C2" w:rsidP="00F633C2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 w:rsidRPr="00F633C2">
        <w:rPr>
          <w:rFonts w:ascii="宋体" w:eastAsia="宋体" w:hAnsi="宋体" w:hint="eastAsia"/>
          <w:lang w:val="zh-CN"/>
        </w:rPr>
        <w:t>3.设计并实现二叉树的深度计树算法。</w:t>
      </w:r>
    </w:p>
    <w:p w14:paraId="20D00561" w14:textId="24A002D3" w:rsidR="00F633C2" w:rsidRPr="00F633C2" w:rsidRDefault="00F633C2" w:rsidP="00F633C2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 w:rsidRPr="00F633C2">
        <w:rPr>
          <w:rFonts w:ascii="宋体" w:eastAsia="宋体" w:hAnsi="宋体" w:hint="eastAsia"/>
          <w:lang w:val="zh-CN"/>
        </w:rPr>
        <w:t>4.设计并实现线索二叉树建立和遍历算法。</w:t>
      </w:r>
    </w:p>
    <w:p w14:paraId="2EB5C373" w14:textId="77777777" w:rsidR="003F4701" w:rsidRPr="00375302" w:rsidRDefault="003F4701" w:rsidP="003F4701">
      <w:pPr>
        <w:ind w:left="420"/>
        <w:rPr>
          <w:rFonts w:ascii="宋体" w:eastAsia="宋体" w:hAnsi="宋体"/>
          <w:b/>
          <w:bCs/>
          <w:szCs w:val="21"/>
        </w:rPr>
      </w:pPr>
    </w:p>
    <w:p w14:paraId="0E17DAF0" w14:textId="77777777" w:rsidR="003F4701" w:rsidRPr="001D1794" w:rsidRDefault="003F4701" w:rsidP="003F4701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四</w:t>
      </w:r>
      <w:r w:rsidRPr="001D1794">
        <w:rPr>
          <w:rFonts w:ascii="宋体" w:eastAsia="宋体" w:hAnsi="宋体" w:hint="eastAsia"/>
          <w:b/>
          <w:bCs/>
          <w:sz w:val="24"/>
        </w:rPr>
        <w:t>、实验准备</w:t>
      </w:r>
    </w:p>
    <w:p w14:paraId="4436D997" w14:textId="77777777" w:rsidR="003F4701" w:rsidRPr="00582687" w:rsidRDefault="003F4701" w:rsidP="003F4701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Pr="00582687">
        <w:rPr>
          <w:rFonts w:ascii="宋体" w:eastAsia="宋体" w:hAnsi="宋体" w:hint="eastAsia"/>
        </w:rPr>
        <w:t>计算机设备;</w:t>
      </w:r>
    </w:p>
    <w:p w14:paraId="07465CBC" w14:textId="5334501B" w:rsidR="003F4701" w:rsidRPr="00582687" w:rsidRDefault="003F4701" w:rsidP="003F4701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Pr="00582687">
        <w:rPr>
          <w:rFonts w:ascii="宋体" w:eastAsia="宋体" w:hAnsi="宋体" w:hint="eastAsia"/>
        </w:rPr>
        <w:t>程序调试环境的准备，</w:t>
      </w:r>
      <w:r>
        <w:rPr>
          <w:rFonts w:ascii="宋体" w:eastAsia="宋体" w:hAnsi="宋体" w:hint="eastAsia"/>
        </w:rPr>
        <w:t>本实验采用</w:t>
      </w:r>
      <w:r w:rsidRPr="00CB6EFF">
        <w:rPr>
          <w:rFonts w:ascii="宋体" w:eastAsia="宋体" w:hAnsi="宋体" w:hint="eastAsia"/>
          <w:b/>
          <w:bCs/>
        </w:rPr>
        <w:t>Microsoft Visual St</w:t>
      </w:r>
      <w:r>
        <w:rPr>
          <w:rFonts w:ascii="宋体" w:eastAsia="宋体" w:hAnsi="宋体" w:hint="eastAsia"/>
          <w:b/>
          <w:bCs/>
        </w:rPr>
        <w:t>u</w:t>
      </w:r>
      <w:r w:rsidRPr="00CB6EFF">
        <w:rPr>
          <w:rFonts w:ascii="宋体" w:eastAsia="宋体" w:hAnsi="宋体" w:hint="eastAsia"/>
          <w:b/>
          <w:bCs/>
        </w:rPr>
        <w:t>dio</w:t>
      </w:r>
      <w:r w:rsidR="0041397A">
        <w:rPr>
          <w:rFonts w:ascii="宋体" w:eastAsia="宋体" w:hAnsi="宋体"/>
          <w:b/>
          <w:bCs/>
        </w:rPr>
        <w:t xml:space="preserve"> code</w:t>
      </w:r>
      <w:r w:rsidRPr="00CB6EFF">
        <w:rPr>
          <w:rFonts w:ascii="宋体" w:eastAsia="宋体" w:hAnsi="宋体" w:hint="eastAsia"/>
        </w:rPr>
        <w:t>环境</w:t>
      </w:r>
      <w:r w:rsidRPr="00582687">
        <w:rPr>
          <w:rFonts w:ascii="宋体" w:eastAsia="宋体" w:hAnsi="宋体" w:hint="eastAsia"/>
        </w:rPr>
        <w:t>;</w:t>
      </w:r>
    </w:p>
    <w:p w14:paraId="31605AD6" w14:textId="77777777" w:rsidR="003F4701" w:rsidRDefault="003F4701" w:rsidP="003F4701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Pr="00582687">
        <w:rPr>
          <w:rFonts w:ascii="宋体" w:eastAsia="宋体" w:hAnsi="宋体" w:hint="eastAsia"/>
        </w:rPr>
        <w:t>实验</w:t>
      </w:r>
      <w:r>
        <w:rPr>
          <w:rFonts w:ascii="宋体" w:eastAsia="宋体" w:hAnsi="宋体" w:hint="eastAsia"/>
        </w:rPr>
        <w:t>内容的算法分析与代码设计与分析准备；</w:t>
      </w:r>
    </w:p>
    <w:p w14:paraId="5889829B" w14:textId="18F1EFCE" w:rsidR="003F4701" w:rsidRDefault="003F4701" w:rsidP="003F4701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Pr="00582687">
        <w:rPr>
          <w:rFonts w:ascii="宋体" w:eastAsia="宋体" w:hAnsi="宋体" w:hint="eastAsia"/>
        </w:rPr>
        <w:t>实验源程序准备</w:t>
      </w:r>
      <w:r>
        <w:rPr>
          <w:rFonts w:ascii="宋体" w:eastAsia="宋体" w:hAnsi="宋体" w:hint="eastAsia"/>
        </w:rPr>
        <w:t>。</w:t>
      </w:r>
    </w:p>
    <w:p w14:paraId="5B5E5F39" w14:textId="053F3339" w:rsidR="003F4701" w:rsidRDefault="003F4701" w:rsidP="003F4701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5.实验测试用例</w:t>
      </w:r>
      <w:r w:rsidR="00D83CB5" w:rsidRPr="00862411">
        <w:rPr>
          <w:rFonts w:ascii="宋体" w:eastAsia="宋体" w:hAnsi="宋体" w:hint="eastAsia"/>
          <w:b/>
          <w:bCs/>
        </w:rPr>
        <w:t>（注‘#’表示该节点为空）</w:t>
      </w:r>
    </w:p>
    <w:p w14:paraId="7CFEB77C" w14:textId="1E7786F2" w:rsidR="009300EE" w:rsidRDefault="009300EE" w:rsidP="003F4701">
      <w:pPr>
        <w:tabs>
          <w:tab w:val="left" w:pos="312"/>
        </w:tabs>
        <w:spacing w:line="360" w:lineRule="auto"/>
        <w:ind w:firstLineChars="200" w:firstLine="428"/>
        <w:rPr>
          <w:rFonts w:ascii="宋体" w:eastAsia="宋体" w:hAnsi="宋体"/>
          <w:b/>
          <w:bCs/>
        </w:rPr>
      </w:pPr>
      <w:r w:rsidRPr="007C7E4F">
        <w:rPr>
          <w:rFonts w:ascii="宋体" w:eastAsia="宋体" w:hAnsi="宋体" w:hint="eastAsia"/>
          <w:b/>
          <w:bCs/>
        </w:rPr>
        <w:t>（1）</w:t>
      </w:r>
      <w:r w:rsidR="00B529D2" w:rsidRPr="007C7E4F">
        <w:rPr>
          <w:rFonts w:ascii="宋体" w:eastAsia="宋体" w:hAnsi="宋体" w:hint="eastAsia"/>
          <w:b/>
          <w:bCs/>
        </w:rPr>
        <w:t>二叉树示例如下</w:t>
      </w:r>
      <w:r w:rsidR="00427B92">
        <w:rPr>
          <w:rFonts w:ascii="宋体" w:eastAsia="宋体" w:hAnsi="宋体"/>
          <w:b/>
          <w:bCs/>
        </w:rPr>
        <w:t>:</w:t>
      </w:r>
    </w:p>
    <w:p w14:paraId="58BD8494" w14:textId="77777777" w:rsidR="00427B92" w:rsidRDefault="00427B92" w:rsidP="003F4701">
      <w:pPr>
        <w:tabs>
          <w:tab w:val="left" w:pos="312"/>
        </w:tabs>
        <w:spacing w:line="360" w:lineRule="auto"/>
        <w:ind w:firstLineChars="200" w:firstLine="428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测试案例1: </w:t>
      </w:r>
    </w:p>
    <w:p w14:paraId="64727DB4" w14:textId="31E094C5" w:rsidR="00427B92" w:rsidRDefault="00427B92" w:rsidP="003F4701">
      <w:pPr>
        <w:tabs>
          <w:tab w:val="left" w:pos="312"/>
        </w:tabs>
        <w:spacing w:line="360" w:lineRule="auto"/>
        <w:ind w:firstLineChars="200" w:firstLine="428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lastRenderedPageBreak/>
        <w:tab/>
      </w:r>
      <w:r>
        <w:rPr>
          <w:rFonts w:ascii="宋体" w:eastAsia="宋体" w:hAnsi="宋体" w:hint="eastAsia"/>
          <w:b/>
          <w:bCs/>
        </w:rPr>
        <w:t>通过数组创建：1 2 3 4 5 6 7 8 9；</w:t>
      </w:r>
    </w:p>
    <w:p w14:paraId="39393B53" w14:textId="7FF5DB75" w:rsidR="006A1F86" w:rsidRDefault="006A1F86" w:rsidP="003F4701">
      <w:pPr>
        <w:tabs>
          <w:tab w:val="left" w:pos="312"/>
        </w:tabs>
        <w:spacing w:line="360" w:lineRule="auto"/>
        <w:ind w:firstLineChars="200" w:firstLine="428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ab/>
      </w:r>
      <w:r>
        <w:rPr>
          <w:rFonts w:ascii="宋体" w:eastAsia="宋体" w:hAnsi="宋体" w:hint="eastAsia"/>
          <w:b/>
          <w:bCs/>
        </w:rPr>
        <w:t>按路径插入：1. RRLL 10</w:t>
      </w:r>
    </w:p>
    <w:p w14:paraId="5C5E158D" w14:textId="442E490D" w:rsidR="006A1F86" w:rsidRDefault="006A1F86" w:rsidP="003F4701">
      <w:pPr>
        <w:tabs>
          <w:tab w:val="left" w:pos="312"/>
        </w:tabs>
        <w:spacing w:line="360" w:lineRule="auto"/>
        <w:ind w:firstLineChars="200" w:firstLine="428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ab/>
      </w:r>
      <w:r>
        <w:rPr>
          <w:rFonts w:ascii="宋体" w:eastAsia="宋体" w:hAnsi="宋体"/>
          <w:b/>
          <w:bCs/>
        </w:rPr>
        <w:tab/>
      </w:r>
      <w:r>
        <w:rPr>
          <w:rFonts w:ascii="宋体" w:eastAsia="宋体" w:hAnsi="宋体"/>
          <w:b/>
          <w:bCs/>
        </w:rPr>
        <w:tab/>
      </w:r>
      <w:r>
        <w:rPr>
          <w:rFonts w:ascii="宋体" w:eastAsia="宋体" w:hAnsi="宋体"/>
          <w:b/>
          <w:bCs/>
        </w:rPr>
        <w:tab/>
      </w:r>
      <w:r>
        <w:rPr>
          <w:rFonts w:ascii="宋体" w:eastAsia="宋体" w:hAnsi="宋体" w:hint="eastAsia"/>
          <w:b/>
          <w:bCs/>
        </w:rPr>
        <w:t>2. LRLRL 11</w:t>
      </w:r>
    </w:p>
    <w:p w14:paraId="4D181235" w14:textId="77777777" w:rsidR="006A1F86" w:rsidRDefault="006A1F86" w:rsidP="003F4701">
      <w:pPr>
        <w:tabs>
          <w:tab w:val="left" w:pos="312"/>
        </w:tabs>
        <w:spacing w:line="360" w:lineRule="auto"/>
        <w:ind w:firstLineChars="200" w:firstLine="428"/>
        <w:rPr>
          <w:rFonts w:ascii="宋体" w:eastAsia="宋体" w:hAnsi="宋体" w:hint="eastAsia"/>
          <w:b/>
          <w:bCs/>
        </w:rPr>
      </w:pPr>
    </w:p>
    <w:p w14:paraId="47A1E7A7" w14:textId="77777777" w:rsidR="00B0085C" w:rsidRDefault="00B0085C"/>
    <w:p w14:paraId="5304277F" w14:textId="77777777" w:rsidR="000A5C9F" w:rsidRDefault="000A5C9F" w:rsidP="000A5C9F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F32A68">
        <w:rPr>
          <w:rFonts w:ascii="宋体" w:eastAsia="宋体" w:hAnsi="宋体" w:hint="eastAsia"/>
          <w:b/>
          <w:bCs/>
          <w:sz w:val="24"/>
        </w:rPr>
        <w:t>五、实验内容</w:t>
      </w:r>
    </w:p>
    <w:p w14:paraId="616C0CC0" w14:textId="77777777" w:rsidR="000A5C9F" w:rsidRDefault="000A5C9F" w:rsidP="000A5C9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0C08A7">
        <w:rPr>
          <w:rFonts w:ascii="宋体" w:eastAsia="宋体" w:hAnsi="宋体" w:hint="eastAsia"/>
          <w:b/>
          <w:bCs/>
          <w:szCs w:val="21"/>
        </w:rPr>
        <w:t>（一）问题分析</w:t>
      </w:r>
    </w:p>
    <w:p w14:paraId="55BD1CBB" w14:textId="1E3BFA4F" w:rsidR="000A5C9F" w:rsidRDefault="000A5C9F" w:rsidP="00136257">
      <w:pPr>
        <w:spacing w:line="360" w:lineRule="auto"/>
        <w:ind w:leftChars="200" w:left="840" w:hangingChars="200" w:hanging="420"/>
        <w:rPr>
          <w:rFonts w:ascii="宋体" w:eastAsia="宋体" w:hAnsi="宋体"/>
          <w:szCs w:val="21"/>
        </w:rPr>
      </w:pPr>
      <w:r w:rsidRPr="000A136D">
        <w:rPr>
          <w:rFonts w:ascii="宋体" w:eastAsia="宋体" w:hAnsi="宋体" w:hint="eastAsia"/>
          <w:szCs w:val="21"/>
        </w:rPr>
        <w:t>（1）</w:t>
      </w:r>
      <w:r w:rsidR="00136257">
        <w:rPr>
          <w:rFonts w:ascii="宋体" w:eastAsia="宋体" w:hAnsi="宋体" w:hint="eastAsia"/>
          <w:szCs w:val="21"/>
        </w:rPr>
        <w:t>二叉树的特点是</w:t>
      </w:r>
      <w:r w:rsidR="006A1F86">
        <w:rPr>
          <w:rFonts w:ascii="宋体" w:eastAsia="宋体" w:hAnsi="宋体" w:hint="eastAsia"/>
          <w:b/>
          <w:bCs/>
          <w:szCs w:val="21"/>
        </w:rPr>
        <w:t>每个节点的</w:t>
      </w:r>
      <w:r w:rsidR="006A1F86" w:rsidRPr="006A1F86">
        <w:rPr>
          <w:rFonts w:ascii="宋体" w:eastAsia="宋体" w:hAnsi="宋体" w:hint="eastAsia"/>
          <w:b/>
          <w:bCs/>
          <w:szCs w:val="21"/>
        </w:rPr>
        <w:t>度</w:t>
      </w:r>
      <w:r w:rsidR="006A1F86">
        <w:rPr>
          <w:rFonts w:ascii="宋体" w:eastAsia="宋体" w:hAnsi="宋体" w:hint="eastAsia"/>
          <w:szCs w:val="21"/>
        </w:rPr>
        <w:t>不超过2，即每个根节点只有两个子节点</w:t>
      </w:r>
      <w:r w:rsidR="00136257">
        <w:rPr>
          <w:rFonts w:ascii="宋体" w:eastAsia="宋体" w:hAnsi="宋体" w:hint="eastAsia"/>
          <w:szCs w:val="21"/>
        </w:rPr>
        <w:t>。</w:t>
      </w:r>
      <w:r w:rsidR="00F33FAE">
        <w:rPr>
          <w:rFonts w:ascii="宋体" w:eastAsia="宋体" w:hAnsi="宋体" w:hint="eastAsia"/>
          <w:szCs w:val="21"/>
        </w:rPr>
        <w:t>本实验中才用</w:t>
      </w:r>
      <w:r w:rsidR="00FA7C4B" w:rsidRPr="00F03584">
        <w:rPr>
          <w:rFonts w:ascii="宋体" w:eastAsia="宋体" w:hAnsi="宋体" w:hint="eastAsia"/>
          <w:b/>
          <w:bCs/>
          <w:szCs w:val="21"/>
        </w:rPr>
        <w:t>链式</w:t>
      </w:r>
      <w:r w:rsidR="00FA7C4B">
        <w:rPr>
          <w:rFonts w:ascii="宋体" w:eastAsia="宋体" w:hAnsi="宋体" w:hint="eastAsia"/>
          <w:szCs w:val="21"/>
        </w:rPr>
        <w:t>存储结构</w:t>
      </w:r>
      <w:r w:rsidR="00F33FAE">
        <w:rPr>
          <w:rFonts w:ascii="宋体" w:eastAsia="宋体" w:hAnsi="宋体" w:hint="eastAsia"/>
          <w:szCs w:val="21"/>
        </w:rPr>
        <w:t>，存储二叉树，数据结构定义如下</w:t>
      </w:r>
      <w:r w:rsidR="00FA7C4B">
        <w:rPr>
          <w:rFonts w:ascii="宋体" w:eastAsia="宋体" w:hAnsi="宋体" w:hint="eastAsia"/>
          <w:szCs w:val="21"/>
        </w:rPr>
        <w:t>：</w:t>
      </w:r>
    </w:p>
    <w:p w14:paraId="6058C6BD" w14:textId="77777777" w:rsidR="006A1F86" w:rsidRPr="006A1F86" w:rsidRDefault="006A1F86" w:rsidP="006A1F86">
      <w:pPr>
        <w:widowControl/>
        <w:shd w:val="clear" w:color="auto" w:fill="1F1F1F"/>
        <w:spacing w:line="300" w:lineRule="atLeast"/>
        <w:ind w:leftChars="500" w:left="1050"/>
        <w:jc w:val="left"/>
        <w:rPr>
          <w:rFonts w:ascii="Menlo" w:eastAsia="宋体" w:hAnsi="Menlo" w:cs="Menlo"/>
          <w:color w:val="CCCCCC"/>
          <w:kern w:val="0"/>
          <w:sz w:val="20"/>
          <w:szCs w:val="20"/>
        </w:rPr>
      </w:pPr>
      <w:r w:rsidRPr="006A1F86">
        <w:rPr>
          <w:rFonts w:ascii="Menlo" w:eastAsia="宋体" w:hAnsi="Menlo" w:cs="Menlo"/>
          <w:color w:val="569CD6"/>
          <w:kern w:val="0"/>
          <w:sz w:val="20"/>
          <w:szCs w:val="20"/>
        </w:rPr>
        <w:t>typedef</w:t>
      </w: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</w:t>
      </w:r>
      <w:r w:rsidRPr="006A1F86">
        <w:rPr>
          <w:rFonts w:ascii="Menlo" w:eastAsia="宋体" w:hAnsi="Menlo" w:cs="Menlo"/>
          <w:color w:val="569CD6"/>
          <w:kern w:val="0"/>
          <w:sz w:val="20"/>
          <w:szCs w:val="20"/>
        </w:rPr>
        <w:t>int</w:t>
      </w: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</w:t>
      </w:r>
      <w:proofErr w:type="spellStart"/>
      <w:r w:rsidRPr="006A1F86">
        <w:rPr>
          <w:rFonts w:ascii="Menlo" w:eastAsia="宋体" w:hAnsi="Menlo" w:cs="Menlo"/>
          <w:color w:val="4EC9B0"/>
          <w:kern w:val="0"/>
          <w:sz w:val="20"/>
          <w:szCs w:val="20"/>
        </w:rPr>
        <w:t>ElemType</w:t>
      </w:r>
      <w:proofErr w:type="spellEnd"/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>;</w:t>
      </w:r>
    </w:p>
    <w:p w14:paraId="48CD3C5E" w14:textId="77777777" w:rsidR="006A1F86" w:rsidRPr="006A1F86" w:rsidRDefault="006A1F86" w:rsidP="006A1F86">
      <w:pPr>
        <w:widowControl/>
        <w:shd w:val="clear" w:color="auto" w:fill="1F1F1F"/>
        <w:spacing w:line="300" w:lineRule="atLeast"/>
        <w:ind w:leftChars="500" w:left="1050"/>
        <w:jc w:val="left"/>
        <w:rPr>
          <w:rFonts w:ascii="Menlo" w:eastAsia="宋体" w:hAnsi="Menlo" w:cs="Menlo"/>
          <w:color w:val="CCCCCC"/>
          <w:kern w:val="0"/>
          <w:sz w:val="20"/>
          <w:szCs w:val="20"/>
        </w:rPr>
      </w:pPr>
      <w:r w:rsidRPr="006A1F86">
        <w:rPr>
          <w:rFonts w:ascii="Menlo" w:eastAsia="宋体" w:hAnsi="Menlo" w:cs="Menlo"/>
          <w:color w:val="569CD6"/>
          <w:kern w:val="0"/>
          <w:sz w:val="20"/>
          <w:szCs w:val="20"/>
        </w:rPr>
        <w:t>typedef</w:t>
      </w: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</w:t>
      </w:r>
      <w:r w:rsidRPr="006A1F86">
        <w:rPr>
          <w:rFonts w:ascii="Menlo" w:eastAsia="宋体" w:hAnsi="Menlo" w:cs="Menlo"/>
          <w:color w:val="569CD6"/>
          <w:kern w:val="0"/>
          <w:sz w:val="20"/>
          <w:szCs w:val="20"/>
        </w:rPr>
        <w:t>struct</w:t>
      </w: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</w:t>
      </w:r>
      <w:proofErr w:type="spellStart"/>
      <w:r w:rsidRPr="006A1F86">
        <w:rPr>
          <w:rFonts w:ascii="Menlo" w:eastAsia="宋体" w:hAnsi="Menlo" w:cs="Menlo"/>
          <w:color w:val="4EC9B0"/>
          <w:kern w:val="0"/>
          <w:sz w:val="20"/>
          <w:szCs w:val="20"/>
        </w:rPr>
        <w:t>BiTNode</w:t>
      </w:r>
      <w:proofErr w:type="spellEnd"/>
    </w:p>
    <w:p w14:paraId="0491B7B8" w14:textId="77777777" w:rsidR="006A1F86" w:rsidRPr="006A1F86" w:rsidRDefault="006A1F86" w:rsidP="006A1F86">
      <w:pPr>
        <w:widowControl/>
        <w:shd w:val="clear" w:color="auto" w:fill="1F1F1F"/>
        <w:spacing w:line="300" w:lineRule="atLeast"/>
        <w:ind w:leftChars="500" w:left="1050"/>
        <w:jc w:val="left"/>
        <w:rPr>
          <w:rFonts w:ascii="Menlo" w:eastAsia="宋体" w:hAnsi="Menlo" w:cs="Menlo"/>
          <w:color w:val="CCCCCC"/>
          <w:kern w:val="0"/>
          <w:sz w:val="20"/>
          <w:szCs w:val="20"/>
        </w:rPr>
      </w:pP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>{</w:t>
      </w:r>
    </w:p>
    <w:p w14:paraId="6541D1F4" w14:textId="77777777" w:rsidR="006A1F86" w:rsidRPr="006A1F86" w:rsidRDefault="006A1F86" w:rsidP="006A1F86">
      <w:pPr>
        <w:widowControl/>
        <w:shd w:val="clear" w:color="auto" w:fill="1F1F1F"/>
        <w:spacing w:line="300" w:lineRule="atLeast"/>
        <w:ind w:leftChars="500" w:left="1050"/>
        <w:jc w:val="left"/>
        <w:rPr>
          <w:rFonts w:ascii="Menlo" w:eastAsia="宋体" w:hAnsi="Menlo" w:cs="Menlo"/>
          <w:color w:val="CCCCCC"/>
          <w:kern w:val="0"/>
          <w:sz w:val="20"/>
          <w:szCs w:val="20"/>
        </w:rPr>
      </w:pP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   </w:t>
      </w:r>
      <w:r w:rsidRPr="006A1F86">
        <w:rPr>
          <w:rFonts w:ascii="Menlo" w:eastAsia="宋体" w:hAnsi="Menlo" w:cs="Menlo"/>
          <w:color w:val="569CD6"/>
          <w:kern w:val="0"/>
          <w:sz w:val="20"/>
          <w:szCs w:val="20"/>
        </w:rPr>
        <w:t>struct</w:t>
      </w: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</w:t>
      </w:r>
      <w:proofErr w:type="spellStart"/>
      <w:r w:rsidRPr="006A1F86">
        <w:rPr>
          <w:rFonts w:ascii="Menlo" w:eastAsia="宋体" w:hAnsi="Menlo" w:cs="Menlo"/>
          <w:color w:val="4EC9B0"/>
          <w:kern w:val="0"/>
          <w:sz w:val="20"/>
          <w:szCs w:val="20"/>
        </w:rPr>
        <w:t>BiTNode</w:t>
      </w:r>
      <w:proofErr w:type="spellEnd"/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</w:t>
      </w:r>
      <w:r w:rsidRPr="006A1F86">
        <w:rPr>
          <w:rFonts w:ascii="Menlo" w:eastAsia="宋体" w:hAnsi="Menlo" w:cs="Menlo"/>
          <w:color w:val="D4D4D4"/>
          <w:kern w:val="0"/>
          <w:sz w:val="20"/>
          <w:szCs w:val="20"/>
        </w:rPr>
        <w:t>*</w:t>
      </w:r>
      <w:proofErr w:type="spellStart"/>
      <w:r w:rsidRPr="006A1F86">
        <w:rPr>
          <w:rFonts w:ascii="Menlo" w:eastAsia="宋体" w:hAnsi="Menlo" w:cs="Menlo"/>
          <w:color w:val="9CDCFE"/>
          <w:kern w:val="0"/>
          <w:sz w:val="20"/>
          <w:szCs w:val="20"/>
        </w:rPr>
        <w:t>lchild</w:t>
      </w:r>
      <w:proofErr w:type="spellEnd"/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, </w:t>
      </w:r>
      <w:r w:rsidRPr="006A1F86">
        <w:rPr>
          <w:rFonts w:ascii="Menlo" w:eastAsia="宋体" w:hAnsi="Menlo" w:cs="Menlo"/>
          <w:color w:val="D4D4D4"/>
          <w:kern w:val="0"/>
          <w:sz w:val="20"/>
          <w:szCs w:val="20"/>
        </w:rPr>
        <w:t>*</w:t>
      </w:r>
      <w:proofErr w:type="spellStart"/>
      <w:r w:rsidRPr="006A1F86">
        <w:rPr>
          <w:rFonts w:ascii="Menlo" w:eastAsia="宋体" w:hAnsi="Menlo" w:cs="Menlo"/>
          <w:color w:val="9CDCFE"/>
          <w:kern w:val="0"/>
          <w:sz w:val="20"/>
          <w:szCs w:val="20"/>
        </w:rPr>
        <w:t>rchild</w:t>
      </w:r>
      <w:proofErr w:type="spellEnd"/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>;</w:t>
      </w:r>
    </w:p>
    <w:p w14:paraId="29205BC1" w14:textId="77777777" w:rsidR="006A1F86" w:rsidRPr="006A1F86" w:rsidRDefault="006A1F86" w:rsidP="006A1F86">
      <w:pPr>
        <w:widowControl/>
        <w:shd w:val="clear" w:color="auto" w:fill="1F1F1F"/>
        <w:spacing w:line="300" w:lineRule="atLeast"/>
        <w:ind w:leftChars="500" w:left="1050"/>
        <w:jc w:val="left"/>
        <w:rPr>
          <w:rFonts w:ascii="Menlo" w:eastAsia="宋体" w:hAnsi="Menlo" w:cs="Menlo"/>
          <w:color w:val="CCCCCC"/>
          <w:kern w:val="0"/>
          <w:sz w:val="20"/>
          <w:szCs w:val="20"/>
        </w:rPr>
      </w:pP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   </w:t>
      </w:r>
      <w:proofErr w:type="spellStart"/>
      <w:r w:rsidRPr="006A1F86">
        <w:rPr>
          <w:rFonts w:ascii="Menlo" w:eastAsia="宋体" w:hAnsi="Menlo" w:cs="Menlo"/>
          <w:color w:val="4EC9B0"/>
          <w:kern w:val="0"/>
          <w:sz w:val="20"/>
          <w:szCs w:val="20"/>
        </w:rPr>
        <w:t>ElemType</w:t>
      </w:r>
      <w:proofErr w:type="spellEnd"/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 </w:t>
      </w:r>
      <w:r w:rsidRPr="006A1F86">
        <w:rPr>
          <w:rFonts w:ascii="Menlo" w:eastAsia="宋体" w:hAnsi="Menlo" w:cs="Menlo"/>
          <w:color w:val="9CDCFE"/>
          <w:kern w:val="0"/>
          <w:sz w:val="20"/>
          <w:szCs w:val="20"/>
        </w:rPr>
        <w:t>data</w:t>
      </w: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>;</w:t>
      </w:r>
    </w:p>
    <w:p w14:paraId="44EA34A1" w14:textId="2B5A74B9" w:rsidR="006A1F86" w:rsidRPr="006A1F86" w:rsidRDefault="006A1F86" w:rsidP="006A1F86">
      <w:pPr>
        <w:widowControl/>
        <w:shd w:val="clear" w:color="auto" w:fill="1F1F1F"/>
        <w:spacing w:line="300" w:lineRule="atLeast"/>
        <w:ind w:leftChars="500" w:left="1050"/>
        <w:jc w:val="left"/>
        <w:rPr>
          <w:rFonts w:ascii="Menlo" w:eastAsia="宋体" w:hAnsi="Menlo" w:cs="Menlo" w:hint="eastAsia"/>
          <w:color w:val="CCCCCC"/>
          <w:kern w:val="0"/>
          <w:sz w:val="20"/>
          <w:szCs w:val="20"/>
        </w:rPr>
      </w:pPr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} </w:t>
      </w:r>
      <w:proofErr w:type="spellStart"/>
      <w:r w:rsidRPr="006A1F86">
        <w:rPr>
          <w:rFonts w:ascii="Menlo" w:eastAsia="宋体" w:hAnsi="Menlo" w:cs="Menlo"/>
          <w:color w:val="4EC9B0"/>
          <w:kern w:val="0"/>
          <w:sz w:val="20"/>
          <w:szCs w:val="20"/>
        </w:rPr>
        <w:t>BiTNode</w:t>
      </w:r>
      <w:proofErr w:type="spellEnd"/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 xml:space="preserve">, </w:t>
      </w:r>
      <w:r w:rsidRPr="006A1F86">
        <w:rPr>
          <w:rFonts w:ascii="Menlo" w:eastAsia="宋体" w:hAnsi="Menlo" w:cs="Menlo"/>
          <w:color w:val="D4D4D4"/>
          <w:kern w:val="0"/>
          <w:sz w:val="20"/>
          <w:szCs w:val="20"/>
        </w:rPr>
        <w:t>*</w:t>
      </w:r>
      <w:proofErr w:type="spellStart"/>
      <w:r w:rsidRPr="006A1F86">
        <w:rPr>
          <w:rFonts w:ascii="Menlo" w:eastAsia="宋体" w:hAnsi="Menlo" w:cs="Menlo"/>
          <w:color w:val="4EC9B0"/>
          <w:kern w:val="0"/>
          <w:sz w:val="20"/>
          <w:szCs w:val="20"/>
        </w:rPr>
        <w:t>BiTree</w:t>
      </w:r>
      <w:proofErr w:type="spellEnd"/>
      <w:r w:rsidRPr="006A1F86">
        <w:rPr>
          <w:rFonts w:ascii="Menlo" w:eastAsia="宋体" w:hAnsi="Menlo" w:cs="Menlo"/>
          <w:color w:val="CCCCCC"/>
          <w:kern w:val="0"/>
          <w:sz w:val="20"/>
          <w:szCs w:val="20"/>
        </w:rPr>
        <w:t>;</w:t>
      </w:r>
    </w:p>
    <w:p w14:paraId="2BC713F5" w14:textId="77777777" w:rsidR="00E717C4" w:rsidRDefault="00E717C4" w:rsidP="00E717C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2B76DF">
        <w:rPr>
          <w:rFonts w:ascii="宋体" w:eastAsia="宋体" w:hAnsi="宋体" w:hint="eastAsia"/>
          <w:szCs w:val="21"/>
        </w:rPr>
        <w:t>（2）</w:t>
      </w:r>
      <w:r>
        <w:rPr>
          <w:rFonts w:ascii="宋体" w:eastAsia="宋体" w:hAnsi="宋体" w:hint="eastAsia"/>
          <w:szCs w:val="21"/>
        </w:rPr>
        <w:t>各项操作基本分析：</w:t>
      </w:r>
    </w:p>
    <w:p w14:paraId="1EE3FF55" w14:textId="0D2FCA06" w:rsidR="00E717C4" w:rsidRDefault="00F33FAE" w:rsidP="00E41393">
      <w:pPr>
        <w:spacing w:line="360" w:lineRule="auto"/>
        <w:ind w:leftChars="400" w:left="1054" w:hangingChars="100" w:hanging="214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1.</w:t>
      </w:r>
      <w:r w:rsidR="00C665C7">
        <w:rPr>
          <w:rFonts w:ascii="宋体" w:eastAsia="宋体" w:hAnsi="宋体" w:hint="eastAsia"/>
          <w:b/>
          <w:bCs/>
        </w:rPr>
        <w:t>二叉树的创建</w:t>
      </w:r>
      <w:r w:rsidR="00C665C7" w:rsidRPr="00F5265F"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</w:rPr>
        <w:t>可以用数组创建和逐个节点插入两种方式创建，其中用数组创建的本质是按层序创建。</w:t>
      </w:r>
    </w:p>
    <w:p w14:paraId="5229C9C7" w14:textId="5A34D24B" w:rsidR="00947CDA" w:rsidRPr="00E71539" w:rsidRDefault="00F33FAE" w:rsidP="00E41393">
      <w:pPr>
        <w:spacing w:line="360" w:lineRule="auto"/>
        <w:ind w:leftChars="400" w:left="1054" w:hangingChars="100" w:hanging="214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2.</w:t>
      </w:r>
      <w:r w:rsidR="00947CDA">
        <w:rPr>
          <w:rFonts w:ascii="宋体" w:eastAsia="宋体" w:hAnsi="宋体" w:hint="eastAsia"/>
          <w:b/>
          <w:bCs/>
        </w:rPr>
        <w:t>先序遍历二叉树：</w:t>
      </w:r>
      <w:r w:rsidR="00E71539" w:rsidRPr="00E71539">
        <w:rPr>
          <w:rFonts w:ascii="宋体" w:eastAsia="宋体" w:hAnsi="宋体" w:hint="eastAsia"/>
        </w:rPr>
        <w:t>按照</w:t>
      </w:r>
      <w:r w:rsidR="00E71539" w:rsidRPr="0077619B">
        <w:rPr>
          <w:rFonts w:ascii="宋体" w:eastAsia="宋体" w:hAnsi="宋体" w:hint="eastAsia"/>
          <w:b/>
          <w:bCs/>
        </w:rPr>
        <w:t>根</w:t>
      </w:r>
      <w:r>
        <w:rPr>
          <w:rFonts w:ascii="宋体" w:eastAsia="宋体" w:hAnsi="宋体" w:hint="eastAsia"/>
          <w:b/>
          <w:bCs/>
        </w:rPr>
        <w:t>左右</w:t>
      </w:r>
      <w:r w:rsidR="00E71539">
        <w:rPr>
          <w:rFonts w:ascii="宋体" w:eastAsia="宋体" w:hAnsi="宋体" w:hint="eastAsia"/>
        </w:rPr>
        <w:t>的顺序</w:t>
      </w:r>
      <w:r w:rsidR="00E71539" w:rsidRPr="00E71539">
        <w:rPr>
          <w:rFonts w:ascii="宋体" w:eastAsia="宋体" w:hAnsi="宋体" w:hint="eastAsia"/>
        </w:rPr>
        <w:t>遍历</w:t>
      </w:r>
      <w:r w:rsidR="00E71539">
        <w:rPr>
          <w:rFonts w:ascii="宋体" w:eastAsia="宋体" w:hAnsi="宋体" w:hint="eastAsia"/>
        </w:rPr>
        <w:t>二叉树T，对每个结点</w:t>
      </w:r>
      <w:r w:rsidR="00E71539" w:rsidRPr="0077619B">
        <w:rPr>
          <w:rFonts w:ascii="宋体" w:eastAsia="宋体" w:hAnsi="宋体" w:hint="eastAsia"/>
          <w:b/>
          <w:bCs/>
        </w:rPr>
        <w:t>调用函数Visit（访问）</w:t>
      </w:r>
      <w:r w:rsidR="00E71539" w:rsidRPr="00933A2E">
        <w:rPr>
          <w:rFonts w:ascii="宋体" w:eastAsia="宋体" w:hAnsi="宋体" w:hint="eastAsia"/>
          <w:b/>
          <w:bCs/>
        </w:rPr>
        <w:t>一次</w:t>
      </w:r>
      <w:r w:rsidR="00C87ADE" w:rsidRPr="00933A2E">
        <w:rPr>
          <w:rFonts w:ascii="宋体" w:eastAsia="宋体" w:hAnsi="宋体" w:hint="eastAsia"/>
          <w:b/>
          <w:bCs/>
        </w:rPr>
        <w:t>且仅一次</w:t>
      </w:r>
      <w:r w:rsidR="00D24B99">
        <w:rPr>
          <w:rFonts w:ascii="宋体" w:eastAsia="宋体" w:hAnsi="宋体" w:hint="eastAsia"/>
        </w:rPr>
        <w:t>。</w:t>
      </w:r>
    </w:p>
    <w:p w14:paraId="0997001F" w14:textId="63356659" w:rsidR="00947CDA" w:rsidRPr="00C665C7" w:rsidRDefault="00F33FAE" w:rsidP="00947CDA">
      <w:pPr>
        <w:spacing w:line="360" w:lineRule="auto"/>
        <w:ind w:leftChars="400" w:left="1054" w:hangingChars="100" w:hanging="214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3.</w:t>
      </w:r>
      <w:r w:rsidR="00947CDA">
        <w:rPr>
          <w:rFonts w:ascii="宋体" w:eastAsia="宋体" w:hAnsi="宋体" w:hint="eastAsia"/>
          <w:b/>
          <w:bCs/>
        </w:rPr>
        <w:t>中序遍历二叉树：</w:t>
      </w:r>
      <w:r w:rsidR="00933A2E" w:rsidRPr="00E71539">
        <w:rPr>
          <w:rFonts w:ascii="宋体" w:eastAsia="宋体" w:hAnsi="宋体" w:hint="eastAsia"/>
        </w:rPr>
        <w:t>按照</w:t>
      </w:r>
      <w:r>
        <w:rPr>
          <w:rFonts w:ascii="宋体" w:eastAsia="宋体" w:hAnsi="宋体" w:hint="eastAsia"/>
          <w:b/>
          <w:bCs/>
        </w:rPr>
        <w:t>左根右</w:t>
      </w:r>
      <w:r w:rsidR="00933A2E">
        <w:rPr>
          <w:rFonts w:ascii="宋体" w:eastAsia="宋体" w:hAnsi="宋体" w:hint="eastAsia"/>
        </w:rPr>
        <w:t>的顺序</w:t>
      </w:r>
      <w:r w:rsidR="00933A2E" w:rsidRPr="00E71539">
        <w:rPr>
          <w:rFonts w:ascii="宋体" w:eastAsia="宋体" w:hAnsi="宋体" w:hint="eastAsia"/>
        </w:rPr>
        <w:t>遍历</w:t>
      </w:r>
      <w:r w:rsidR="00933A2E">
        <w:rPr>
          <w:rFonts w:ascii="宋体" w:eastAsia="宋体" w:hAnsi="宋体" w:hint="eastAsia"/>
        </w:rPr>
        <w:t>二叉树T，对每个结点</w:t>
      </w:r>
      <w:r w:rsidR="00933A2E" w:rsidRPr="0077619B">
        <w:rPr>
          <w:rFonts w:ascii="宋体" w:eastAsia="宋体" w:hAnsi="宋体" w:hint="eastAsia"/>
          <w:b/>
          <w:bCs/>
        </w:rPr>
        <w:t>调用函数Visit（访问）</w:t>
      </w:r>
      <w:r w:rsidR="00933A2E" w:rsidRPr="00933A2E">
        <w:rPr>
          <w:rFonts w:ascii="宋体" w:eastAsia="宋体" w:hAnsi="宋体" w:hint="eastAsia"/>
          <w:b/>
          <w:bCs/>
        </w:rPr>
        <w:t>一次且仅一次</w:t>
      </w:r>
      <w:r w:rsidR="00933A2E">
        <w:rPr>
          <w:rFonts w:ascii="宋体" w:eastAsia="宋体" w:hAnsi="宋体" w:hint="eastAsia"/>
        </w:rPr>
        <w:t>。</w:t>
      </w:r>
    </w:p>
    <w:p w14:paraId="00EC55D2" w14:textId="06EAC1F0" w:rsidR="00947CDA" w:rsidRPr="00C665C7" w:rsidRDefault="00F33FAE" w:rsidP="00947CDA">
      <w:pPr>
        <w:spacing w:line="360" w:lineRule="auto"/>
        <w:ind w:leftChars="400" w:left="1054" w:hangingChars="100" w:hanging="214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4.</w:t>
      </w:r>
      <w:r w:rsidR="00947CDA">
        <w:rPr>
          <w:rFonts w:ascii="宋体" w:eastAsia="宋体" w:hAnsi="宋体" w:hint="eastAsia"/>
          <w:b/>
          <w:bCs/>
        </w:rPr>
        <w:t>后序遍历二叉树：</w:t>
      </w:r>
      <w:r w:rsidR="00933A2E" w:rsidRPr="00E71539">
        <w:rPr>
          <w:rFonts w:ascii="宋体" w:eastAsia="宋体" w:hAnsi="宋体" w:hint="eastAsia"/>
        </w:rPr>
        <w:t>按照</w:t>
      </w:r>
      <w:r>
        <w:rPr>
          <w:rFonts w:ascii="宋体" w:eastAsia="宋体" w:hAnsi="宋体" w:hint="eastAsia"/>
          <w:b/>
          <w:bCs/>
        </w:rPr>
        <w:t>左右根</w:t>
      </w:r>
      <w:r w:rsidR="00933A2E">
        <w:rPr>
          <w:rFonts w:ascii="宋体" w:eastAsia="宋体" w:hAnsi="宋体" w:hint="eastAsia"/>
        </w:rPr>
        <w:t>的顺序</w:t>
      </w:r>
      <w:r w:rsidR="00933A2E" w:rsidRPr="00E71539">
        <w:rPr>
          <w:rFonts w:ascii="宋体" w:eastAsia="宋体" w:hAnsi="宋体" w:hint="eastAsia"/>
        </w:rPr>
        <w:t>遍历</w:t>
      </w:r>
      <w:r w:rsidR="00933A2E">
        <w:rPr>
          <w:rFonts w:ascii="宋体" w:eastAsia="宋体" w:hAnsi="宋体" w:hint="eastAsia"/>
        </w:rPr>
        <w:t>二叉树T，对每个结点</w:t>
      </w:r>
      <w:r w:rsidR="00933A2E" w:rsidRPr="0077619B">
        <w:rPr>
          <w:rFonts w:ascii="宋体" w:eastAsia="宋体" w:hAnsi="宋体" w:hint="eastAsia"/>
          <w:b/>
          <w:bCs/>
        </w:rPr>
        <w:t>调用函数Visit（访问）</w:t>
      </w:r>
      <w:r w:rsidR="00933A2E" w:rsidRPr="00933A2E">
        <w:rPr>
          <w:rFonts w:ascii="宋体" w:eastAsia="宋体" w:hAnsi="宋体" w:hint="eastAsia"/>
          <w:b/>
          <w:bCs/>
        </w:rPr>
        <w:t>一次且仅一次</w:t>
      </w:r>
      <w:r w:rsidR="00933A2E">
        <w:rPr>
          <w:rFonts w:ascii="宋体" w:eastAsia="宋体" w:hAnsi="宋体" w:hint="eastAsia"/>
        </w:rPr>
        <w:t>。</w:t>
      </w:r>
    </w:p>
    <w:p w14:paraId="5420CE4B" w14:textId="19EA50D4" w:rsidR="00947CDA" w:rsidRDefault="00F33FAE" w:rsidP="00E41393">
      <w:pPr>
        <w:spacing w:line="360" w:lineRule="auto"/>
        <w:ind w:leftChars="400" w:left="1054" w:hangingChars="100" w:hanging="214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5.</w:t>
      </w:r>
      <w:r w:rsidR="00A00B18">
        <w:rPr>
          <w:rFonts w:ascii="宋体" w:eastAsia="宋体" w:hAnsi="宋体" w:hint="eastAsia"/>
          <w:b/>
          <w:bCs/>
        </w:rPr>
        <w:t>二叉树的</w:t>
      </w:r>
      <w:r w:rsidR="00C80B67">
        <w:rPr>
          <w:rFonts w:ascii="宋体" w:eastAsia="宋体" w:hAnsi="宋体" w:hint="eastAsia"/>
          <w:b/>
          <w:bCs/>
        </w:rPr>
        <w:t>深度计算：</w:t>
      </w:r>
      <w:r w:rsidR="00AD17B6" w:rsidRPr="001D7DC0">
        <w:rPr>
          <w:rFonts w:ascii="宋体" w:eastAsia="宋体" w:hAnsi="宋体" w:hint="eastAsia"/>
          <w:b/>
          <w:bCs/>
        </w:rPr>
        <w:t>递归</w:t>
      </w:r>
      <w:r w:rsidR="00AD17B6">
        <w:rPr>
          <w:rFonts w:ascii="宋体" w:eastAsia="宋体" w:hAnsi="宋体" w:hint="eastAsia"/>
        </w:rPr>
        <w:t>的过程，先遍历整个左子树的深度，再遍历整个右子树的深度，最后</w:t>
      </w:r>
      <w:r w:rsidR="000C0A2B">
        <w:rPr>
          <w:rFonts w:ascii="宋体" w:eastAsia="宋体" w:hAnsi="宋体" w:hint="eastAsia"/>
        </w:rPr>
        <w:t>取最大子树深度再加一作为该二叉树的深度</w:t>
      </w:r>
      <w:r w:rsidR="00AD17B6">
        <w:rPr>
          <w:rFonts w:ascii="宋体" w:eastAsia="宋体" w:hAnsi="宋体" w:hint="eastAsia"/>
        </w:rPr>
        <w:t>。</w:t>
      </w:r>
    </w:p>
    <w:p w14:paraId="2CC4EA10" w14:textId="77777777" w:rsidR="00615FB6" w:rsidRDefault="00615FB6" w:rsidP="00615FB6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0C08A7">
        <w:rPr>
          <w:rFonts w:ascii="宋体" w:eastAsia="宋体" w:hAnsi="宋体" w:hint="eastAsia"/>
          <w:b/>
          <w:bCs/>
          <w:szCs w:val="21"/>
        </w:rPr>
        <w:t>（</w:t>
      </w:r>
      <w:r>
        <w:rPr>
          <w:rFonts w:ascii="宋体" w:eastAsia="宋体" w:hAnsi="宋体" w:hint="eastAsia"/>
          <w:b/>
          <w:bCs/>
          <w:szCs w:val="21"/>
        </w:rPr>
        <w:t>二</w:t>
      </w:r>
      <w:r w:rsidRPr="000C08A7">
        <w:rPr>
          <w:rFonts w:ascii="宋体" w:eastAsia="宋体" w:hAnsi="宋体" w:hint="eastAsia"/>
          <w:b/>
          <w:bCs/>
          <w:szCs w:val="21"/>
        </w:rPr>
        <w:t>）</w:t>
      </w:r>
      <w:r>
        <w:rPr>
          <w:rFonts w:ascii="宋体" w:eastAsia="宋体" w:hAnsi="宋体" w:hint="eastAsia"/>
          <w:b/>
          <w:bCs/>
          <w:szCs w:val="21"/>
        </w:rPr>
        <w:t>算法描述</w:t>
      </w:r>
    </w:p>
    <w:p w14:paraId="29FAC115" w14:textId="12CF68EE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proofErr w:type="spellStart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creat_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gramEnd"/>
      <w:r w:rsidRPr="00FB6918">
        <w:rPr>
          <w:rFonts w:ascii="宋体" w:eastAsia="宋体" w:hAnsi="宋体"/>
          <w:b/>
          <w:bCs/>
          <w:szCs w:val="21"/>
        </w:rPr>
        <w:t>)</w:t>
      </w:r>
    </w:p>
    <w:p w14:paraId="13CE17C0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创建并返回一个新的二叉树结点，但不对其数据内容进行初始化。</w:t>
      </w:r>
    </w:p>
    <w:p w14:paraId="6471E169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0691CD2C" w14:textId="39F93BBE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proofErr w:type="spellStart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creat_BiTree_from_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array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ElemType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proofErr w:type="gramStart"/>
      <w:r w:rsidRPr="00FB6918">
        <w:rPr>
          <w:rFonts w:ascii="宋体" w:eastAsia="宋体" w:hAnsi="宋体"/>
          <w:b/>
          <w:bCs/>
          <w:szCs w:val="21"/>
        </w:rPr>
        <w:t>arr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[</w:t>
      </w:r>
      <w:proofErr w:type="gramEnd"/>
      <w:r w:rsidRPr="00FB6918">
        <w:rPr>
          <w:rFonts w:ascii="宋体" w:eastAsia="宋体" w:hAnsi="宋体"/>
          <w:b/>
          <w:bCs/>
          <w:szCs w:val="21"/>
        </w:rPr>
        <w:t>], int n, int index)</w:t>
      </w:r>
    </w:p>
    <w:p w14:paraId="2278D47F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// 根据数组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arr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的顺序（完全二叉树下标规则）递归构建一棵二叉树，并返回 index </w:t>
      </w:r>
      <w:r w:rsidRPr="00FB6918">
        <w:rPr>
          <w:rFonts w:ascii="宋体" w:eastAsia="宋体" w:hAnsi="宋体"/>
          <w:b/>
          <w:bCs/>
          <w:szCs w:val="21"/>
        </w:rPr>
        <w:lastRenderedPageBreak/>
        <w:t>位置作为根节点的子树。</w:t>
      </w:r>
    </w:p>
    <w:p w14:paraId="107CD8DE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13124D4D" w14:textId="2975B43A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*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bool</w:t>
      </w:r>
      <w:proofErr w:type="gramEnd"/>
      <w:r w:rsidRPr="00FB6918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destroy_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T)</w:t>
      </w:r>
    </w:p>
    <w:p w14:paraId="402C3600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销毁整棵二叉树，释放所有结点的动态空间，并将树的根节点置空。</w:t>
      </w:r>
    </w:p>
    <w:p w14:paraId="7B206C39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529342B4" w14:textId="238FE47F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proofErr w:type="spellStart"/>
      <w:r w:rsidRPr="00FB6918">
        <w:rPr>
          <w:rFonts w:ascii="宋体" w:eastAsia="宋体" w:hAnsi="宋体"/>
          <w:b/>
          <w:bCs/>
          <w:szCs w:val="21"/>
        </w:rPr>
        <w:t>size_t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BiTree_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depth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T)</w:t>
      </w:r>
    </w:p>
    <w:p w14:paraId="7672DB3D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计算并返回二叉树的深度（最大层数）。</w:t>
      </w:r>
    </w:p>
    <w:p w14:paraId="2F51A9EC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2B23CB8B" w14:textId="623DA44A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bool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BiTree_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empty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T)</w:t>
      </w:r>
    </w:p>
    <w:p w14:paraId="174454C3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判断二叉树是否为空，若根节点为 NULL 则返回 true。</w:t>
      </w:r>
    </w:p>
    <w:p w14:paraId="33747856" w14:textId="77777777" w:rsidR="00FB6918" w:rsidRPr="00306896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2C09CBC6" w14:textId="71D4A803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bool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insert_replace_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BiTnode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parent,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ElemType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value, bool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is_insert_left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)</w:t>
      </w:r>
    </w:p>
    <w:p w14:paraId="0EDB3AE2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在指定父节点位置插入一个新节点，并将父节点原有的左右子树移动到新节点下，实现“替换式插入”。</w:t>
      </w:r>
    </w:p>
    <w:p w14:paraId="0B6E9C50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253520AF" w14:textId="063E61F8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**bool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insert_by_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path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T, const char path,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ElemType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value)</w:t>
      </w:r>
    </w:p>
    <w:p w14:paraId="0233A9D4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根据路径字符串（如 "LRL"）从根开始沿 L/R 方向定位，并在指定位置插入一个值为 value 的节点；若路径中缺失节点则自动创建。</w:t>
      </w:r>
    </w:p>
    <w:p w14:paraId="1306CBBD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779089B7" w14:textId="7C0DC16B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**bool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pre_order_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traverse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tree, void (visit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)(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BiTNode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node))</w:t>
      </w:r>
    </w:p>
    <w:p w14:paraId="7F00374D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以前序顺序（根→左→右）遍历二叉树，并对每个结点调用 visit 回调函数。</w:t>
      </w:r>
    </w:p>
    <w:p w14:paraId="46566EB2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73271EE0" w14:textId="36C21969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**bool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in_order_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traverse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tree, void (visit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)(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BiTNode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node))</w:t>
      </w:r>
    </w:p>
    <w:p w14:paraId="3ED86AB1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以中序顺序（左→根→右）遍历二叉树，并对每个结点执行访问操作。</w:t>
      </w:r>
    </w:p>
    <w:p w14:paraId="0F81D0C2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63CFB881" w14:textId="4F55AE94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**bool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post_order_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traverse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tree, void (visit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)(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BiTNode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node))</w:t>
      </w:r>
    </w:p>
    <w:p w14:paraId="32E61744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以后序顺序（左→右→根）遍历二叉树，并调用访问函数处理每个结点。</w:t>
      </w:r>
    </w:p>
    <w:p w14:paraId="4017537C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1796365D" w14:textId="25175103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proofErr w:type="spellStart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get_left_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parent)</w:t>
      </w:r>
    </w:p>
    <w:p w14:paraId="78B04E72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lastRenderedPageBreak/>
        <w:t>// 返回指定父节点的左子树指针。</w:t>
      </w:r>
    </w:p>
    <w:p w14:paraId="1EBE6241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1750BD57" w14:textId="0A8BB37D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proofErr w:type="spellStart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get_right_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parent)</w:t>
      </w:r>
    </w:p>
    <w:p w14:paraId="0F7C7020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返回指定父节点的右子树指针。</w:t>
      </w:r>
    </w:p>
    <w:p w14:paraId="33E633F9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2C9C9D2F" w14:textId="2C717C42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void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pre_order_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print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tree)</w:t>
      </w:r>
    </w:p>
    <w:p w14:paraId="0F46D44B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以前序遍历方式打印二叉树结点的值。</w:t>
      </w:r>
    </w:p>
    <w:p w14:paraId="2B4AE7E9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34598BD3" w14:textId="18B8AC26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void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in_order_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print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tree)</w:t>
      </w:r>
    </w:p>
    <w:p w14:paraId="6A55F8B0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以中序遍历方式打印二叉树结点的值。</w:t>
      </w:r>
    </w:p>
    <w:p w14:paraId="7F326C5F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2CD48462" w14:textId="7FB0DBCF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void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post_order_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print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tree)</w:t>
      </w:r>
    </w:p>
    <w:p w14:paraId="6FE76456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以后序遍历方式打印二叉树结点的值。</w:t>
      </w:r>
    </w:p>
    <w:p w14:paraId="1B01350D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3EFBE2C0" w14:textId="3EED8245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void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print_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gramEnd"/>
      <w:r w:rsidRPr="00FB6918">
        <w:rPr>
          <w:rFonts w:ascii="宋体" w:eastAsia="宋体" w:hAnsi="宋体"/>
          <w:b/>
          <w:bCs/>
          <w:szCs w:val="21"/>
        </w:rPr>
        <w:t xml:space="preserve">const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root, int indent, char branch)</w:t>
      </w:r>
    </w:p>
    <w:p w14:paraId="6036C43A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以 ASCII 树形结构打印当前节点及其左右子树，显示树的层次结构。</w:t>
      </w:r>
    </w:p>
    <w:p w14:paraId="3012D52A" w14:textId="77777777" w:rsidR="00FB6918" w:rsidRPr="00FB6918" w:rsidRDefault="00FB6918" w:rsidP="00FB6918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</w:p>
    <w:p w14:paraId="58065057" w14:textId="38AB6476" w:rsidR="00FB6918" w:rsidRPr="00FB6918" w:rsidRDefault="00FB6918" w:rsidP="00306896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 xml:space="preserve">void </w:t>
      </w:r>
      <w:proofErr w:type="spellStart"/>
      <w:r w:rsidRPr="00FB6918">
        <w:rPr>
          <w:rFonts w:ascii="宋体" w:eastAsia="宋体" w:hAnsi="宋体"/>
          <w:b/>
          <w:bCs/>
          <w:szCs w:val="21"/>
        </w:rPr>
        <w:t>print_BiTree_</w:t>
      </w:r>
      <w:proofErr w:type="gramStart"/>
      <w:r w:rsidRPr="00FB6918">
        <w:rPr>
          <w:rFonts w:ascii="宋体" w:eastAsia="宋体" w:hAnsi="宋体"/>
          <w:b/>
          <w:bCs/>
          <w:szCs w:val="21"/>
        </w:rPr>
        <w:t>pretty</w:t>
      </w:r>
      <w:proofErr w:type="spellEnd"/>
      <w:r w:rsidRPr="00FB6918">
        <w:rPr>
          <w:rFonts w:ascii="宋体" w:eastAsia="宋体" w:hAnsi="宋体"/>
          <w:b/>
          <w:bCs/>
          <w:szCs w:val="21"/>
        </w:rPr>
        <w:t>(</w:t>
      </w:r>
      <w:proofErr w:type="spellStart"/>
      <w:proofErr w:type="gramEnd"/>
      <w:r w:rsidRPr="00FB6918">
        <w:rPr>
          <w:rFonts w:ascii="宋体" w:eastAsia="宋体" w:hAnsi="宋体"/>
          <w:b/>
          <w:bCs/>
          <w:szCs w:val="21"/>
        </w:rPr>
        <w:t>BiTree</w:t>
      </w:r>
      <w:proofErr w:type="spellEnd"/>
      <w:r w:rsidRPr="00FB6918">
        <w:rPr>
          <w:rFonts w:ascii="宋体" w:eastAsia="宋体" w:hAnsi="宋体"/>
          <w:b/>
          <w:bCs/>
          <w:szCs w:val="21"/>
        </w:rPr>
        <w:t xml:space="preserve"> root)</w:t>
      </w:r>
    </w:p>
    <w:p w14:paraId="26631B9F" w14:textId="05450A60" w:rsidR="00FB6918" w:rsidRDefault="00FB6918" w:rsidP="00FB6918">
      <w:pPr>
        <w:spacing w:line="360" w:lineRule="auto"/>
        <w:ind w:leftChars="200" w:left="420"/>
        <w:rPr>
          <w:rFonts w:ascii="宋体" w:eastAsia="宋体" w:hAnsi="宋体" w:hint="eastAsia"/>
          <w:b/>
          <w:bCs/>
          <w:szCs w:val="21"/>
        </w:rPr>
      </w:pPr>
      <w:r w:rsidRPr="00FB6918">
        <w:rPr>
          <w:rFonts w:ascii="宋体" w:eastAsia="宋体" w:hAnsi="宋体"/>
          <w:b/>
          <w:bCs/>
          <w:szCs w:val="21"/>
        </w:rPr>
        <w:t>// 对整棵二叉树进行美观打印，输出树的完整 ASCII 图形结构。</w:t>
      </w:r>
    </w:p>
    <w:p w14:paraId="6FDB3901" w14:textId="77777777" w:rsidR="0078260E" w:rsidRDefault="0078260E" w:rsidP="007826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203726">
        <w:rPr>
          <w:rFonts w:ascii="宋体" w:eastAsia="宋体" w:hAnsi="宋体" w:hint="eastAsia"/>
          <w:b/>
          <w:bCs/>
          <w:szCs w:val="21"/>
        </w:rPr>
        <w:t>（三）程序代码</w:t>
      </w:r>
    </w:p>
    <w:p w14:paraId="4826BE1E" w14:textId="71F8FE06" w:rsidR="0078260E" w:rsidRDefault="00306896" w:rsidP="0078260E">
      <w:pPr>
        <w:spacing w:line="360" w:lineRule="auto"/>
        <w:ind w:firstLineChars="300" w:firstLine="630"/>
        <w:rPr>
          <w:rFonts w:ascii="宋体" w:eastAsia="宋体" w:hAnsi="宋体"/>
        </w:rPr>
      </w:pPr>
      <w:r>
        <w:rPr>
          <w:rFonts w:ascii="宋体" w:eastAsia="宋体" w:hAnsi="宋体" w:hint="eastAsi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616F3" wp14:editId="7F48A131">
                <wp:simplePos x="0" y="0"/>
                <wp:positionH relativeFrom="column">
                  <wp:posOffset>290145</wp:posOffset>
                </wp:positionH>
                <wp:positionV relativeFrom="paragraph">
                  <wp:posOffset>253218</wp:posOffset>
                </wp:positionV>
                <wp:extent cx="4659923" cy="870439"/>
                <wp:effectExtent l="0" t="0" r="13970" b="19050"/>
                <wp:wrapNone/>
                <wp:docPr id="6762204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9923" cy="870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0533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B25681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517A8B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stdbool.h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7AFD39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/*----------------------------------------------</w:t>
                            </w:r>
                          </w:p>
                          <w:p w14:paraId="0F55054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</w:p>
                          <w:p w14:paraId="4BB90C5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*----------------------------------------------*/</w:t>
                            </w:r>
                          </w:p>
                          <w:p w14:paraId="151BA71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0E5373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typedef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484962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typedef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</w:p>
                          <w:p w14:paraId="7D81D14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845781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1CDD4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A62AFD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6FF740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11457D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------------------lifecycle management------------------</w:t>
                            </w:r>
                          </w:p>
                          <w:p w14:paraId="2479A3C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98CBB4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6F925D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F2CEEB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69CF8F6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tree ==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NULL)return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NULL;</w:t>
                            </w:r>
                          </w:p>
                          <w:p w14:paraId="5ABCDB2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A30294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AB846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302F21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creat_BiTree_from_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array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]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30EC05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7F67F5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680D98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82588C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02FCFC6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E6AF70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893563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375FF6F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creat_BiTree_from_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array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79334C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creat_BiTree_from_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array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index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55CB39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061DCD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56277D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D9CCC2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destroy_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35195F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BF3FB3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9F9C4A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DF8FED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destroy_BiTree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0454B02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destroy_BiTree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3FF7B22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C7A22B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4918D5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EE7D61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F0CEC8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DDAA50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--------------------basic property----------------------</w:t>
                            </w:r>
                          </w:p>
                          <w:p w14:paraId="47FAAB6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68F6E5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789794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FFE083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F8EBA3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18BAB4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left_depth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63672A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right_depth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1DA0CF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left_depth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right_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?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left_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right_depth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52F7F4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A33694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15B1E3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empty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FA1FD4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47DEDC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E17972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A0D8A6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748475B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A448D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18B40D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6433EB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//--------------------- change operation-------------------</w:t>
                            </w:r>
                          </w:p>
                          <w:p w14:paraId="5CC8C3F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D12FFB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insert_replace_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is_insert_left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CE934F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9A2FDD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CF10DD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6AC46F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7A2C7B5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784256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9C8D4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7E3DB7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B6750C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93A9E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CE8FBA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is_insert_left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10BD4A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0DE98BC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3A4BA0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181326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477521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709415F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7C1A882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0E5423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62A04E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50C0D3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A636F9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3BBC1D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507A5A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insert_by_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16BB89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C952B0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1A1ACC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26D148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DBA0DA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如果树根不存在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→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创建根</w:t>
                            </w:r>
                          </w:p>
                          <w:p w14:paraId="75ABCFB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B4C4A7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18D2817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5EBC925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0346AF4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9BE2B6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给根一个默认值</w:t>
                            </w:r>
                          </w:p>
                          <w:p w14:paraId="1F94D42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B9AFD8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3FD3AC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4C58FA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A24068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31A55B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457E31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遍历到路径的倒数第一个节点</w:t>
                            </w:r>
                          </w:p>
                          <w:p w14:paraId="6AAFC25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3C0884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3C382C5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'L'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209A97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57B8473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90561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{</w:t>
                            </w:r>
                          </w:p>
                          <w:p w14:paraId="634416D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462CDF1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2775CE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8340B2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7F9D571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2242CA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0D3091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'R'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B11B20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00E82A4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5AB07A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{</w:t>
                            </w:r>
                          </w:p>
                          <w:p w14:paraId="6D50DF3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5291297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F068E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2F592B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7209D7F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EAFBB2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6ABDAD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79F7B7A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2F4CA4E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非法字符</w:t>
                            </w:r>
                          </w:p>
                          <w:p w14:paraId="2A5F373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1D6182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D68EAC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D03BBF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34FE81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最后一个字符决定插入位置</w:t>
                            </w:r>
                          </w:p>
                          <w:p w14:paraId="2B87E55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'L'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77627C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2AE0E0B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019F47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4EC4829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63D2193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E1E4EB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BBD8B8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19DBE5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B9BC75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'R'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23BA6E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357FCD2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2ED4E9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64EBF9E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4BDDE11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A12051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05AA20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07538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41CC34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3E7C553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42DE9B7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FFE93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4A1F46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4294FE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FEB5E3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38AED7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3C443E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---------------------- traverse ------------------------</w:t>
                            </w:r>
                          </w:p>
                          <w:p w14:paraId="4B6D905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547460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node))</w:t>
                            </w:r>
                          </w:p>
                          <w:p w14:paraId="5A564E0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BFBB04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1A5FF1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38D04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69B1E5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7E7D4B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pre_order_traverse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3D718B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pre_order_traverse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DDAECF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2C2393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01AD41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0485F8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node))</w:t>
                            </w:r>
                          </w:p>
                          <w:p w14:paraId="7384EB8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D4D343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5D9592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E3F17D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581B28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in_order_traverse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BAA935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9E3A11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in_order_traverse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CA6B39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24453F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256EA3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647A5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post_order_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node))</w:t>
                            </w:r>
                          </w:p>
                          <w:p w14:paraId="08B5B86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E6FA01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B5D119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79483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3D3545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post_order_traverse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D56A36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post_order_traverse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FC8A47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visit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F5ABD4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71C284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E4223A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A5F95A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--------------------- access ---------------------------</w:t>
                            </w:r>
                          </w:p>
                          <w:p w14:paraId="1FFD713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8ED891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get_left_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BB070E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AE8F17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584330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A57FD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726F43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C748F6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EAECBB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get_right_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2CB29F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716B35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E9ED3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53D353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parent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82F2C3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4C0EEE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89A36D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--------------------  output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---------------------------</w:t>
                            </w:r>
                          </w:p>
                          <w:p w14:paraId="6F359F0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723BF9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static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179E61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C7CB8E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7CF3B4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42120A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5EF748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E5707A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BCEA2D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149B28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35397A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8ED9FA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F11EC1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D9AC07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4D753C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3B4CC9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A19562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90C0BA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E2924C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post_order_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747E7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F259B4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post_order_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0C4298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078DA7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76194D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598E4B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#define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INDENT_STEP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558BE33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29812B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branch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F13B62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23EBEF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C3105A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FB30ED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34E38D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INDENT_STEP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'/'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AE729A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135E98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C4D7FB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4288F5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branch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'/'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31058A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"┌──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526845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branch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\\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1AEFC5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"└──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114133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A32DF6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CB06C5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lchild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indent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INDENT_STEP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\\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73A541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3B8356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CE52B0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void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print_current_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current_deep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*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current_node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, bool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is_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left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proofErr w:type="gramEnd"/>
                          </w:p>
                          <w:p w14:paraId="0EB05C0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   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for(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=0;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&lt;INDENT_STEP*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current_deep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++)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 ");</w:t>
                            </w:r>
                          </w:p>
                          <w:p w14:paraId="1EC719A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   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is_left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==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true)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("┌── ");</w:t>
                            </w:r>
                          </w:p>
                          <w:p w14:paraId="57304D2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    else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"└── ");</w:t>
                            </w:r>
                          </w:p>
                          <w:p w14:paraId="730D769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"%d\n",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current_node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-&gt;data);</w:t>
                            </w:r>
                          </w:p>
                          <w:p w14:paraId="668B3E0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}</w:t>
                            </w:r>
                          </w:p>
                          <w:p w14:paraId="06D7247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69E396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print_BiTree_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pretty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F0DE8C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3A826D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INDENT_STEP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 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4E7967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3845D8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805A9B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------------------------menu----------------------------</w:t>
                            </w:r>
                          </w:p>
                          <w:p w14:paraId="4C4B991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B3C93C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menu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DFEB26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F0FFE1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93101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DE3A5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7712DF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FC46A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482F2ED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======= Binary Tree Operation Menu =======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523B99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"1. Insert node by path (e.g.,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LLR)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694333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"2. Print tree structure (ASCII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graph)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E7CCE5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"3. Preorder traversal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505D7B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"4.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Inorder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traversal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C328DE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"5.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Postorder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traversal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A7BD19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"6. Print tree depth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B25019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"7. Check if tree is empty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5BB1FB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"8. Destroy the entire 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6BBFD0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"9. Build a complete binary tree from array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4E7D29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"0. Exit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C85951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"===========================================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BB53E5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your choice: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32659D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1506D3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57A72A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458C654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"Invalid input, please try again.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617260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getchar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()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119C59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clear buffer</w:t>
                            </w:r>
                          </w:p>
                          <w:p w14:paraId="44BDE16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continue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7E464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E5ADB4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E9BD3B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B15FCE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3594199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char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110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0DA5758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F9A186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5A6096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"Path (use # for empty string):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DC33E7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%s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63FF58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'#'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BB32F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E9E9E9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63712E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"Value to insert: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9DCC7B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5E5856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13A96E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insert_by_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path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</w:t>
                            </w:r>
                          </w:p>
                          <w:p w14:paraId="2FBD073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"Insert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successful!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1CBCD1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0288811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"Insertion failed, invalid path.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9CE1C7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327C7E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82D2C6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680D67C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Current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tree structure: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554020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print_BiTree_pretty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2DECF9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18CE8FC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76F6AF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18664D4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"Preorder traversal: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7AEAF2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pre_order_print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3830EC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5DB332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545211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0812B69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Inorder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traversal: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0F271E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in_order_print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009731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5919CC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E37C96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7D36060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Postorder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traversal: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C92C04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post_order_print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4E6DCA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7ACA8D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5D74C8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0FA0996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"Tree depth =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zu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1F292E7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9E8CB0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2C2653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36B1273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"Is tree empty: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%s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BiTree_empty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?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"Yes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"No"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539A8E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0120D9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FA0725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294F193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destroy_BiTree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A875A3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"Tree destroyed.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59D379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B6A718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D91069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4FB635C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390CB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array length: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3A9E65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7F7000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9C91DF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38FEF5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"Enter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integers: 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3DCB4B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50CC1F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]);</w:t>
                            </w:r>
                          </w:p>
                          <w:p w14:paraId="657A0E8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68B225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destroy_BiTree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remove old tree</w:t>
                            </w:r>
                          </w:p>
                          <w:p w14:paraId="72B01A6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root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creat_BiTree_from_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array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8F2866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B1A663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"Build complete.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CF6B0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6499D5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127176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B9DF2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1CB2A40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"Exiting program.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C4A683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D8D0C7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7247FE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5E4AD99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788A638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"Invalid choice, please try again.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019EF1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DF526B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0DBBFC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958378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858711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-------------------text function------------------------</w:t>
                            </w:r>
                          </w:p>
                          <w:p w14:paraId="03F7813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9249FC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test_bitree_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D1260C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51655D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]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24E87D9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creat_BiTree_from_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array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625D05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"the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depth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is::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zu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BiTree_depth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73B6309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F73A172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2056510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402D7B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C19D36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]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25D0246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creat_BiTree_from_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array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D118BA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nodeptr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= NULL;</w:t>
                            </w:r>
                          </w:p>
                          <w:p w14:paraId="6526CE9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nodeptr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get_left_tree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(tree);</w:t>
                            </w:r>
                          </w:p>
                          <w:p w14:paraId="1CD08A0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insert_replace_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nodeptr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, 9, true);</w:t>
                            </w:r>
                          </w:p>
                          <w:p w14:paraId="074B8B6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pre_order_print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82FC0F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in_order_print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B0B8A3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post_order_print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4C1635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A0E311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D7E29AE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C11C86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1413F1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ElemType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]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7F1DB62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creat_BiTree_from_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array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1E313B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nodeptr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F777FC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nodeptr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get_left_tree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66E1FF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insert_replace_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BiTnode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nodeptr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9CDB1A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pre_order_print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tree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324585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45DB5D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"the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BiTree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depth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is::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zu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",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BiTree_depth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(tree));</w:t>
                            </w:r>
                          </w:p>
                          <w:p w14:paraId="7A157701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4835E4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EC44F1D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-----------------------main-----------------------------</w:t>
                            </w:r>
                          </w:p>
                          <w:p w14:paraId="2C1BE168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main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4A30C67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E1F990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test_bitree_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depth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D3F1BBA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("\n");</w:t>
                            </w:r>
                          </w:p>
                          <w:p w14:paraId="59179B84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traverse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B5F4D6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("\n");</w:t>
                            </w:r>
                          </w:p>
                          <w:p w14:paraId="547EA66F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insert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9C3D15C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306896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("\n");</w:t>
                            </w:r>
                          </w:p>
                          <w:p w14:paraId="08437285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306896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menu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E8CFF5B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586C0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22D11E3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306896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6140469" w14:textId="77777777" w:rsidR="00306896" w:rsidRPr="00306896" w:rsidRDefault="00306896" w:rsidP="00306896">
                            <w:pPr>
                              <w:widowControl/>
                              <w:shd w:val="clear" w:color="auto" w:fill="1F1F1F"/>
                              <w:spacing w:after="240"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78C1745" w14:textId="77777777" w:rsidR="00306896" w:rsidRDefault="003068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616F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2.85pt;margin-top:19.95pt;width:366.9pt;height:6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" fillcolor="white [3201]" strokeweight=".5pt">
                <v:textbox>
                  <w:txbxContent>
                    <w:p w14:paraId="2820533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&gt;</w:t>
                      </w:r>
                    </w:p>
                    <w:p w14:paraId="7B25681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&gt;</w:t>
                      </w:r>
                    </w:p>
                    <w:p w14:paraId="6517A8B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stdbool.h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&gt;</w:t>
                      </w:r>
                    </w:p>
                    <w:p w14:paraId="57AFD39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/*----------------------------------------------</w:t>
                      </w:r>
                    </w:p>
                    <w:p w14:paraId="0F55054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</w:p>
                    <w:p w14:paraId="4BB90C5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*----------------------------------------------*/</w:t>
                      </w:r>
                    </w:p>
                    <w:p w14:paraId="151BA71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0E5373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typedef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484962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typedef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</w:p>
                    <w:p w14:paraId="7D81D14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845781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C1CDD4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A62AFD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}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6FF740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11457D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------------------lifecycle management------------------</w:t>
                      </w:r>
                    </w:p>
                    <w:p w14:paraId="2479A3C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98CBB4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6F925D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F2CEEB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69CF8F6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tree ==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NULL)return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NULL;</w:t>
                      </w:r>
                    </w:p>
                    <w:p w14:paraId="5ABCDB2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A30294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4AB846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302F21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creat_BiTree_from_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array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]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30EC05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7F67F5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680D98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82588C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02FCFC6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E6AF70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893563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375FF6F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creat_BiTree_from_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array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79334C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creat_BiTree_from_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array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index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55CB39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061DCD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56277D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D9CCC2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destroy_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35195F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BF3FB3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9F9C4A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DF8FED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destroy_BiTree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0454B02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destroy_BiTree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3FF7B22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C7A22B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4918D5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EE7D61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F0CEC8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DDAA50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--------------------basic property----------------------</w:t>
                      </w:r>
                    </w:p>
                    <w:p w14:paraId="47FAAB6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68F6E5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789794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FFE083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F8EBA3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18BAB4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left_depth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63672A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right_depth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1DA0CF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left_depth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right_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?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left_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right_depth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52F7F4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A33694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15B1E3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empty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FA1FD4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47DEDC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E17972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A0D8A6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748475B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8A448D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18B40D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6433EB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//--------------------- change operation-------------------</w:t>
                      </w:r>
                    </w:p>
                    <w:p w14:paraId="5CC8C3F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D12FFB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insert_replace_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is_insert_left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CE934F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9A2FDD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CF10DD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6AC46F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7A2C7B5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784256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39C8D4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7E3DB7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B6750C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593A9E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CE8FBA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is_insert_left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10BD4A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0DE98BC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3A4BA0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181326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477521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709415F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7C1A882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0E5423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62A04E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50C0D3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A636F9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3BBC1D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507A5A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insert_by_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path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16BB89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C952B0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1A1ACC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26D148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DBA0DA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如果树根不存在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→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创建根</w:t>
                      </w:r>
                    </w:p>
                    <w:p w14:paraId="75ABCFB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B4C4A7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18D2817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5EBC925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0346AF4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9BE2B6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给根一个默认值</w:t>
                      </w:r>
                    </w:p>
                    <w:p w14:paraId="1F94D42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B9AFD8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3FD3AC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4C58FA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A24068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31A55B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457E31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遍历到路径的倒数第一个节点</w:t>
                      </w:r>
                    </w:p>
                    <w:p w14:paraId="6AAFC25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\0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3C0884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3C382C5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'L'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209A97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57B8473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390561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{</w:t>
                      </w:r>
                    </w:p>
                    <w:p w14:paraId="634416D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462CDF1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2775CE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8340B2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7F9D571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2242CA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0D3091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'R'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B11B20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00E82A4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5AB07A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{</w:t>
                      </w:r>
                    </w:p>
                    <w:p w14:paraId="6D50DF3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5291297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5F068E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2F592B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7209D7F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EAFBB2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6ABDAD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79F7B7A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2F4CA4E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非法字符</w:t>
                      </w:r>
                    </w:p>
                    <w:p w14:paraId="2A5F373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1D6182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D68EAC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D03BBF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34FE81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最后一个字符决定插入位置</w:t>
                      </w:r>
                    </w:p>
                    <w:p w14:paraId="2B87E55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'L'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77627C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2AE0E0B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019F47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4EC4829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63D2193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E1E4EB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BBD8B8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19DBE5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B9BC75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'R'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23BA6E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357FCD2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2ED4E9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64EBF9E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4BDDE11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A12051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05AA20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007538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41CC34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3E7C553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42DE9B7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0FFE93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4A1F46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4294FE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FEB5E3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38AED7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3C443E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---------------------- traverse ------------------------</w:t>
                      </w:r>
                    </w:p>
                    <w:p w14:paraId="4B6D905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547460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node))</w:t>
                      </w:r>
                    </w:p>
                    <w:p w14:paraId="5A564E0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BFBB04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1A5FF1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838D04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69B1E5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7E7D4B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pre_order_traverse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3D718B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pre_order_traverse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DDAECF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2C2393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01AD41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0485F8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node))</w:t>
                      </w:r>
                    </w:p>
                    <w:p w14:paraId="7384EB8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D4D343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5D9592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E3F17D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581B28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in_order_traverse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BAA935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9E3A11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in_order_traverse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CA6B39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24453F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256EA3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B647A5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post_order_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node))</w:t>
                      </w:r>
                    </w:p>
                    <w:p w14:paraId="08B5B86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E6FA01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B5D119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C79483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3D3545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post_order_traverse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D56A36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post_order_traverse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FC8A47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visit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F5ABD4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71C284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E4223A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A5F95A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--------------------- access ---------------------------</w:t>
                      </w:r>
                    </w:p>
                    <w:p w14:paraId="1FFD713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8ED891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get_left_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BB070E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AE8F17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584330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BA57FD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726F43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C748F6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EAECBB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get_right_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2CB29F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716B35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CE9ED3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53D353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parent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82F2C3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4C0EEE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89A36D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--------------------  output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---------------------------</w:t>
                      </w:r>
                    </w:p>
                    <w:p w14:paraId="6F359F0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723BF9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static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179E61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C7CB8E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7CF3B4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42120A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5EF748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E5707A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BCEA2D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149B28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35397A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8ED9FA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F11EC1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D9AC07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4D753C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3B4CC9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A19562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90C0BA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E2924C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post_order_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B747E7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F259B4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post_order_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0C4298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078DA7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76194D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598E4B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#define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INDENT_STEP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</w:p>
                    <w:p w14:paraId="558BE33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29812B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branch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F13B62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23EBEF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C3105A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FB30ED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34E38D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INDENT_STEP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'/'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AE729A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135E98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C4D7FB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4288F5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branch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'/'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31058A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"┌──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526845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branch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\\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1AEFC5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"└──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114133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A32DF6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CB06C5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lchild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indent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INDENT_STEP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\\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73A541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3B8356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CE52B0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void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print_current_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int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current_deep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*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current_node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, bool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is_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left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){</w:t>
                      </w:r>
                      <w:proofErr w:type="gramEnd"/>
                    </w:p>
                    <w:p w14:paraId="0EB05C0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   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for(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int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=0;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&lt;INDENT_STEP*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current_deep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++)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 ");</w:t>
                      </w:r>
                    </w:p>
                    <w:p w14:paraId="1EC719A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   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is_left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==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true)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("┌── ");</w:t>
                      </w:r>
                    </w:p>
                    <w:p w14:paraId="57304D2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    else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"└── ");</w:t>
                      </w:r>
                    </w:p>
                    <w:p w14:paraId="730D769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"%d\n",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current_node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-&gt;data);</w:t>
                      </w:r>
                    </w:p>
                    <w:p w14:paraId="668B3E0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}</w:t>
                      </w:r>
                    </w:p>
                    <w:p w14:paraId="06D7247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69E396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print_BiTree_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pretty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F0DE8C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3A826D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INDENT_STEP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 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4E7967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3845D8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805A9B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------------------------menu----------------------------</w:t>
                      </w:r>
                    </w:p>
                    <w:p w14:paraId="4C4B991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B3C93C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menu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DFEB26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F0FFE1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393101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BDE3A5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7712DF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BFC46A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482F2ED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======= Binary Tree Operation Menu =======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523B99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"1. Insert node by path (e.g.,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LLR)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694333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"2. Print tree structure (ASCII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graph)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E7CCE5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"3. Preorder traversal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505D7B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"4.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Inorder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traversal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C328DE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"5.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Postorder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traversal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A7BD19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"6. Print tree depth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B25019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"7. Check if tree is empty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5BB1FB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"8. Destroy the entire tree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6BBFD0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"9. Build a complete binary tree from array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4E7D29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"0. Exit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C85951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"===========================================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BB53E5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your choice: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32659D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1506D3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57A72A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458C654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"Invalid input, please try again.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617260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getchar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()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119C59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;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clear buffer</w:t>
                      </w:r>
                    </w:p>
                    <w:p w14:paraId="44BDE16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continue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37E464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E5ADB4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E9BD3B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B15FCE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3594199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char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110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0DA5758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F9A186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5A6096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"Path (use # for empty string):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DC33E7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%s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63FF58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'#'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EBB32F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\0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'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E9E9E9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63712E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"Value to insert: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9DCC7B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5E5856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13A96E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insert_by_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path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path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</w:t>
                      </w:r>
                    </w:p>
                    <w:p w14:paraId="2FBD073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"Insert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successful!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1CBCD1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0288811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"Insertion failed, invalid path.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9CE1C7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327C7E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82D2C6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680D67C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Current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tree structure: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554020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print_BiTree_pretty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2DECF9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18CE8FC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76F6AF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18664D4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"Preorder traversal: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7AEAF2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pre_order_print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3830EC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5DB332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545211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0812B69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Inorder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traversal: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0F271E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in_order_print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009731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5919CC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E37C96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7D36060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Postorder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traversal: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C92C04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post_order_print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4E6DCA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7ACA8D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5D74C8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0FA0996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"Tree depth =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zu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1F292E7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9E8CB0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2C2653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36B1273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"Is tree empty: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%s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BiTree_empty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?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"Yes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"No"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539A8E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0120D9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8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FA0725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294F193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destroy_BiTree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A875A3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"Tree destroyed.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59D379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B6A718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D91069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4FB635C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C390CB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array length: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3A9E65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7F7000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9C91DF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38FEF5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"Enter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integers: 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3DCB4B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50CC1F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]);</w:t>
                      </w:r>
                    </w:p>
                    <w:p w14:paraId="657A0E8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68B225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destroy_BiTree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remove old tree</w:t>
                      </w:r>
                    </w:p>
                    <w:p w14:paraId="72B01A6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root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creat_BiTree_from_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array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8F2866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B1A663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"Build complete.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ECF6B0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6499D5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127176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3B9DF2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1CB2A40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"Exiting program.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C4A683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D8D0C7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7247FE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5E4AD99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788A638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"Invalid choice, please try again.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019EF1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DF526B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0DBBFC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958378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858711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-------------------text function------------------------</w:t>
                      </w:r>
                    </w:p>
                    <w:p w14:paraId="03F7813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9249FC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test_bitree_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D1260C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51655D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]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{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};</w:t>
                      </w:r>
                    </w:p>
                    <w:p w14:paraId="24E87D9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creat_BiTree_from_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array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625D05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"the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depth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is::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zu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306896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BiTree_depth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73B6309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F73A172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2056510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402D7B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C19D36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]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{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};</w:t>
                      </w:r>
                    </w:p>
                    <w:p w14:paraId="25D0246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creat_BiTree_from_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array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D118BA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nodeptr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= NULL;</w:t>
                      </w:r>
                    </w:p>
                    <w:p w14:paraId="6526CE9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nodeptr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get_left_tree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(tree);</w:t>
                      </w:r>
                    </w:p>
                    <w:p w14:paraId="1CD08A0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insert_replace_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nodeptr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, 9, true);</w:t>
                      </w:r>
                    </w:p>
                    <w:p w14:paraId="074B8B6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pre_order_print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82FC0F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in_order_print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B0B8A3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post_order_print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4C1635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A0E311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D7E29AE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C11C86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1413F1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ElemType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]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{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};</w:t>
                      </w:r>
                    </w:p>
                    <w:p w14:paraId="7F1DB62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creat_BiTree_from_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array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1E313B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nodeptr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F777FC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nodeptr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get_left_tree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66E1FF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insert_replace_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BiTnode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nodeptr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9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9CDB1A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pre_order_print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306896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tree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324585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45DB5D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"the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BiTree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depth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is::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%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zu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",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BiTree_depth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(tree));</w:t>
                      </w:r>
                    </w:p>
                    <w:p w14:paraId="7A157701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4835E4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EC44F1D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-----------------------main-----------------------------</w:t>
                      </w:r>
                    </w:p>
                    <w:p w14:paraId="2C1BE168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main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4A30C67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E1F990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test_bitree_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depth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D3F1BBA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("\n");</w:t>
                      </w:r>
                    </w:p>
                    <w:p w14:paraId="59179B84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traverse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9B5F4D6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("\n");</w:t>
                      </w:r>
                    </w:p>
                    <w:p w14:paraId="547EA66F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insert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9C3D15C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306896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("\n");</w:t>
                      </w:r>
                    </w:p>
                    <w:p w14:paraId="08437285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306896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menu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E8CFF5B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r w:rsidRPr="00306896">
                        <w:rPr>
                          <w:rFonts w:ascii="Menlo" w:eastAsia="宋体" w:hAnsi="Menlo" w:cs="Menlo"/>
                          <w:color w:val="C586C0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306896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22D11E3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306896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6140469" w14:textId="77777777" w:rsidR="00306896" w:rsidRPr="00306896" w:rsidRDefault="00306896" w:rsidP="00306896">
                      <w:pPr>
                        <w:widowControl/>
                        <w:shd w:val="clear" w:color="auto" w:fill="1F1F1F"/>
                        <w:spacing w:after="240"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78C1745" w14:textId="77777777" w:rsidR="00306896" w:rsidRDefault="00306896"/>
                  </w:txbxContent>
                </v:textbox>
              </v:shape>
            </w:pict>
          </mc:Fallback>
        </mc:AlternateContent>
      </w:r>
      <w:r w:rsidR="0078260E">
        <w:rPr>
          <w:rFonts w:ascii="宋体" w:eastAsia="宋体" w:hAnsi="宋体" w:hint="eastAsia"/>
        </w:rPr>
        <w:t>根据以上对</w:t>
      </w:r>
      <w:r w:rsidR="0078260E" w:rsidRPr="000B3F01">
        <w:rPr>
          <w:rFonts w:ascii="宋体" w:eastAsia="宋体" w:hAnsi="宋体" w:hint="eastAsia"/>
          <w:b/>
          <w:bCs/>
        </w:rPr>
        <w:t>实验内容</w:t>
      </w:r>
      <w:r w:rsidR="0078260E">
        <w:rPr>
          <w:rFonts w:ascii="宋体" w:eastAsia="宋体" w:hAnsi="宋体" w:hint="eastAsia"/>
        </w:rPr>
        <w:t>的算法描述，求解的程序代码如下：</w:t>
      </w:r>
    </w:p>
    <w:p w14:paraId="66F1F9A4" w14:textId="3EA0A0B2" w:rsidR="00BF027F" w:rsidRDefault="00BF027F" w:rsidP="00440D29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</w:p>
    <w:p w14:paraId="2D0F8CF3" w14:textId="77777777" w:rsidR="00306896" w:rsidRDefault="00306896" w:rsidP="00440D29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</w:p>
    <w:p w14:paraId="1713C4F3" w14:textId="77777777" w:rsidR="00306896" w:rsidRDefault="00306896" w:rsidP="00440D29">
      <w:pPr>
        <w:spacing w:line="360" w:lineRule="auto"/>
        <w:ind w:firstLineChars="400" w:firstLine="856"/>
        <w:jc w:val="center"/>
        <w:rPr>
          <w:rFonts w:ascii="宋体" w:eastAsia="宋体" w:hAnsi="宋体" w:hint="eastAsia"/>
          <w:b/>
          <w:bCs/>
        </w:rPr>
      </w:pPr>
    </w:p>
    <w:p w14:paraId="42C395C4" w14:textId="77777777" w:rsidR="008C4E54" w:rsidRDefault="008C4E54" w:rsidP="008C4E54">
      <w:pPr>
        <w:spacing w:line="360" w:lineRule="auto"/>
        <w:ind w:firstLineChars="300" w:firstLine="642"/>
        <w:rPr>
          <w:rFonts w:ascii="宋体" w:eastAsia="宋体" w:hAnsi="宋体"/>
          <w:b/>
          <w:bCs/>
        </w:rPr>
      </w:pPr>
      <w:r w:rsidRPr="00D10159">
        <w:rPr>
          <w:rFonts w:ascii="宋体" w:eastAsia="宋体" w:hAnsi="宋体" w:hint="eastAsia"/>
          <w:b/>
          <w:bCs/>
        </w:rPr>
        <w:t>注：此处只展示主要算法的程序</w:t>
      </w:r>
      <w:r>
        <w:rPr>
          <w:rFonts w:ascii="宋体" w:eastAsia="宋体" w:hAnsi="宋体" w:hint="eastAsia"/>
          <w:b/>
          <w:bCs/>
        </w:rPr>
        <w:t>代码图。</w:t>
      </w:r>
    </w:p>
    <w:p w14:paraId="76051CCC" w14:textId="01D53EBE" w:rsidR="008C4E54" w:rsidRDefault="00306896" w:rsidP="0052614D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 w:rsidRPr="00306896">
        <w:rPr>
          <w:rFonts w:ascii="宋体" w:eastAsia="宋体" w:hAnsi="宋体"/>
          <w:b/>
          <w:bCs/>
        </w:rPr>
        <w:lastRenderedPageBreak/>
        <w:drawing>
          <wp:inline distT="0" distB="0" distL="0" distR="0" wp14:anchorId="6CD4A16A" wp14:editId="233E5541">
            <wp:extent cx="3833446" cy="1696113"/>
            <wp:effectExtent l="0" t="0" r="2540" b="5715"/>
            <wp:docPr id="1726748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8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726" cy="169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CF2E" w14:textId="578E552C" w:rsidR="00B10A0D" w:rsidRDefault="00B10A0D" w:rsidP="0052614D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图5.1创建二叉树</w:t>
      </w:r>
    </w:p>
    <w:p w14:paraId="498841A6" w14:textId="03D3A084" w:rsidR="00B10A0D" w:rsidRDefault="00306896" w:rsidP="00B10A0D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 w:rsidRPr="00306896">
        <w:rPr>
          <w:rFonts w:ascii="宋体" w:eastAsia="宋体" w:hAnsi="宋体"/>
          <w:b/>
          <w:bCs/>
        </w:rPr>
        <w:drawing>
          <wp:inline distT="0" distB="0" distL="0" distR="0" wp14:anchorId="68C1AA4D" wp14:editId="2CA342D9">
            <wp:extent cx="4018085" cy="1566405"/>
            <wp:effectExtent l="0" t="0" r="0" b="0"/>
            <wp:docPr id="1577470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70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994" cy="15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566E" w14:textId="3B0992DA" w:rsidR="00B10A0D" w:rsidRDefault="00B10A0D" w:rsidP="0052614D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图5.2先序遍历二叉树</w:t>
      </w:r>
    </w:p>
    <w:p w14:paraId="351C029F" w14:textId="442D5566" w:rsidR="00440FA6" w:rsidRDefault="00990486" w:rsidP="0052614D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 w:rsidRPr="00990486">
        <w:rPr>
          <w:rFonts w:ascii="宋体" w:eastAsia="宋体" w:hAnsi="宋体"/>
          <w:b/>
          <w:bCs/>
        </w:rPr>
        <w:drawing>
          <wp:inline distT="0" distB="0" distL="0" distR="0" wp14:anchorId="1A3212CF" wp14:editId="0B7E65BA">
            <wp:extent cx="4026877" cy="1591164"/>
            <wp:effectExtent l="0" t="0" r="0" b="0"/>
            <wp:docPr id="681786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6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767" cy="160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7FC5" w14:textId="3079455D" w:rsidR="00440FA6" w:rsidRDefault="00440FA6" w:rsidP="00440FA6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图5.3中序遍历二叉树</w:t>
      </w:r>
    </w:p>
    <w:p w14:paraId="230881D8" w14:textId="14821DD4" w:rsidR="00440FA6" w:rsidRDefault="00990486" w:rsidP="0052614D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 w:rsidRPr="00990486">
        <w:rPr>
          <w:rFonts w:ascii="宋体" w:eastAsia="宋体" w:hAnsi="宋体"/>
          <w:b/>
          <w:bCs/>
        </w:rPr>
        <w:drawing>
          <wp:inline distT="0" distB="0" distL="0" distR="0" wp14:anchorId="5EBF1D23" wp14:editId="1F3714DD">
            <wp:extent cx="3982915" cy="1526321"/>
            <wp:effectExtent l="0" t="0" r="5080" b="0"/>
            <wp:docPr id="1842480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0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6788" cy="153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7032" w14:textId="4A0E3BA6" w:rsidR="007B1433" w:rsidRDefault="007B1433" w:rsidP="007B1433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图5.4后序遍历二叉树</w:t>
      </w:r>
    </w:p>
    <w:p w14:paraId="357EC5E1" w14:textId="584D9B46" w:rsidR="00440FA6" w:rsidRDefault="00306896" w:rsidP="0052614D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 w:rsidRPr="00306896">
        <w:rPr>
          <w:rFonts w:ascii="宋体" w:eastAsia="宋体" w:hAnsi="宋体"/>
          <w:b/>
          <w:bCs/>
        </w:rPr>
        <w:lastRenderedPageBreak/>
        <w:drawing>
          <wp:inline distT="0" distB="0" distL="0" distR="0" wp14:anchorId="344ABC86" wp14:editId="526BBAE4">
            <wp:extent cx="4277406" cy="1441938"/>
            <wp:effectExtent l="0" t="0" r="2540" b="6350"/>
            <wp:docPr id="595481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81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8403" cy="144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969" w14:textId="23E8512E" w:rsidR="00FE4649" w:rsidRDefault="00FE4649" w:rsidP="00FE4649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图5.5计算二叉树深度</w:t>
      </w:r>
    </w:p>
    <w:p w14:paraId="4E366245" w14:textId="77777777" w:rsidR="00FE4649" w:rsidRDefault="00FE4649" w:rsidP="0052614D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</w:p>
    <w:p w14:paraId="02ABA17E" w14:textId="77777777" w:rsidR="00220DDE" w:rsidRDefault="00220DDE" w:rsidP="00220DDE">
      <w:pPr>
        <w:spacing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六</w:t>
      </w:r>
      <w:r w:rsidRPr="00F32A68">
        <w:rPr>
          <w:rFonts w:ascii="宋体" w:eastAsia="宋体" w:hAnsi="宋体" w:hint="eastAsia"/>
          <w:b/>
          <w:bCs/>
          <w:sz w:val="24"/>
        </w:rPr>
        <w:t>、实验</w:t>
      </w:r>
      <w:r>
        <w:rPr>
          <w:rFonts w:ascii="宋体" w:eastAsia="宋体" w:hAnsi="宋体" w:hint="eastAsia"/>
          <w:b/>
          <w:bCs/>
          <w:sz w:val="24"/>
        </w:rPr>
        <w:t>结果</w:t>
      </w:r>
    </w:p>
    <w:p w14:paraId="0D5F06DD" w14:textId="77777777" w:rsidR="00220DDE" w:rsidRDefault="00220DDE" w:rsidP="00220DD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7D667A">
        <w:rPr>
          <w:rFonts w:ascii="宋体" w:eastAsia="宋体" w:hAnsi="宋体" w:hint="eastAsia"/>
          <w:b/>
          <w:bCs/>
          <w:szCs w:val="21"/>
        </w:rPr>
        <w:t>（一）结果呈现：</w:t>
      </w:r>
    </w:p>
    <w:p w14:paraId="11970696" w14:textId="77777777" w:rsidR="00220DDE" w:rsidRDefault="00220DDE" w:rsidP="00220DDE">
      <w:pPr>
        <w:spacing w:line="360" w:lineRule="auto"/>
        <w:ind w:leftChars="200" w:left="630" w:hangingChars="100" w:hanging="21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</w:rPr>
        <w:t>1.根据以上</w:t>
      </w:r>
      <w:r>
        <w:rPr>
          <w:rFonts w:ascii="宋体" w:eastAsia="宋体" w:hAnsi="宋体" w:hint="eastAsia"/>
          <w:b/>
          <w:bCs/>
        </w:rPr>
        <w:t>实验内容</w:t>
      </w:r>
      <w:r w:rsidRPr="00340E2C">
        <w:rPr>
          <w:rFonts w:ascii="宋体" w:eastAsia="宋体" w:hAnsi="宋体" w:hint="eastAsia"/>
        </w:rPr>
        <w:t>的</w:t>
      </w:r>
      <w:r>
        <w:rPr>
          <w:rFonts w:ascii="宋体" w:eastAsia="宋体" w:hAnsi="宋体" w:hint="eastAsia"/>
        </w:rPr>
        <w:t>程序代码运行后进行多次测试，以下是根据</w:t>
      </w:r>
      <w:r>
        <w:rPr>
          <w:rFonts w:ascii="宋体" w:eastAsia="宋体" w:hAnsi="宋体" w:hint="eastAsia"/>
          <w:b/>
          <w:bCs/>
        </w:rPr>
        <w:t>实验内容</w:t>
      </w:r>
      <w:r w:rsidRPr="00C60914">
        <w:rPr>
          <w:rFonts w:ascii="宋体" w:eastAsia="宋体" w:hAnsi="宋体" w:hint="eastAsia"/>
          <w:b/>
          <w:bCs/>
        </w:rPr>
        <w:t>测试用例</w:t>
      </w:r>
      <w:r>
        <w:rPr>
          <w:rFonts w:ascii="宋体" w:eastAsia="宋体" w:hAnsi="宋体" w:hint="eastAsia"/>
        </w:rPr>
        <w:t>进行测试后的结果示意图：</w:t>
      </w:r>
    </w:p>
    <w:p w14:paraId="2029E7BB" w14:textId="1F283652" w:rsidR="00220DDE" w:rsidRDefault="00220DDE" w:rsidP="006949D3">
      <w:pPr>
        <w:spacing w:line="360" w:lineRule="auto"/>
        <w:ind w:firstLineChars="200" w:firstLine="428"/>
        <w:jc w:val="left"/>
        <w:rPr>
          <w:rFonts w:ascii="宋体" w:eastAsia="宋体" w:hAnsi="宋体"/>
          <w:b/>
          <w:bCs/>
        </w:rPr>
      </w:pPr>
    </w:p>
    <w:p w14:paraId="03EB5968" w14:textId="11D8A44E" w:rsidR="00990486" w:rsidRDefault="00990486" w:rsidP="00990486">
      <w:pPr>
        <w:spacing w:line="360" w:lineRule="auto"/>
        <w:ind w:firstLineChars="200" w:firstLine="428"/>
        <w:jc w:val="center"/>
        <w:rPr>
          <w:rFonts w:ascii="宋体" w:eastAsia="宋体" w:hAnsi="宋体"/>
          <w:b/>
          <w:bCs/>
        </w:rPr>
      </w:pPr>
      <w:r w:rsidRPr="00990486">
        <w:rPr>
          <w:rFonts w:ascii="宋体" w:eastAsia="宋体" w:hAnsi="宋体"/>
          <w:b/>
          <w:bCs/>
        </w:rPr>
        <w:drawing>
          <wp:inline distT="0" distB="0" distL="0" distR="0" wp14:anchorId="64996575" wp14:editId="517DFF76">
            <wp:extent cx="1503485" cy="1823375"/>
            <wp:effectExtent l="0" t="0" r="0" b="5715"/>
            <wp:docPr id="1660751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1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6872" cy="182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F15E" w14:textId="5282C2DB" w:rsidR="00990486" w:rsidRDefault="00990486" w:rsidP="00990486">
      <w:pPr>
        <w:spacing w:line="360" w:lineRule="auto"/>
        <w:ind w:firstLineChars="200" w:firstLine="428"/>
        <w:jc w:val="center"/>
        <w:rPr>
          <w:rFonts w:ascii="宋体" w:eastAsia="宋体" w:hAnsi="宋体"/>
          <w:b/>
          <w:bCs/>
        </w:rPr>
      </w:pPr>
      <w:r w:rsidRPr="00990486">
        <w:rPr>
          <w:rFonts w:ascii="宋体" w:eastAsia="宋体" w:hAnsi="宋体"/>
          <w:b/>
          <w:bCs/>
        </w:rPr>
        <w:drawing>
          <wp:inline distT="0" distB="0" distL="0" distR="0" wp14:anchorId="7D7A3F78" wp14:editId="55E1DEB8">
            <wp:extent cx="4775200" cy="228600"/>
            <wp:effectExtent l="0" t="0" r="0" b="0"/>
            <wp:docPr id="356891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1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6CE5" w14:textId="59417F70" w:rsidR="00990486" w:rsidRDefault="00641387" w:rsidP="00990486">
      <w:pPr>
        <w:spacing w:line="360" w:lineRule="auto"/>
        <w:ind w:firstLineChars="200" w:firstLine="428"/>
        <w:jc w:val="center"/>
        <w:rPr>
          <w:rFonts w:ascii="宋体" w:eastAsia="宋体" w:hAnsi="宋体"/>
          <w:b/>
          <w:bCs/>
        </w:rPr>
      </w:pPr>
      <w:r w:rsidRPr="00641387">
        <w:rPr>
          <w:rFonts w:ascii="宋体" w:eastAsia="宋体" w:hAnsi="宋体"/>
          <w:b/>
          <w:bCs/>
        </w:rPr>
        <w:drawing>
          <wp:inline distT="0" distB="0" distL="0" distR="0" wp14:anchorId="40C2CDB2" wp14:editId="0C59EF9F">
            <wp:extent cx="4813300" cy="279400"/>
            <wp:effectExtent l="0" t="0" r="0" b="0"/>
            <wp:docPr id="533408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08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B556" w14:textId="431F1A08" w:rsidR="00641387" w:rsidRDefault="00641387" w:rsidP="00990486">
      <w:pPr>
        <w:spacing w:line="360" w:lineRule="auto"/>
        <w:ind w:firstLineChars="200" w:firstLine="428"/>
        <w:jc w:val="center"/>
        <w:rPr>
          <w:rFonts w:ascii="宋体" w:eastAsia="宋体" w:hAnsi="宋体"/>
          <w:b/>
          <w:bCs/>
        </w:rPr>
      </w:pPr>
      <w:r w:rsidRPr="00641387">
        <w:rPr>
          <w:rFonts w:ascii="宋体" w:eastAsia="宋体" w:hAnsi="宋体"/>
          <w:b/>
          <w:bCs/>
        </w:rPr>
        <w:drawing>
          <wp:inline distT="0" distB="0" distL="0" distR="0" wp14:anchorId="1B36815F" wp14:editId="150DD289">
            <wp:extent cx="4851400" cy="203200"/>
            <wp:effectExtent l="0" t="0" r="0" b="0"/>
            <wp:docPr id="979837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69C4" w14:textId="467B20B5" w:rsidR="006949D3" w:rsidRDefault="00584933" w:rsidP="00990486">
      <w:pPr>
        <w:spacing w:line="360" w:lineRule="auto"/>
        <w:ind w:firstLineChars="400" w:firstLine="856"/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图6.1实验测试用例（1）结果</w:t>
      </w:r>
    </w:p>
    <w:p w14:paraId="0EA9ECE5" w14:textId="77777777" w:rsidR="004D362F" w:rsidRDefault="004D362F" w:rsidP="004D362F">
      <w:pPr>
        <w:spacing w:line="360" w:lineRule="auto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（二）结果分析：</w:t>
      </w:r>
    </w:p>
    <w:p w14:paraId="501EE46D" w14:textId="77777777" w:rsidR="00641387" w:rsidRDefault="00965108" w:rsidP="00990486">
      <w:pPr>
        <w:spacing w:line="360" w:lineRule="auto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  1.基本分析</w:t>
      </w:r>
    </w:p>
    <w:p w14:paraId="58AC8D64" w14:textId="3EED594B" w:rsidR="00783194" w:rsidRPr="00E333AF" w:rsidRDefault="00641387" w:rsidP="00641387">
      <w:pPr>
        <w:spacing w:line="360" w:lineRule="auto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经检验，</w:t>
      </w:r>
      <w:r w:rsidR="001161BD">
        <w:rPr>
          <w:rFonts w:ascii="宋体" w:eastAsia="宋体" w:hAnsi="宋体" w:hint="eastAsia"/>
          <w:b/>
          <w:bCs/>
        </w:rPr>
        <w:t>实验测试用例结果</w:t>
      </w:r>
      <w:r w:rsidR="00783194">
        <w:rPr>
          <w:rFonts w:ascii="宋体" w:eastAsia="宋体" w:hAnsi="宋体" w:hint="eastAsia"/>
          <w:b/>
          <w:bCs/>
        </w:rPr>
        <w:t>与预期结果及二叉树图像符合</w:t>
      </w:r>
      <w:r>
        <w:rPr>
          <w:rFonts w:ascii="宋体" w:eastAsia="宋体" w:hAnsi="宋体" w:hint="eastAsia"/>
          <w:b/>
          <w:bCs/>
        </w:rPr>
        <w:t>。</w:t>
      </w:r>
    </w:p>
    <w:p w14:paraId="27F1D43A" w14:textId="0D72894E" w:rsidR="004D362F" w:rsidRDefault="00255355" w:rsidP="004D362F">
      <w:pPr>
        <w:spacing w:line="360" w:lineRule="auto"/>
        <w:ind w:firstLineChars="100" w:firstLine="214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</w:t>
      </w:r>
      <w:r w:rsidR="004D362F">
        <w:rPr>
          <w:rFonts w:ascii="宋体" w:eastAsia="宋体" w:hAnsi="宋体" w:hint="eastAsia"/>
          <w:b/>
          <w:bCs/>
          <w:szCs w:val="21"/>
        </w:rPr>
        <w:t>.时间复杂度分析</w:t>
      </w:r>
    </w:p>
    <w:p w14:paraId="5104C6C6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creat_BiTree</w:t>
      </w:r>
      <w:proofErr w:type="spellEnd"/>
    </w:p>
    <w:p w14:paraId="3F4A824E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该函数只分配一个结点的空间并返回，不涉及循环或递归，</w:t>
      </w:r>
    </w:p>
    <w:p w14:paraId="2875C527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lastRenderedPageBreak/>
        <w:t>故时间复杂度为 O(1)。</w:t>
      </w:r>
    </w:p>
    <w:p w14:paraId="49192257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64472DC8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creat_BiTree_from_array</w:t>
      </w:r>
      <w:proofErr w:type="spellEnd"/>
    </w:p>
    <w:p w14:paraId="19B44B1E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函数按照“完全二叉树下标规则”递归创建左右子树，每个数组元素只被创建一次。</w:t>
      </w:r>
    </w:p>
    <w:p w14:paraId="562682A6" w14:textId="53AD1D9B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因此每个节点对应一次递归调用。时间复杂度为 O(n)，其中 n 为数组长度。</w:t>
      </w:r>
    </w:p>
    <w:p w14:paraId="1E6EF01A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20FDC819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destroy_BiTree</w:t>
      </w:r>
      <w:proofErr w:type="spellEnd"/>
    </w:p>
    <w:p w14:paraId="42F238D4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该函数采用后序递归删除方式，</w:t>
      </w:r>
    </w:p>
    <w:p w14:paraId="15F30A50" w14:textId="4341F051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每个节点被访问一次并释放一次。时间复杂度为 O(n)。</w:t>
      </w:r>
    </w:p>
    <w:p w14:paraId="27DF6785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40932598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BiTree_depth</w:t>
      </w:r>
      <w:proofErr w:type="spellEnd"/>
    </w:p>
    <w:p w14:paraId="68160E9C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每个节点仅被遍历一次以计算左右子树的深度。</w:t>
      </w:r>
    </w:p>
    <w:p w14:paraId="1B5DE492" w14:textId="620DB768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因此整体遍历一次整棵树。时间复杂度为 O(n)。</w:t>
      </w:r>
    </w:p>
    <w:p w14:paraId="7C1662F7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01DFAB33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BiTree_empty</w:t>
      </w:r>
      <w:proofErr w:type="spellEnd"/>
    </w:p>
    <w:p w14:paraId="3AAE943C" w14:textId="5BDA5578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仅进行一次判断操作，不遍历树。时间复杂度为 O(1)。</w:t>
      </w:r>
    </w:p>
    <w:p w14:paraId="5679A84C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143A5809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insert_replace_BiTnode</w:t>
      </w:r>
      <w:proofErr w:type="spellEnd"/>
    </w:p>
    <w:p w14:paraId="1D4FFE61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函数只做常数级操作（分配新节点、指针调整），不遍历整棵树。</w:t>
      </w:r>
    </w:p>
    <w:p w14:paraId="15492123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时间复杂度为 O(1)。</w:t>
      </w:r>
    </w:p>
    <w:p w14:paraId="3188EA19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6C898544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insert_by_path</w:t>
      </w:r>
      <w:proofErr w:type="spellEnd"/>
    </w:p>
    <w:p w14:paraId="373F243A" w14:textId="05DF1FF9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路径长度为 m，如 "LRRL"。函数从根沿路径向下最多走 m 步，如果路径不存在则分配若干新节点。与树的大小无关，只与路径长度相关。时间复杂度为 O(m)，其中 m 为路径长度。</w:t>
      </w:r>
    </w:p>
    <w:p w14:paraId="0C5DA8A7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001BD182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pre_order_traverse</w:t>
      </w:r>
      <w:proofErr w:type="spellEnd"/>
      <w:r w:rsidRPr="005B4748">
        <w:rPr>
          <w:rFonts w:ascii="宋体" w:eastAsia="宋体" w:hAnsi="宋体"/>
          <w:b/>
          <w:bCs/>
        </w:rPr>
        <w:t xml:space="preserve"> / </w:t>
      </w:r>
      <w:proofErr w:type="spellStart"/>
      <w:r w:rsidRPr="005B4748">
        <w:rPr>
          <w:rFonts w:ascii="宋体" w:eastAsia="宋体" w:hAnsi="宋体"/>
          <w:b/>
          <w:bCs/>
        </w:rPr>
        <w:t>in_order_traverse</w:t>
      </w:r>
      <w:proofErr w:type="spellEnd"/>
      <w:r w:rsidRPr="005B4748">
        <w:rPr>
          <w:rFonts w:ascii="宋体" w:eastAsia="宋体" w:hAnsi="宋体"/>
          <w:b/>
          <w:bCs/>
        </w:rPr>
        <w:t xml:space="preserve"> / </w:t>
      </w:r>
      <w:proofErr w:type="spellStart"/>
      <w:r w:rsidRPr="005B4748">
        <w:rPr>
          <w:rFonts w:ascii="宋体" w:eastAsia="宋体" w:hAnsi="宋体"/>
          <w:b/>
          <w:bCs/>
        </w:rPr>
        <w:t>post_order_traverse</w:t>
      </w:r>
      <w:proofErr w:type="spellEnd"/>
    </w:p>
    <w:p w14:paraId="6B003646" w14:textId="117EE91C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三种遍历都以固定方式访问每个节点一次。时间复杂度均为 O(n)。</w:t>
      </w:r>
    </w:p>
    <w:p w14:paraId="022F0FB9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627ADC16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get_left_tree</w:t>
      </w:r>
      <w:proofErr w:type="spellEnd"/>
      <w:r w:rsidRPr="005B4748">
        <w:rPr>
          <w:rFonts w:ascii="宋体" w:eastAsia="宋体" w:hAnsi="宋体"/>
          <w:b/>
          <w:bCs/>
        </w:rPr>
        <w:t xml:space="preserve"> / </w:t>
      </w:r>
      <w:proofErr w:type="spellStart"/>
      <w:r w:rsidRPr="005B4748">
        <w:rPr>
          <w:rFonts w:ascii="宋体" w:eastAsia="宋体" w:hAnsi="宋体"/>
          <w:b/>
          <w:bCs/>
        </w:rPr>
        <w:t>get_right_tree</w:t>
      </w:r>
      <w:proofErr w:type="spellEnd"/>
    </w:p>
    <w:p w14:paraId="37B4C095" w14:textId="36D7D7CF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简单读取一次指针。时间复杂度为 O(1)。</w:t>
      </w:r>
    </w:p>
    <w:p w14:paraId="2C4CF04B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1EAB3C39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pre_order_print</w:t>
      </w:r>
      <w:proofErr w:type="spellEnd"/>
      <w:r w:rsidRPr="005B4748">
        <w:rPr>
          <w:rFonts w:ascii="宋体" w:eastAsia="宋体" w:hAnsi="宋体"/>
          <w:b/>
          <w:bCs/>
        </w:rPr>
        <w:t xml:space="preserve"> / </w:t>
      </w:r>
      <w:proofErr w:type="spellStart"/>
      <w:r w:rsidRPr="005B4748">
        <w:rPr>
          <w:rFonts w:ascii="宋体" w:eastAsia="宋体" w:hAnsi="宋体"/>
          <w:b/>
          <w:bCs/>
        </w:rPr>
        <w:t>in_order_print</w:t>
      </w:r>
      <w:proofErr w:type="spellEnd"/>
      <w:r w:rsidRPr="005B4748">
        <w:rPr>
          <w:rFonts w:ascii="宋体" w:eastAsia="宋体" w:hAnsi="宋体"/>
          <w:b/>
          <w:bCs/>
        </w:rPr>
        <w:t xml:space="preserve"> / </w:t>
      </w:r>
      <w:proofErr w:type="spellStart"/>
      <w:r w:rsidRPr="005B4748">
        <w:rPr>
          <w:rFonts w:ascii="宋体" w:eastAsia="宋体" w:hAnsi="宋体"/>
          <w:b/>
          <w:bCs/>
        </w:rPr>
        <w:t>post_order_print</w:t>
      </w:r>
      <w:proofErr w:type="spellEnd"/>
    </w:p>
    <w:p w14:paraId="7FF761A0" w14:textId="6351091F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底层调用三种遍历函数，因此每个节点访问一次。时间复杂度为 O(n)。</w:t>
      </w:r>
    </w:p>
    <w:p w14:paraId="50693527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6F290716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print_BiTree</w:t>
      </w:r>
      <w:proofErr w:type="spellEnd"/>
    </w:p>
    <w:p w14:paraId="566340B9" w14:textId="054C832D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函数递归访问所有节点，并且每层打印缩进操作（长度与树高度相关，但总字符输出量仍与节点数成正比）。时间复杂度为 O(n)。</w:t>
      </w:r>
    </w:p>
    <w:p w14:paraId="38B6CC01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57BD1130" w14:textId="77777777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print_BiTree_pretty</w:t>
      </w:r>
      <w:proofErr w:type="spellEnd"/>
    </w:p>
    <w:p w14:paraId="435D1C43" w14:textId="0C53C8D6" w:rsid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 xml:space="preserve">包装 </w:t>
      </w:r>
      <w:proofErr w:type="spellStart"/>
      <w:r w:rsidRPr="005B4748">
        <w:rPr>
          <w:rFonts w:ascii="宋体" w:eastAsia="宋体" w:hAnsi="宋体"/>
        </w:rPr>
        <w:t>print_BiTree</w:t>
      </w:r>
      <w:proofErr w:type="spellEnd"/>
      <w:r w:rsidRPr="005B4748">
        <w:rPr>
          <w:rFonts w:ascii="宋体" w:eastAsia="宋体" w:hAnsi="宋体"/>
        </w:rPr>
        <w:t>，额外开销为常数级。时间复杂度为 O(n)。</w:t>
      </w:r>
    </w:p>
    <w:p w14:paraId="444E565B" w14:textId="77777777" w:rsidR="005B4748" w:rsidRPr="005B4748" w:rsidRDefault="005B4748" w:rsidP="005B4748">
      <w:pPr>
        <w:spacing w:line="360" w:lineRule="auto"/>
        <w:rPr>
          <w:rFonts w:ascii="宋体" w:eastAsia="宋体" w:hAnsi="宋体" w:hint="eastAsia"/>
        </w:rPr>
      </w:pPr>
    </w:p>
    <w:p w14:paraId="6612113A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空间复杂度分析</w:t>
      </w:r>
    </w:p>
    <w:p w14:paraId="5E2BC492" w14:textId="0096B5F5" w:rsidR="005B4748" w:rsidRPr="005B4748" w:rsidRDefault="005B4748" w:rsidP="005B4748">
      <w:pPr>
        <w:spacing w:line="360" w:lineRule="auto"/>
        <w:rPr>
          <w:rFonts w:ascii="宋体" w:eastAsia="宋体" w:hAnsi="宋体" w:hint="eastAsia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creat_BiTree</w:t>
      </w:r>
      <w:proofErr w:type="spellEnd"/>
      <w:r w:rsidRPr="005B4748">
        <w:rPr>
          <w:rFonts w:ascii="宋体" w:eastAsia="宋体" w:hAnsi="宋体"/>
          <w:b/>
          <w:bCs/>
        </w:rPr>
        <w:t xml:space="preserve"> / </w:t>
      </w:r>
      <w:proofErr w:type="spellStart"/>
      <w:r w:rsidRPr="005B4748">
        <w:rPr>
          <w:rFonts w:ascii="宋体" w:eastAsia="宋体" w:hAnsi="宋体"/>
          <w:b/>
          <w:bCs/>
        </w:rPr>
        <w:t>insert_replace_BiTnode</w:t>
      </w:r>
      <w:proofErr w:type="spellEnd"/>
    </w:p>
    <w:p w14:paraId="0321CD6C" w14:textId="64D954CA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只分配一个节点，不使用递归。空间复杂度 O(1)。</w:t>
      </w:r>
    </w:p>
    <w:p w14:paraId="42D26048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1BC47EE8" w14:textId="30CF330C" w:rsidR="005B4748" w:rsidRPr="005B4748" w:rsidRDefault="005B4748" w:rsidP="005B4748">
      <w:pPr>
        <w:spacing w:line="360" w:lineRule="auto"/>
        <w:rPr>
          <w:rFonts w:ascii="宋体" w:eastAsia="宋体" w:hAnsi="宋体" w:hint="eastAsia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creat_BiTree_from_array</w:t>
      </w:r>
      <w:proofErr w:type="spellEnd"/>
    </w:p>
    <w:p w14:paraId="4F3950B0" w14:textId="77777777" w:rsid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为每个数组元素分配一个节点，总共 n 个节点。递归深度等于树高度 h。</w:t>
      </w:r>
    </w:p>
    <w:p w14:paraId="720DAED3" w14:textId="4AD101A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空间复杂度 = O(n + h)其中 h = 树高度（平衡树为 O(log n)，退化链为 O(n)）。</w:t>
      </w:r>
    </w:p>
    <w:p w14:paraId="11F8C400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0F83E47B" w14:textId="3662370A" w:rsidR="005B4748" w:rsidRPr="005B4748" w:rsidRDefault="005B4748" w:rsidP="005B4748">
      <w:pPr>
        <w:spacing w:line="360" w:lineRule="auto"/>
        <w:rPr>
          <w:rFonts w:ascii="宋体" w:eastAsia="宋体" w:hAnsi="宋体" w:hint="eastAsia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destroy_BiTree</w:t>
      </w:r>
      <w:proofErr w:type="spellEnd"/>
      <w:r w:rsidRPr="005B4748">
        <w:rPr>
          <w:rFonts w:ascii="宋体" w:eastAsia="宋体" w:hAnsi="宋体"/>
          <w:b/>
          <w:bCs/>
        </w:rPr>
        <w:t xml:space="preserve"> / </w:t>
      </w:r>
      <w:proofErr w:type="spellStart"/>
      <w:r w:rsidRPr="005B4748">
        <w:rPr>
          <w:rFonts w:ascii="宋体" w:eastAsia="宋体" w:hAnsi="宋体"/>
          <w:b/>
          <w:bCs/>
        </w:rPr>
        <w:t>BiTree_depth</w:t>
      </w:r>
      <w:proofErr w:type="spellEnd"/>
      <w:r w:rsidRPr="005B4748">
        <w:rPr>
          <w:rFonts w:ascii="宋体" w:eastAsia="宋体" w:hAnsi="宋体"/>
          <w:b/>
          <w:bCs/>
        </w:rPr>
        <w:t xml:space="preserve"> / 三种遍历打印函数</w:t>
      </w:r>
    </w:p>
    <w:p w14:paraId="7044B889" w14:textId="7577D81D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都使用递归，每个节点访问一次，没有额外结构。空间复杂度均为 O(h)，其中 h 为树的高度。</w:t>
      </w:r>
    </w:p>
    <w:p w14:paraId="176864B2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1AEBBD22" w14:textId="0D088DC5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insert_by_path</w:t>
      </w:r>
      <w:proofErr w:type="spellEnd"/>
    </w:p>
    <w:p w14:paraId="36F578A3" w14:textId="5478E9BA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最多递归或迭代路径长度 m，不遍历整棵树。空间复杂度为 O(m)。</w:t>
      </w:r>
    </w:p>
    <w:p w14:paraId="0221D05F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</w:p>
    <w:p w14:paraId="6643871B" w14:textId="1C336D19" w:rsidR="005B4748" w:rsidRPr="005B4748" w:rsidRDefault="005B4748" w:rsidP="005B4748">
      <w:pPr>
        <w:spacing w:line="360" w:lineRule="auto"/>
        <w:rPr>
          <w:rFonts w:ascii="宋体" w:eastAsia="宋体" w:hAnsi="宋体"/>
          <w:b/>
          <w:bCs/>
        </w:rPr>
      </w:pPr>
      <w:proofErr w:type="spellStart"/>
      <w:r w:rsidRPr="005B4748">
        <w:rPr>
          <w:rFonts w:ascii="宋体" w:eastAsia="宋体" w:hAnsi="宋体"/>
          <w:b/>
          <w:bCs/>
        </w:rPr>
        <w:t>print_BiTree</w:t>
      </w:r>
      <w:proofErr w:type="spellEnd"/>
      <w:r w:rsidRPr="005B4748">
        <w:rPr>
          <w:rFonts w:ascii="宋体" w:eastAsia="宋体" w:hAnsi="宋体"/>
          <w:b/>
          <w:bCs/>
        </w:rPr>
        <w:t xml:space="preserve"> / </w:t>
      </w:r>
      <w:proofErr w:type="spellStart"/>
      <w:r w:rsidRPr="005B4748">
        <w:rPr>
          <w:rFonts w:ascii="宋体" w:eastAsia="宋体" w:hAnsi="宋体"/>
          <w:b/>
          <w:bCs/>
        </w:rPr>
        <w:t>print_BiTree_pretty</w:t>
      </w:r>
      <w:proofErr w:type="spellEnd"/>
    </w:p>
    <w:p w14:paraId="3A6EACE9" w14:textId="50AE9F86" w:rsid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递归深度为树高度 h，打印操作不增加额外结构。空间复杂度为 O(h)。整个二叉树的存储空间</w:t>
      </w:r>
    </w:p>
    <w:p w14:paraId="428F42F5" w14:textId="77777777" w:rsidR="005B4748" w:rsidRPr="005B4748" w:rsidRDefault="005B4748" w:rsidP="005B4748">
      <w:pPr>
        <w:spacing w:line="360" w:lineRule="auto"/>
        <w:rPr>
          <w:rFonts w:ascii="宋体" w:eastAsia="宋体" w:hAnsi="宋体" w:hint="eastAsia"/>
        </w:rPr>
      </w:pPr>
    </w:p>
    <w:p w14:paraId="78CC70BF" w14:textId="43C91627" w:rsidR="005B4748" w:rsidRPr="005B4748" w:rsidRDefault="005B4748" w:rsidP="005B4748">
      <w:pPr>
        <w:spacing w:line="360" w:lineRule="auto"/>
        <w:rPr>
          <w:rFonts w:ascii="宋体" w:eastAsia="宋体" w:hAnsi="宋体" w:hint="eastAsia"/>
        </w:rPr>
      </w:pPr>
      <w:r w:rsidRPr="005B4748">
        <w:rPr>
          <w:rFonts w:ascii="宋体" w:eastAsia="宋体" w:hAnsi="宋体"/>
        </w:rPr>
        <w:lastRenderedPageBreak/>
        <w:t>若树含 n 个节点，每个节点存储固定字段：</w:t>
      </w:r>
    </w:p>
    <w:p w14:paraId="560E4BC4" w14:textId="77777777" w:rsidR="005B4748" w:rsidRPr="005B4748" w:rsidRDefault="005B4748" w:rsidP="005B4748">
      <w:pPr>
        <w:spacing w:line="360" w:lineRule="auto"/>
        <w:rPr>
          <w:rFonts w:ascii="宋体" w:eastAsia="宋体" w:hAnsi="宋体"/>
        </w:rPr>
      </w:pPr>
      <w:r w:rsidRPr="005B4748">
        <w:rPr>
          <w:rFonts w:ascii="宋体" w:eastAsia="宋体" w:hAnsi="宋体"/>
        </w:rPr>
        <w:t>空间为 O(n)。</w:t>
      </w:r>
    </w:p>
    <w:p w14:paraId="44A14558" w14:textId="77777777" w:rsidR="006E16C8" w:rsidRPr="005B4748" w:rsidRDefault="006E16C8" w:rsidP="00B905DC">
      <w:pPr>
        <w:spacing w:line="360" w:lineRule="auto"/>
        <w:rPr>
          <w:rFonts w:ascii="宋体" w:eastAsia="宋体" w:hAnsi="宋体"/>
        </w:rPr>
      </w:pPr>
    </w:p>
    <w:p w14:paraId="4921C70A" w14:textId="77777777" w:rsidR="00B905DC" w:rsidRDefault="00B905DC" w:rsidP="00B905DC">
      <w:pPr>
        <w:spacing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七</w:t>
      </w:r>
      <w:r w:rsidRPr="00F32A68">
        <w:rPr>
          <w:rFonts w:ascii="宋体" w:eastAsia="宋体" w:hAnsi="宋体" w:hint="eastAsia"/>
          <w:b/>
          <w:bCs/>
          <w:sz w:val="24"/>
        </w:rPr>
        <w:t>、实验</w:t>
      </w:r>
      <w:r>
        <w:rPr>
          <w:rFonts w:ascii="宋体" w:eastAsia="宋体" w:hAnsi="宋体" w:hint="eastAsia"/>
          <w:b/>
          <w:bCs/>
          <w:sz w:val="24"/>
        </w:rPr>
        <w:t>总结</w:t>
      </w:r>
    </w:p>
    <w:p w14:paraId="07BF18A9" w14:textId="54B4DCF1" w:rsidR="00F71301" w:rsidRDefault="000F41D3" w:rsidP="00F71301">
      <w:pPr>
        <w:spacing w:line="360" w:lineRule="auto"/>
        <w:ind w:leftChars="200" w:left="630" w:hangingChars="100" w:hanging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F71301">
        <w:rPr>
          <w:rFonts w:ascii="宋体" w:eastAsia="宋体" w:hAnsi="宋体" w:hint="eastAsia"/>
        </w:rPr>
        <w:t>二叉树由于其结构的特殊，故其先当一部分算法可以写成递归的形式。</w:t>
      </w:r>
    </w:p>
    <w:p w14:paraId="6BDCD1EE" w14:textId="498B6518" w:rsidR="00F71301" w:rsidRDefault="00F71301" w:rsidP="00F71301">
      <w:pPr>
        <w:spacing w:line="360" w:lineRule="auto"/>
        <w:ind w:leftChars="200" w:left="630" w:hangingChars="100" w:hanging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2.写递归时注意退出条件。</w:t>
      </w:r>
    </w:p>
    <w:p w14:paraId="63E14888" w14:textId="412ECCF8" w:rsidR="00F71301" w:rsidRPr="00F71301" w:rsidRDefault="00F71301" w:rsidP="00F71301">
      <w:pPr>
        <w:spacing w:line="360" w:lineRule="auto"/>
        <w:ind w:leftChars="200" w:left="630" w:hangingChars="100" w:hanging="21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3.有相同的子结构可以考虑用递归。</w:t>
      </w:r>
    </w:p>
    <w:p w14:paraId="0060EEC5" w14:textId="37FF7688" w:rsidR="00BC353F" w:rsidRPr="005566E7" w:rsidRDefault="00BC353F" w:rsidP="005566E7">
      <w:pPr>
        <w:spacing w:line="360" w:lineRule="auto"/>
        <w:ind w:leftChars="200" w:left="630" w:hangingChars="100" w:hanging="210"/>
        <w:rPr>
          <w:rFonts w:ascii="宋体" w:eastAsia="宋体" w:hAnsi="宋体"/>
        </w:rPr>
      </w:pPr>
    </w:p>
    <w:sectPr w:rsidR="00BC353F" w:rsidRPr="005566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E6E6" w14:textId="77777777" w:rsidR="009D7463" w:rsidRDefault="009D7463" w:rsidP="003F4701">
      <w:r>
        <w:separator/>
      </w:r>
    </w:p>
  </w:endnote>
  <w:endnote w:type="continuationSeparator" w:id="0">
    <w:p w14:paraId="68D65E03" w14:textId="77777777" w:rsidR="009D7463" w:rsidRDefault="009D7463" w:rsidP="003F4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93CAE" w14:textId="77777777" w:rsidR="009D7463" w:rsidRDefault="009D7463" w:rsidP="003F4701">
      <w:r>
        <w:separator/>
      </w:r>
    </w:p>
  </w:footnote>
  <w:footnote w:type="continuationSeparator" w:id="0">
    <w:p w14:paraId="067D09F4" w14:textId="77777777" w:rsidR="009D7463" w:rsidRDefault="009D7463" w:rsidP="003F4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2247"/>
    <w:multiLevelType w:val="hybridMultilevel"/>
    <w:tmpl w:val="346EABEA"/>
    <w:lvl w:ilvl="0" w:tplc="8482E784">
      <w:start w:val="6"/>
      <w:numFmt w:val="decimal"/>
      <w:lvlText w:val="（%1）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0" w:hanging="440"/>
      </w:pPr>
    </w:lvl>
    <w:lvl w:ilvl="2" w:tplc="0409001B" w:tentative="1">
      <w:start w:val="1"/>
      <w:numFmt w:val="lowerRoman"/>
      <w:lvlText w:val="%3."/>
      <w:lvlJc w:val="righ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9" w:tentative="1">
      <w:start w:val="1"/>
      <w:numFmt w:val="lowerLetter"/>
      <w:lvlText w:val="%5)"/>
      <w:lvlJc w:val="left"/>
      <w:pPr>
        <w:ind w:left="2830" w:hanging="440"/>
      </w:pPr>
    </w:lvl>
    <w:lvl w:ilvl="5" w:tplc="0409001B" w:tentative="1">
      <w:start w:val="1"/>
      <w:numFmt w:val="lowerRoman"/>
      <w:lvlText w:val="%6."/>
      <w:lvlJc w:val="righ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9" w:tentative="1">
      <w:start w:val="1"/>
      <w:numFmt w:val="lowerLetter"/>
      <w:lvlText w:val="%8)"/>
      <w:lvlJc w:val="left"/>
      <w:pPr>
        <w:ind w:left="4150" w:hanging="440"/>
      </w:pPr>
    </w:lvl>
    <w:lvl w:ilvl="8" w:tplc="0409001B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1" w15:restartNumberingAfterBreak="0">
    <w:nsid w:val="40926EF2"/>
    <w:multiLevelType w:val="multilevel"/>
    <w:tmpl w:val="305E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5369B"/>
    <w:multiLevelType w:val="multilevel"/>
    <w:tmpl w:val="137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624C6"/>
    <w:multiLevelType w:val="multilevel"/>
    <w:tmpl w:val="E93A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450241">
    <w:abstractNumId w:val="3"/>
  </w:num>
  <w:num w:numId="2" w16cid:durableId="485323074">
    <w:abstractNumId w:val="0"/>
  </w:num>
  <w:num w:numId="3" w16cid:durableId="513613455">
    <w:abstractNumId w:val="1"/>
  </w:num>
  <w:num w:numId="4" w16cid:durableId="1049768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D4"/>
    <w:rsid w:val="000060E3"/>
    <w:rsid w:val="00020431"/>
    <w:rsid w:val="00020940"/>
    <w:rsid w:val="000447AB"/>
    <w:rsid w:val="00056D6D"/>
    <w:rsid w:val="0006025B"/>
    <w:rsid w:val="000652CD"/>
    <w:rsid w:val="00085D2C"/>
    <w:rsid w:val="00095B6E"/>
    <w:rsid w:val="000A5C9F"/>
    <w:rsid w:val="000B5084"/>
    <w:rsid w:val="000C0A2B"/>
    <w:rsid w:val="000F41D3"/>
    <w:rsid w:val="001161BD"/>
    <w:rsid w:val="00121463"/>
    <w:rsid w:val="001351EA"/>
    <w:rsid w:val="00136257"/>
    <w:rsid w:val="001775A8"/>
    <w:rsid w:val="001864B5"/>
    <w:rsid w:val="001939DB"/>
    <w:rsid w:val="001A08FE"/>
    <w:rsid w:val="001A0E95"/>
    <w:rsid w:val="001B6356"/>
    <w:rsid w:val="001B7F86"/>
    <w:rsid w:val="001D7DC0"/>
    <w:rsid w:val="00220DDE"/>
    <w:rsid w:val="00253401"/>
    <w:rsid w:val="00255355"/>
    <w:rsid w:val="00277006"/>
    <w:rsid w:val="002E473D"/>
    <w:rsid w:val="002F6348"/>
    <w:rsid w:val="003025A7"/>
    <w:rsid w:val="00306896"/>
    <w:rsid w:val="00325FB2"/>
    <w:rsid w:val="00335367"/>
    <w:rsid w:val="00341462"/>
    <w:rsid w:val="00347310"/>
    <w:rsid w:val="00380007"/>
    <w:rsid w:val="003E280F"/>
    <w:rsid w:val="003F4701"/>
    <w:rsid w:val="004036D4"/>
    <w:rsid w:val="0041397A"/>
    <w:rsid w:val="00427B92"/>
    <w:rsid w:val="00430482"/>
    <w:rsid w:val="00430DDA"/>
    <w:rsid w:val="00434BC1"/>
    <w:rsid w:val="00440D29"/>
    <w:rsid w:val="00440FA6"/>
    <w:rsid w:val="00444474"/>
    <w:rsid w:val="00446B75"/>
    <w:rsid w:val="00451C35"/>
    <w:rsid w:val="00455FFC"/>
    <w:rsid w:val="00460D17"/>
    <w:rsid w:val="0048691B"/>
    <w:rsid w:val="004D17F5"/>
    <w:rsid w:val="004D2EEE"/>
    <w:rsid w:val="004D362F"/>
    <w:rsid w:val="004D4282"/>
    <w:rsid w:val="004E6CCA"/>
    <w:rsid w:val="00525D64"/>
    <w:rsid w:val="0052614D"/>
    <w:rsid w:val="0053207E"/>
    <w:rsid w:val="00535603"/>
    <w:rsid w:val="005522D1"/>
    <w:rsid w:val="0055240D"/>
    <w:rsid w:val="005566E7"/>
    <w:rsid w:val="00577443"/>
    <w:rsid w:val="005779C9"/>
    <w:rsid w:val="00584933"/>
    <w:rsid w:val="00586286"/>
    <w:rsid w:val="00591CB2"/>
    <w:rsid w:val="005B4748"/>
    <w:rsid w:val="005F2B49"/>
    <w:rsid w:val="006111F1"/>
    <w:rsid w:val="00615FB6"/>
    <w:rsid w:val="00636BCE"/>
    <w:rsid w:val="00641387"/>
    <w:rsid w:val="006739E1"/>
    <w:rsid w:val="006949D3"/>
    <w:rsid w:val="006A1F86"/>
    <w:rsid w:val="006A6E77"/>
    <w:rsid w:val="006D5040"/>
    <w:rsid w:val="006E16C8"/>
    <w:rsid w:val="00721658"/>
    <w:rsid w:val="00740EAE"/>
    <w:rsid w:val="0077619B"/>
    <w:rsid w:val="0078260E"/>
    <w:rsid w:val="00783194"/>
    <w:rsid w:val="007A58EA"/>
    <w:rsid w:val="007A7A12"/>
    <w:rsid w:val="007B1433"/>
    <w:rsid w:val="007C7E4F"/>
    <w:rsid w:val="007D4D04"/>
    <w:rsid w:val="00802C18"/>
    <w:rsid w:val="008052B0"/>
    <w:rsid w:val="00814F95"/>
    <w:rsid w:val="0082475E"/>
    <w:rsid w:val="00826323"/>
    <w:rsid w:val="008409F3"/>
    <w:rsid w:val="008535AB"/>
    <w:rsid w:val="00857A91"/>
    <w:rsid w:val="00862411"/>
    <w:rsid w:val="008643DD"/>
    <w:rsid w:val="00864CAE"/>
    <w:rsid w:val="0087108B"/>
    <w:rsid w:val="008B6B49"/>
    <w:rsid w:val="008C4E54"/>
    <w:rsid w:val="008D3199"/>
    <w:rsid w:val="008F0D9F"/>
    <w:rsid w:val="009300EE"/>
    <w:rsid w:val="00933A2E"/>
    <w:rsid w:val="00940587"/>
    <w:rsid w:val="0094268F"/>
    <w:rsid w:val="00947CDA"/>
    <w:rsid w:val="00953ED1"/>
    <w:rsid w:val="00965108"/>
    <w:rsid w:val="00980CED"/>
    <w:rsid w:val="00990486"/>
    <w:rsid w:val="009C0717"/>
    <w:rsid w:val="009D0C73"/>
    <w:rsid w:val="009D3EE7"/>
    <w:rsid w:val="009D7463"/>
    <w:rsid w:val="00A00B18"/>
    <w:rsid w:val="00A1159E"/>
    <w:rsid w:val="00A2223D"/>
    <w:rsid w:val="00A374C9"/>
    <w:rsid w:val="00A4371D"/>
    <w:rsid w:val="00A47105"/>
    <w:rsid w:val="00A64E4A"/>
    <w:rsid w:val="00A70555"/>
    <w:rsid w:val="00A73B14"/>
    <w:rsid w:val="00A75D81"/>
    <w:rsid w:val="00AA0BD9"/>
    <w:rsid w:val="00AD17B6"/>
    <w:rsid w:val="00AD41BE"/>
    <w:rsid w:val="00AE51D2"/>
    <w:rsid w:val="00AF3DB2"/>
    <w:rsid w:val="00AF509E"/>
    <w:rsid w:val="00B0085C"/>
    <w:rsid w:val="00B10A0D"/>
    <w:rsid w:val="00B22E8E"/>
    <w:rsid w:val="00B412E2"/>
    <w:rsid w:val="00B529D2"/>
    <w:rsid w:val="00B610F8"/>
    <w:rsid w:val="00B84801"/>
    <w:rsid w:val="00B905DC"/>
    <w:rsid w:val="00BA12C3"/>
    <w:rsid w:val="00BC2C3A"/>
    <w:rsid w:val="00BC353F"/>
    <w:rsid w:val="00BF027F"/>
    <w:rsid w:val="00C07011"/>
    <w:rsid w:val="00C11D82"/>
    <w:rsid w:val="00C53F1B"/>
    <w:rsid w:val="00C612E2"/>
    <w:rsid w:val="00C665C7"/>
    <w:rsid w:val="00C80B67"/>
    <w:rsid w:val="00C85D8B"/>
    <w:rsid w:val="00C864DC"/>
    <w:rsid w:val="00C87ADE"/>
    <w:rsid w:val="00CE637D"/>
    <w:rsid w:val="00CF751D"/>
    <w:rsid w:val="00CF7E28"/>
    <w:rsid w:val="00D070B4"/>
    <w:rsid w:val="00D24B99"/>
    <w:rsid w:val="00D35A09"/>
    <w:rsid w:val="00D37BAB"/>
    <w:rsid w:val="00D430A9"/>
    <w:rsid w:val="00D83CB5"/>
    <w:rsid w:val="00D85565"/>
    <w:rsid w:val="00D9059C"/>
    <w:rsid w:val="00DF06F8"/>
    <w:rsid w:val="00E333AF"/>
    <w:rsid w:val="00E41393"/>
    <w:rsid w:val="00E57BA5"/>
    <w:rsid w:val="00E71539"/>
    <w:rsid w:val="00E717C4"/>
    <w:rsid w:val="00E92886"/>
    <w:rsid w:val="00EB4FCB"/>
    <w:rsid w:val="00EE4FBF"/>
    <w:rsid w:val="00EF6175"/>
    <w:rsid w:val="00F03584"/>
    <w:rsid w:val="00F33FAE"/>
    <w:rsid w:val="00F51C0C"/>
    <w:rsid w:val="00F5265F"/>
    <w:rsid w:val="00F55D8E"/>
    <w:rsid w:val="00F633C2"/>
    <w:rsid w:val="00F636EE"/>
    <w:rsid w:val="00F71301"/>
    <w:rsid w:val="00FA645B"/>
    <w:rsid w:val="00FA6E92"/>
    <w:rsid w:val="00FA7C4B"/>
    <w:rsid w:val="00FB6918"/>
    <w:rsid w:val="00FD36DC"/>
    <w:rsid w:val="00FE2B1D"/>
    <w:rsid w:val="00FE4649"/>
    <w:rsid w:val="00FE5D17"/>
    <w:rsid w:val="00FF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62D1F"/>
  <w15:chartTrackingRefBased/>
  <w15:docId w15:val="{FDF38F7F-89A1-4765-A367-4A419936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701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F4701"/>
    <w:pPr>
      <w:keepNext/>
      <w:keepLines/>
      <w:spacing w:before="340" w:after="330" w:line="576" w:lineRule="auto"/>
      <w:jc w:val="center"/>
      <w:outlineLvl w:val="0"/>
    </w:pPr>
    <w:rPr>
      <w:rFonts w:ascii="宋体" w:eastAsia="宋体" w:hAnsi="宋体"/>
      <w:b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7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47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47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4701"/>
    <w:rPr>
      <w:sz w:val="18"/>
      <w:szCs w:val="18"/>
    </w:rPr>
  </w:style>
  <w:style w:type="character" w:customStyle="1" w:styleId="10">
    <w:name w:val="标题 1 字符"/>
    <w:basedOn w:val="a0"/>
    <w:link w:val="1"/>
    <w:rsid w:val="003F4701"/>
    <w:rPr>
      <w:rFonts w:ascii="宋体" w:eastAsia="宋体" w:hAnsi="宋体"/>
      <w:b/>
      <w:kern w:val="44"/>
      <w:sz w:val="28"/>
      <w:szCs w:val="28"/>
      <w14:ligatures w14:val="none"/>
    </w:rPr>
  </w:style>
  <w:style w:type="paragraph" w:styleId="a7">
    <w:name w:val="List Paragraph"/>
    <w:basedOn w:val="a"/>
    <w:uiPriority w:val="34"/>
    <w:qFormat/>
    <w:rsid w:val="00446B75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940587"/>
    <w:rPr>
      <w:color w:val="666666"/>
    </w:rPr>
  </w:style>
  <w:style w:type="paragraph" w:customStyle="1" w:styleId="msonormal0">
    <w:name w:val="msonormal"/>
    <w:basedOn w:val="a"/>
    <w:rsid w:val="003068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9">
    <w:name w:val="annotation reference"/>
    <w:basedOn w:val="a0"/>
    <w:uiPriority w:val="99"/>
    <w:semiHidden/>
    <w:unhideWhenUsed/>
    <w:rsid w:val="00990486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90486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90486"/>
    <w:rPr>
      <w:szCs w:val="24"/>
      <w14:ligatures w14:val="none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9048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90486"/>
    <w:rPr>
      <w:b/>
      <w:bCs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 liu</dc:creator>
  <cp:keywords/>
  <dc:description/>
  <cp:lastModifiedBy>Microsoft Office User</cp:lastModifiedBy>
  <cp:revision>4</cp:revision>
  <dcterms:created xsi:type="dcterms:W3CDTF">2025-12-08T07:19:00Z</dcterms:created>
  <dcterms:modified xsi:type="dcterms:W3CDTF">2025-12-11T06:12:00Z</dcterms:modified>
</cp:coreProperties>
</file>