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9AB9E7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3F764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G.R.J.D. Gunesekara/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3F7649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D65695" w:rsidRPr="00D65695">
              <w:rPr>
                <w:rFonts w:asciiTheme="minorHAnsi" w:hAnsiTheme="minorHAnsi" w:cstheme="minorHAnsi"/>
                <w:b w:val="0"/>
                <w:sz w:val="20"/>
                <w:szCs w:val="20"/>
              </w:rPr>
              <w:t>1953985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369C04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D65695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Saman Hettiarachchi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79886300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3F7649" w:rsidRPr="00CF3DDB">
              <w:rPr>
                <w:rFonts w:asciiTheme="minorHAnsi" w:hAnsiTheme="minorHAnsi"/>
                <w:b w:val="0"/>
                <w:bCs/>
                <w:sz w:val="20"/>
                <w:szCs w:val="20"/>
              </w:rPr>
              <w:t>G.R.J.D. Gunesekara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3F764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3F7649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3F7649" w:rsidRPr="00D65695">
              <w:rPr>
                <w:rFonts w:asciiTheme="minorHAnsi" w:hAnsiTheme="minorHAnsi" w:cstheme="minorHAnsi"/>
                <w:b w:val="0"/>
                <w:sz w:val="20"/>
                <w:szCs w:val="20"/>
              </w:rPr>
              <w:t>1953985</w:t>
            </w:r>
            <w:r w:rsidR="003F7649"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E811795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62BCD37E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AF7CCF5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90EE0B9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5228A22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32422053" w:rsidR="00043BDC" w:rsidRPr="00E05FA7" w:rsidRDefault="006951A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6951A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C8E8902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6841408D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6951A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C5DA15E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18D109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6951A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EF0087F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1242A6C3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Pass </w:t>
            </w:r>
          </w:p>
        </w:tc>
      </w:tr>
      <w:tr w:rsidR="006951A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4D7564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440EFB11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20AF48D2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0DC29EE9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788426A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7E56FB0D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FA12E9D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6951A5" w:rsidRPr="00E05FA7" w:rsidRDefault="006951A5" w:rsidP="006951A5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9EA1A94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CBECF3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550A9F84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6951A5" w:rsidRPr="00E05FA7" w:rsidRDefault="006951A5" w:rsidP="006951A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87262F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3967F8B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5896DB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0FA7C340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442793E6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1FA3A3A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9AF4391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798A3F3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951A5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6951A5" w:rsidRPr="00E05FA7" w:rsidRDefault="006951A5" w:rsidP="006951A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ECB7A3F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</w:t>
            </w:r>
            <w:proofErr w:type="gramStart"/>
            <w:r w:rsidR="003F7649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43F152D8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F569F2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48CBD15A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4E2B4E66" w14:textId="77777777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E6B7DB0" w14:textId="3CA82D8A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3F7649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</w:p>
          <w:p w14:paraId="5152CAB0" w14:textId="1C04133E" w:rsidR="006951A5" w:rsidRPr="00E05FA7" w:rsidRDefault="006951A5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F569F2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65D69C28" w:rsidR="006951A5" w:rsidRPr="00E05FA7" w:rsidRDefault="00EC0729" w:rsidP="006951A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C0729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EC0729" w:rsidRPr="00E05FA7" w:rsidRDefault="00EC0729" w:rsidP="00EC07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EC0729" w:rsidRPr="00E05FA7" w:rsidRDefault="00EC0729" w:rsidP="00EC072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EC0729" w:rsidRPr="00E05FA7" w:rsidRDefault="00EC0729" w:rsidP="00EC0729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EC0729" w:rsidRPr="00E05FA7" w:rsidRDefault="00EC0729" w:rsidP="00EC07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16C8D8B7" w:rsidR="00EC0729" w:rsidRPr="00E05FA7" w:rsidRDefault="00EC0729" w:rsidP="00EC07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531A689" w:rsidR="00EC0729" w:rsidRPr="00E05FA7" w:rsidRDefault="00EC0729" w:rsidP="00EC0729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7A7B" w14:textId="77777777" w:rsidR="00F90668" w:rsidRDefault="00F90668" w:rsidP="008B12CA">
      <w:r>
        <w:separator/>
      </w:r>
    </w:p>
  </w:endnote>
  <w:endnote w:type="continuationSeparator" w:id="0">
    <w:p w14:paraId="23CD494C" w14:textId="77777777" w:rsidR="00F90668" w:rsidRDefault="00F9066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11E8" w14:textId="77777777" w:rsidR="00F90668" w:rsidRDefault="00F90668" w:rsidP="008B12CA">
      <w:r>
        <w:separator/>
      </w:r>
    </w:p>
  </w:footnote>
  <w:footnote w:type="continuationSeparator" w:id="0">
    <w:p w14:paraId="05A77559" w14:textId="77777777" w:rsidR="00F90668" w:rsidRDefault="00F9066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3F7649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951A5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17F6E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CF3DDB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5695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0729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0833"/>
    <w:rsid w:val="00F43323"/>
    <w:rsid w:val="00F44221"/>
    <w:rsid w:val="00F527CF"/>
    <w:rsid w:val="00F535CF"/>
    <w:rsid w:val="00F543BB"/>
    <w:rsid w:val="00F569F2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0668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Janudi Gunesekara</cp:lastModifiedBy>
  <cp:revision>9</cp:revision>
  <cp:lastPrinted>2018-10-16T13:55:00Z</cp:lastPrinted>
  <dcterms:created xsi:type="dcterms:W3CDTF">2022-10-13T15:56:00Z</dcterms:created>
  <dcterms:modified xsi:type="dcterms:W3CDTF">2022-12-14T02:38:00Z</dcterms:modified>
</cp:coreProperties>
</file>