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B9A9" w14:textId="1B8BEEC4" w:rsidR="00721EC2" w:rsidRDefault="00064010">
      <w:r>
        <w:rPr>
          <w:rFonts w:hint="eastAsia"/>
        </w:rPr>
        <w:t>trtexec</w:t>
      </w:r>
      <w:r>
        <w:t xml:space="preserve"> </w:t>
      </w:r>
      <w:r>
        <w:rPr>
          <w:rFonts w:hint="eastAsia"/>
        </w:rPr>
        <w:t>转换encoder.</w:t>
      </w:r>
      <w:r>
        <w:t>onnx</w:t>
      </w:r>
      <w:r>
        <w:rPr>
          <w:rFonts w:hint="eastAsia"/>
        </w:rPr>
        <w:t>模型指定动态输入：</w:t>
      </w:r>
    </w:p>
    <w:p w14:paraId="273ECE1F" w14:textId="77777777" w:rsidR="00064010" w:rsidRDefault="00064010" w:rsidP="00064010">
      <w:r w:rsidRPr="00064010">
        <w:t>trtexec --onnx=./encoder.onnx</w:t>
      </w:r>
      <w:r>
        <w:t xml:space="preserve"> \</w:t>
      </w:r>
    </w:p>
    <w:p w14:paraId="1EAE776F" w14:textId="77777777" w:rsidR="00064010" w:rsidRDefault="00064010" w:rsidP="00064010">
      <w:r w:rsidRPr="00064010">
        <w:t xml:space="preserve"> --saveEngine=encoder.plan</w:t>
      </w:r>
      <w:r>
        <w:t xml:space="preserve"> \</w:t>
      </w:r>
    </w:p>
    <w:p w14:paraId="0A36BC8D" w14:textId="77777777" w:rsidR="00064010" w:rsidRDefault="00064010" w:rsidP="00064010">
      <w:r w:rsidRPr="00064010">
        <w:t xml:space="preserve"> --minShapes=speech:1x1x80,speech_lengths:1</w:t>
      </w:r>
      <w:r>
        <w:t xml:space="preserve"> \</w:t>
      </w:r>
    </w:p>
    <w:p w14:paraId="4B8F3E9E" w14:textId="77777777" w:rsidR="00064010" w:rsidRDefault="00064010" w:rsidP="00064010">
      <w:r w:rsidRPr="00064010">
        <w:t xml:space="preserve"> --optShapes=speech:64x64x80,speech_lengths:64</w:t>
      </w:r>
      <w:r>
        <w:t xml:space="preserve"> \</w:t>
      </w:r>
    </w:p>
    <w:p w14:paraId="6253A47A" w14:textId="51620572" w:rsidR="00064010" w:rsidRDefault="00064010" w:rsidP="00064010">
      <w:r w:rsidRPr="00064010">
        <w:t xml:space="preserve"> --maxShapes=speech:256x256x80,speech_lengths:256</w:t>
      </w:r>
    </w:p>
    <w:p w14:paraId="3877BC48" w14:textId="647EF623" w:rsidR="00064010" w:rsidRDefault="00064010" w:rsidP="00064010"/>
    <w:p w14:paraId="3CAE3577" w14:textId="1CA48351" w:rsidR="00064010" w:rsidRDefault="00064010" w:rsidP="00064010">
      <w:r>
        <w:rPr>
          <w:rFonts w:hint="eastAsia"/>
        </w:rPr>
        <w:t>p</w:t>
      </w:r>
      <w:r>
        <w:t>arse</w:t>
      </w:r>
      <w:r>
        <w:rPr>
          <w:rFonts w:hint="eastAsia"/>
        </w:rPr>
        <w:t>r可以解析onnx模型，但是trt不能完整支持onnxop ，报错。</w:t>
      </w:r>
    </w:p>
    <w:p w14:paraId="76DC87EA" w14:textId="77777777" w:rsidR="00064010" w:rsidRDefault="00064010" w:rsidP="00064010">
      <w:r>
        <w:t>[04/12/2022-01:38:05] [E] Error[2]: [myelinBuilderUtils.cpp::operator()::293] Error Code 2: Internal Error (Slice_79requires bool I/O but node can not be handled by Myelin.)</w:t>
      </w:r>
    </w:p>
    <w:p w14:paraId="6E4E899B" w14:textId="75C044F4" w:rsidR="00064010" w:rsidRDefault="00064010" w:rsidP="00064010">
      <w:r>
        <w:t>[04/12/2022-01:38:05] [E] Error[2]: [builder.cpp::buildSerializedNetwork::609] Error Code 2: Internal Error (Assertion enginePtr != nullptr failed. )</w:t>
      </w:r>
    </w:p>
    <w:p w14:paraId="52B7F2B2" w14:textId="77777777" w:rsidR="009E5EE4" w:rsidRDefault="009E5EE4" w:rsidP="00064010">
      <w:r w:rsidRPr="009E5EE4">
        <w:t>myelin是TRT内部的cuda代码生成器</w:t>
      </w:r>
    </w:p>
    <w:p w14:paraId="5EBA237C" w14:textId="0B764168" w:rsidR="00064010" w:rsidRDefault="00064010" w:rsidP="00064010">
      <w:r>
        <w:rPr>
          <w:rFonts w:hint="eastAsia"/>
        </w:rPr>
        <w:t>提示Slice_</w:t>
      </w:r>
      <w:r>
        <w:t>79</w:t>
      </w:r>
      <w:r>
        <w:rPr>
          <w:rFonts w:hint="eastAsia"/>
        </w:rPr>
        <w:t>层有不能被trt支持的操作，主要是</w:t>
      </w:r>
      <w:r w:rsidRPr="00064010">
        <w:t>trt slice layer不支持bool类型的输入，但GreaterorEqual 和not_30节点的输出都是bool类型</w:t>
      </w:r>
      <w:r>
        <w:rPr>
          <w:rFonts w:hint="eastAsia"/>
        </w:rPr>
        <w:t>，所以需要进行graph</w:t>
      </w:r>
      <w:r>
        <w:t xml:space="preserve"> </w:t>
      </w:r>
      <w:r>
        <w:rPr>
          <w:rFonts w:hint="eastAsia"/>
        </w:rPr>
        <w:t>surgeon。</w:t>
      </w:r>
    </w:p>
    <w:p w14:paraId="29CEABE3" w14:textId="78A4EB18" w:rsidR="009E5EE4" w:rsidRDefault="009E5EE4" w:rsidP="00064010"/>
    <w:p w14:paraId="69DBEA6F" w14:textId="0DB55ED1" w:rsidR="009E5EE4" w:rsidRDefault="009E5EE4" w:rsidP="00064010">
      <w:r>
        <w:rPr>
          <w:rFonts w:hint="eastAsia"/>
        </w:rPr>
        <w:t>使用</w:t>
      </w:r>
      <w:r>
        <w:t>—</w:t>
      </w:r>
      <w:r>
        <w:rPr>
          <w:rFonts w:hint="eastAsia"/>
        </w:rPr>
        <w:t>verbose选项输出构建的详情信息，其中截取部分：</w:t>
      </w:r>
    </w:p>
    <w:p w14:paraId="355D0AE8" w14:textId="21D03500" w:rsidR="009E5EE4" w:rsidRDefault="009E5EE4" w:rsidP="009E5EE4">
      <w:r>
        <w:t xml:space="preserve">Running: ShuffleErasure </w:t>
      </w:r>
    </w:p>
    <w:p w14:paraId="4D783A80" w14:textId="77777777" w:rsidR="009E5EE4" w:rsidRDefault="009E5EE4" w:rsidP="009E5EE4">
      <w:r>
        <w:t>Removing (Unnamed Layer* 2596) [Shuffle]</w:t>
      </w:r>
    </w:p>
    <w:p w14:paraId="186920A3" w14:textId="77777777" w:rsidR="009E5EE4" w:rsidRDefault="009E5EE4" w:rsidP="009E5EE4">
      <w:r>
        <w:t>Running: ShuffleShuffleFusion</w:t>
      </w:r>
    </w:p>
    <w:p w14:paraId="02032AA8" w14:textId="4B8E0855" w:rsidR="009E5EE4" w:rsidRDefault="009E5EE4" w:rsidP="009E5EE4">
      <w:r>
        <w:t>ShuffleShuffleFusion: Fusing Transpose_1429 with Reshape_1433</w:t>
      </w:r>
    </w:p>
    <w:p w14:paraId="22E27BB9" w14:textId="65B12FB0" w:rsidR="009E5EE4" w:rsidRDefault="009E5EE4" w:rsidP="009E5EE4"/>
    <w:p w14:paraId="597F57B7" w14:textId="236A95CC" w:rsidR="009E5EE4" w:rsidRDefault="009E5EE4" w:rsidP="009E5EE4">
      <w:r>
        <w:rPr>
          <w:rFonts w:hint="eastAsia"/>
        </w:rPr>
        <w:t>这段信息代表trt</w:t>
      </w:r>
      <w:r>
        <w:t xml:space="preserve"> </w:t>
      </w:r>
      <w:r w:rsidRPr="009E5EE4">
        <w:rPr>
          <w:rFonts w:hint="eastAsia"/>
        </w:rPr>
        <w:t>做层融合，一个</w:t>
      </w:r>
      <w:r w:rsidRPr="009E5EE4">
        <w:t>shuffle算子和一个reshape算子，两者合成一个shuffle算子</w:t>
      </w:r>
    </w:p>
    <w:p w14:paraId="4B0182FC" w14:textId="77777777" w:rsidR="009E5EE4" w:rsidRDefault="009E5EE4" w:rsidP="009E5EE4"/>
    <w:p w14:paraId="09F2DC6A" w14:textId="2DCE068D" w:rsidR="00064010" w:rsidRDefault="009E5EE4" w:rsidP="00064010">
      <w:r w:rsidRPr="009E5EE4">
        <w:rPr>
          <w:noProof/>
        </w:rPr>
        <w:drawing>
          <wp:inline distT="0" distB="0" distL="0" distR="0" wp14:anchorId="6A9E4215" wp14:editId="1F5F8069">
            <wp:extent cx="5274310" cy="657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10DC" w14:textId="18C226CA" w:rsidR="009E5EE4" w:rsidRDefault="009E5EE4" w:rsidP="00064010">
      <w:r>
        <w:rPr>
          <w:rFonts w:hint="eastAsia"/>
        </w:rPr>
        <w:t>“</w:t>
      </w:r>
      <w:r w:rsidRPr="009E5EE4">
        <w:rPr>
          <w:rFonts w:hint="eastAsia"/>
        </w:rPr>
        <w:t>你好，请问这个错误是由于显存不足引起的吗？可以提供一下解决的思路吗？</w:t>
      </w:r>
      <w:r>
        <w:rPr>
          <w:rFonts w:hint="eastAsia"/>
        </w:rPr>
        <w:t>”</w:t>
      </w:r>
    </w:p>
    <w:p w14:paraId="6B56E3EE" w14:textId="06AD7B0A" w:rsidR="009E5EE4" w:rsidRDefault="009E5EE4" w:rsidP="00064010">
      <w:r>
        <w:rPr>
          <w:rFonts w:hint="eastAsia"/>
        </w:rPr>
        <w:t>“</w:t>
      </w:r>
      <w:r w:rsidRPr="009E5EE4">
        <w:rPr>
          <w:rFonts w:hint="eastAsia"/>
        </w:rPr>
        <w:t>含有不被</w:t>
      </w:r>
      <w:r w:rsidRPr="009E5EE4">
        <w:t>tensorRT支持的算子</w:t>
      </w:r>
      <w:r>
        <w:rPr>
          <w:rFonts w:hint="eastAsia"/>
        </w:rPr>
        <w:t>”</w:t>
      </w:r>
    </w:p>
    <w:p w14:paraId="4855E867" w14:textId="365AE918" w:rsidR="009E5EE4" w:rsidRDefault="009E5EE4" w:rsidP="00064010">
      <w:r>
        <w:rPr>
          <w:rFonts w:hint="eastAsia"/>
        </w:rPr>
        <w:t>“</w:t>
      </w:r>
      <w:r w:rsidRPr="009E5EE4">
        <w:rPr>
          <w:rFonts w:hint="eastAsia"/>
        </w:rPr>
        <w:t>我想了想，觉得不是因为这个问题，因为我固定</w:t>
      </w:r>
      <w:r w:rsidRPr="009E5EE4">
        <w:t>batch size的时候是没问题的，只有动态batch size才会引发。而且这个错误应该是发生在融合优化的过程中的吧</w:t>
      </w:r>
      <w:r>
        <w:rPr>
          <w:rFonts w:hint="eastAsia"/>
        </w:rPr>
        <w:t>”</w:t>
      </w:r>
    </w:p>
    <w:p w14:paraId="6E402B41" w14:textId="77777777" w:rsidR="009E5EE4" w:rsidRDefault="009E5EE4" w:rsidP="009E5EE4">
      <w:r>
        <w:rPr>
          <w:rFonts w:hint="eastAsia"/>
        </w:rPr>
        <w:t>“固定</w:t>
      </w:r>
      <w:r>
        <w:t>batch，里边的shape都是静态的，对于有些算子来说，shape维度都是常量，trt可以用其他算子来组成你的算子。</w:t>
      </w:r>
    </w:p>
    <w:p w14:paraId="58AD13A9" w14:textId="2317ACF5" w:rsidR="009E5EE4" w:rsidRDefault="009E5EE4" w:rsidP="009E5EE4">
      <w:r>
        <w:rPr>
          <w:rFonts w:hint="eastAsia"/>
        </w:rPr>
        <w:t>动态</w:t>
      </w:r>
      <w:r>
        <w:t>batch，对于算子来说，维度是个变量，trt也没招了，才报错的</w:t>
      </w:r>
      <w:r>
        <w:rPr>
          <w:rFonts w:hint="eastAsia"/>
        </w:rPr>
        <w:t>。</w:t>
      </w:r>
      <w:r w:rsidRPr="009E5EE4">
        <w:rPr>
          <w:rFonts w:hint="eastAsia"/>
        </w:rPr>
        <w:t>静态</w:t>
      </w:r>
      <w:r w:rsidRPr="009E5EE4">
        <w:t>shape也有融合优化</w:t>
      </w:r>
      <w:r>
        <w:rPr>
          <w:rFonts w:hint="eastAsia"/>
        </w:rPr>
        <w:t>。</w:t>
      </w:r>
      <w:r w:rsidRPr="009E5EE4">
        <w:rPr>
          <w:rFonts w:hint="eastAsia"/>
        </w:rPr>
        <w:t>你的日志里说是</w:t>
      </w:r>
      <w:r w:rsidRPr="009E5EE4">
        <w:t>foreignnode导致的</w:t>
      </w:r>
      <w:r>
        <w:rPr>
          <w:rFonts w:hint="eastAsia"/>
        </w:rPr>
        <w:t>“</w:t>
      </w:r>
    </w:p>
    <w:p w14:paraId="48DF676D" w14:textId="752CC5D9" w:rsidR="008A0BAA" w:rsidRDefault="008A0BAA" w:rsidP="00064010"/>
    <w:p w14:paraId="51AF015A" w14:textId="41D3CCB6" w:rsidR="008A0BAA" w:rsidRDefault="008A0BAA" w:rsidP="00064010"/>
    <w:p w14:paraId="756134FC" w14:textId="1C1464BA" w:rsidR="008A0BAA" w:rsidRDefault="008A0BAA" w:rsidP="00064010">
      <w:r w:rsidRPr="008A0BAA">
        <w:rPr>
          <w:rFonts w:hint="eastAsia"/>
        </w:rPr>
        <w:t>输入的</w:t>
      </w:r>
      <w:r w:rsidRPr="008A0BAA">
        <w:t>speech有两个动态尺寸，b是speech长度，那t呢</w:t>
      </w:r>
    </w:p>
    <w:p w14:paraId="5568FC2D" w14:textId="649C01B3" w:rsidR="008A0BAA" w:rsidRDefault="008A0BAA" w:rsidP="00064010">
      <w:r w:rsidRPr="008A0BAA">
        <w:rPr>
          <w:rFonts w:hint="eastAsia"/>
        </w:rPr>
        <w:t>相当于单个句子的长度</w:t>
      </w:r>
    </w:p>
    <w:p w14:paraId="4FFA1E79" w14:textId="161D3046" w:rsidR="008A0BAA" w:rsidRDefault="008A0BAA" w:rsidP="00064010"/>
    <w:p w14:paraId="78D1ACF7" w14:textId="1EE58122" w:rsidR="008A0BAA" w:rsidRDefault="008A0BAA" w:rsidP="00064010"/>
    <w:p w14:paraId="6597C380" w14:textId="77777777" w:rsidR="008A0BAA" w:rsidRDefault="008A0BAA" w:rsidP="00064010"/>
    <w:p w14:paraId="62B4F21C" w14:textId="31554079" w:rsidR="008A0BAA" w:rsidRDefault="008A0BAA" w:rsidP="00064010">
      <w:r w:rsidRPr="008A0BAA">
        <w:rPr>
          <w:rFonts w:hint="eastAsia"/>
        </w:rPr>
        <w:lastRenderedPageBreak/>
        <w:t>请问一个比较弱智的问题，</w:t>
      </w:r>
      <w:r w:rsidRPr="008A0BAA">
        <w:t xml:space="preserve"> 怎么遍历一个节点的子节点呀，或者一个节点总共有多少个子节点是哪个指令呀</w:t>
      </w:r>
    </w:p>
    <w:p w14:paraId="2E972372" w14:textId="1FD0DBCF" w:rsidR="008A0BAA" w:rsidRDefault="008A0BAA" w:rsidP="008A0BAA">
      <w:r w:rsidRPr="008A0BAA">
        <w:rPr>
          <w:rFonts w:hint="eastAsia"/>
        </w:rPr>
        <w:t>我今天写一个范例放进</w:t>
      </w:r>
      <w:r w:rsidRPr="008A0BAA">
        <w:t>cookbook里去哈，这个确实比较有用</w:t>
      </w:r>
    </w:p>
    <w:p w14:paraId="2A8D5550" w14:textId="178C861A" w:rsidR="008A0BAA" w:rsidRDefault="008A0BAA" w:rsidP="008A0BAA">
      <w:r>
        <w:rPr>
          <w:rFonts w:hint="eastAsia"/>
        </w:rPr>
        <w:t>“</w:t>
      </w:r>
      <w:r w:rsidRPr="008A0BAA">
        <w:rPr>
          <w:rFonts w:hint="eastAsia"/>
        </w:rPr>
        <w:t>我是遍历所有节点通过输入找，就是当时感觉这里需要一个统计有多少个子节点或母节点的功能</w:t>
      </w:r>
      <w:r>
        <w:rPr>
          <w:rFonts w:hint="eastAsia"/>
        </w:rPr>
        <w:t>”</w:t>
      </w:r>
    </w:p>
    <w:p w14:paraId="050144AD" w14:textId="773C1FA5" w:rsidR="008A0BAA" w:rsidRDefault="008A0BAA" w:rsidP="008A0BAA">
      <w:r>
        <w:rPr>
          <w:rFonts w:hint="eastAsia"/>
        </w:rPr>
        <w:t>“</w:t>
      </w:r>
      <w:r w:rsidRPr="008A0BAA">
        <w:rPr>
          <w:rFonts w:hint="eastAsia"/>
        </w:rPr>
        <w:t>我是通过</w:t>
      </w:r>
      <w:r w:rsidRPr="008A0BAA">
        <w:t>.o（i）append到列表里，让i自己增加到超过索引范围就停止</w:t>
      </w:r>
      <w:r>
        <w:rPr>
          <w:rFonts w:hint="eastAsia"/>
        </w:rPr>
        <w:t>”</w:t>
      </w:r>
    </w:p>
    <w:p w14:paraId="5896F773" w14:textId="31D15080" w:rsidR="008A0BAA" w:rsidRDefault="008A0BAA" w:rsidP="008A0BAA">
      <w:r>
        <w:rPr>
          <w:rFonts w:hint="eastAsia"/>
        </w:rPr>
        <w:t>“</w:t>
      </w:r>
      <w:r w:rsidRPr="008A0BAA">
        <w:rPr>
          <w:rFonts w:hint="eastAsia"/>
        </w:rPr>
        <w:t>现在的</w:t>
      </w:r>
      <w:r w:rsidRPr="008A0BAA">
        <w:t>workaround就是，让它再遍历一遍计算图，去找哪些节点的输入节点就是当前这个节点</w:t>
      </w:r>
      <w:r>
        <w:rPr>
          <w:rFonts w:hint="eastAsia"/>
        </w:rPr>
        <w:t>”</w:t>
      </w:r>
    </w:p>
    <w:p w14:paraId="460A09CE" w14:textId="0A26EC5F" w:rsidR="00E54D10" w:rsidRDefault="00E54D10" w:rsidP="008A0BAA"/>
    <w:p w14:paraId="1246A566" w14:textId="6EE5FA75" w:rsidR="00E54D10" w:rsidRDefault="00E54D10" w:rsidP="008A0BAA">
      <w:r w:rsidRPr="00E54D10">
        <w:rPr>
          <w:rFonts w:hint="eastAsia"/>
        </w:rPr>
        <w:t>请问一下，为什么用</w:t>
      </w:r>
      <w:r w:rsidRPr="00E54D10">
        <w:t>Polygraphy导出的模型可以通过测试，而用trtexec或者trt python API导出的模型却通不过测试，精度不足。看了一下导出的plan文件，trtexec或者trt python API导出的模型是一样的，Polygraphy则是跟他们有所不同，这有可能是哪些原因造成的呢？</w:t>
      </w:r>
    </w:p>
    <w:p w14:paraId="07C6565D" w14:textId="5EEBEB00" w:rsidR="00E54D10" w:rsidRDefault="00E54D10" w:rsidP="008A0BAA"/>
    <w:p w14:paraId="5FB717C4" w14:textId="77777777" w:rsidR="00E54D10" w:rsidRDefault="00E54D10" w:rsidP="00E54D10">
      <w:r>
        <w:t>polygraphy 检查了onnx文件的“每个节点”是否被 TensorRT 支持，但是没有检查节点之间的组合是否ok。</w:t>
      </w:r>
    </w:p>
    <w:p w14:paraId="0E179565" w14:textId="77777777" w:rsidR="00E54D10" w:rsidRDefault="00E54D10" w:rsidP="00E54D10"/>
    <w:p w14:paraId="39CAF957" w14:textId="77777777" w:rsidR="00E54D10" w:rsidRDefault="00E54D10" w:rsidP="00E54D10">
      <w:r>
        <w:rPr>
          <w:rFonts w:hint="eastAsia"/>
        </w:rPr>
        <w:t>比如前面很多同学遇到的</w:t>
      </w:r>
      <w:r>
        <w:t xml:space="preserve"> slice_79 的问题，看上下文 Not 节点和 Slice_79 节点都是TensorRT支持的，但他们碰一块儿就不行。</w:t>
      </w:r>
    </w:p>
    <w:p w14:paraId="3ACC5A8B" w14:textId="77777777" w:rsidR="00E54D10" w:rsidRDefault="00E54D10" w:rsidP="00E54D10"/>
    <w:p w14:paraId="1BA34834" w14:textId="2453BD52" w:rsidR="00E54D10" w:rsidRDefault="00E54D10" w:rsidP="00E54D10">
      <w:r>
        <w:rPr>
          <w:rFonts w:hint="eastAsia"/>
        </w:rPr>
        <w:t>提示：各种节点能接受的数据类型可能不一样</w:t>
      </w:r>
    </w:p>
    <w:p w14:paraId="3B92CB81" w14:textId="0AF9B676" w:rsidR="00E54D10" w:rsidRDefault="00E54D10" w:rsidP="00E54D10">
      <w:r w:rsidRPr="00E54D10">
        <w:rPr>
          <w:rFonts w:hint="eastAsia"/>
        </w:rPr>
        <w:t>基本思路就是这样，在</w:t>
      </w:r>
      <w:r w:rsidRPr="00E54D10">
        <w:t xml:space="preserve"> onnx 上不断修修补补（增删改一些节点）然后尝试构建，直到 TensorRT 能成功把模型吃进去构建起来</w:t>
      </w:r>
    </w:p>
    <w:p w14:paraId="28D991BA" w14:textId="3DB863A3" w:rsidR="00E54D10" w:rsidRDefault="00E54D10" w:rsidP="00E54D10"/>
    <w:p w14:paraId="65D34099" w14:textId="39E1149F" w:rsidR="00E54D10" w:rsidRDefault="00E54D10" w:rsidP="00E54D10">
      <w:r w:rsidRPr="00E54D10">
        <w:t>graph.cleanup().toposort() 这句代码是什么意思啊</w:t>
      </w:r>
    </w:p>
    <w:p w14:paraId="0AE0DC8D" w14:textId="797547DD" w:rsidR="00E54D10" w:rsidRDefault="00E54D10" w:rsidP="00E54D10">
      <w:r w:rsidRPr="00E54D10">
        <w:rPr>
          <w:rFonts w:hint="eastAsia"/>
        </w:rPr>
        <w:t>额，就是把计算图先打扫一下（去除死节点等），然后拓扑排序一下（方便后续</w:t>
      </w:r>
      <w:r w:rsidRPr="00E54D10">
        <w:t>TensorRT解析）</w:t>
      </w:r>
    </w:p>
    <w:p w14:paraId="2352D4E2" w14:textId="3BBDB5A6" w:rsidR="00E54D10" w:rsidRDefault="00E54D10" w:rsidP="00E54D10"/>
    <w:p w14:paraId="77EE6915" w14:textId="7AC07601" w:rsidR="00E54D10" w:rsidRDefault="00E54D10" w:rsidP="00E54D10">
      <w:r w:rsidRPr="00E54D10">
        <w:rPr>
          <w:rFonts w:hint="eastAsia"/>
        </w:rPr>
        <w:t>请问一下，图节点的</w:t>
      </w:r>
      <w:r w:rsidRPr="00E54D10">
        <w:t>op里面是没有elementwise吗</w:t>
      </w:r>
    </w:p>
    <w:p w14:paraId="447C1101" w14:textId="38C71FDC" w:rsidR="00E54D10" w:rsidRDefault="00E54D10" w:rsidP="00E54D10">
      <w:r w:rsidRPr="00E54D10">
        <w:rPr>
          <w:noProof/>
        </w:rPr>
        <w:drawing>
          <wp:inline distT="0" distB="0" distL="0" distR="0" wp14:anchorId="31A25789" wp14:editId="3A0DDE50">
            <wp:extent cx="5274310" cy="680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17FC" w14:textId="5B2B9E82" w:rsidR="00BF4C02" w:rsidRDefault="00BF4C02" w:rsidP="00E54D10">
      <w:r w:rsidRPr="00BF4C02">
        <w:rPr>
          <w:rFonts w:hint="eastAsia"/>
        </w:rPr>
        <w:t>我应该如何找到</w:t>
      </w:r>
      <w:r w:rsidRPr="00BF4C02">
        <w:t>intput1和input2呢</w:t>
      </w:r>
    </w:p>
    <w:p w14:paraId="336CC5EE" w14:textId="276C58F6" w:rsidR="00BF4C02" w:rsidRDefault="00BF4C02" w:rsidP="00E54D10">
      <w:r w:rsidRPr="00BF4C02">
        <w:rPr>
          <w:rFonts w:hint="eastAsia"/>
        </w:rPr>
        <w:t>这个</w:t>
      </w:r>
      <w:r w:rsidRPr="00BF4C02">
        <w:t xml:space="preserve"> Unnamed Layer* 是你在 TensorRT 中 parse 成功后逐层打印出来的对吗？这些结构是TensorRT自己添加的，在原本的 onnx 中应该是找不到的</w:t>
      </w:r>
    </w:p>
    <w:p w14:paraId="029D93B6" w14:textId="72386563" w:rsidR="00BF4C02" w:rsidRDefault="00BF4C02" w:rsidP="00E54D10"/>
    <w:p w14:paraId="7896709D" w14:textId="32C76ED5" w:rsidR="00BF4C02" w:rsidRDefault="00BF4C02" w:rsidP="00E54D10">
      <w:r w:rsidRPr="00BF4C02">
        <w:rPr>
          <w:rFonts w:hint="eastAsia"/>
        </w:rPr>
        <w:t>在</w:t>
      </w:r>
      <w:r w:rsidRPr="00BF4C02">
        <w:t>TensorRT中他是一个constant layer，输出一个张量给后续某个layer用，那在onnx中他也应该是一个常量，但有可能不是单独的一个节点，二是被包含在某个节点里面了</w:t>
      </w:r>
    </w:p>
    <w:p w14:paraId="27F3AA83" w14:textId="49E121DB" w:rsidR="00BF4C02" w:rsidRDefault="00BF4C02" w:rsidP="00E54D10"/>
    <w:p w14:paraId="59D695BA" w14:textId="77777777" w:rsidR="00BF4C02" w:rsidRDefault="00BF4C02" w:rsidP="00BF4C02">
      <w:r>
        <w:rPr>
          <w:rFonts w:hint="eastAsia"/>
        </w:rPr>
        <w:t>不得不承认，</w:t>
      </w:r>
      <w:r>
        <w:t>TensorRT的公开文档对于无法正常解析的onnx如何处理，是缺乏描述的。李玮在前面提到，“你需要把 .onnx 的计算图进行改造，改到 TensorRT 能够支持为止”，就是这样一个大体思路，具体的细节还需要自己探索。从我们的经验来看，需要从TRT的错误输出寻找线索，比如输出中说“处理不了bool”，那么我强行转成另一种数据类型是不是就能处理了？文档并没有说这样就一定可以，或者不可以（因为TRT版本迭代很快，也许下一个版</w:t>
      </w:r>
      <w:r>
        <w:lastRenderedPageBreak/>
        <w:t>本就支持得更好了），所以这里需要做些尝试。</w:t>
      </w:r>
    </w:p>
    <w:p w14:paraId="183AE101" w14:textId="77777777" w:rsidR="00BF4C02" w:rsidRDefault="00BF4C02" w:rsidP="00BF4C02"/>
    <w:p w14:paraId="5CDCA639" w14:textId="4EB6BA17" w:rsidR="00BF4C02" w:rsidRDefault="00BF4C02" w:rsidP="00BF4C02">
      <w:r>
        <w:rPr>
          <w:rFonts w:hint="eastAsia"/>
        </w:rPr>
        <w:t>我鼓励大家都趁这个比赛的机会，多做些测试，多积累一些技巧。如果想问“这里我该怎么办”，应该不会得到回答；但是已经做过亲身试验，问出一些技术性很强的问题，我们总会乐意回答的。在比赛中学习，这也是我们办这个比赛的目的。</w:t>
      </w:r>
    </w:p>
    <w:p w14:paraId="530DF040" w14:textId="58C6B6AB" w:rsidR="002A03C2" w:rsidRDefault="002A03C2" w:rsidP="00BF4C02"/>
    <w:p w14:paraId="5A5A9BC8" w14:textId="61172371" w:rsidR="002A03C2" w:rsidRDefault="002A03C2" w:rsidP="00BF4C02"/>
    <w:p w14:paraId="4FB79372" w14:textId="2A317E37" w:rsidR="002A03C2" w:rsidRDefault="002A03C2" w:rsidP="00BF4C02">
      <w:r w:rsidRPr="002A03C2">
        <w:rPr>
          <w:noProof/>
        </w:rPr>
        <w:drawing>
          <wp:inline distT="0" distB="0" distL="0" distR="0" wp14:anchorId="1A140726" wp14:editId="4B8A9F16">
            <wp:extent cx="5067300" cy="312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3C2">
        <w:rPr>
          <w:rFonts w:hint="eastAsia"/>
        </w:rPr>
        <w:t>我有个问题，如果</w:t>
      </w:r>
      <w:r w:rsidRPr="002A03C2">
        <w:t xml:space="preserve"> ploygraph run 输入的shape有多个， 那么不同的shape之间分隔符是啥，用了空格，逗号，都不可以。。</w:t>
      </w:r>
    </w:p>
    <w:p w14:paraId="47C3BF8C" w14:textId="79F0F237" w:rsidR="002A03C2" w:rsidRDefault="002A03C2" w:rsidP="00BF4C02">
      <w:r w:rsidRPr="002A03C2">
        <w:t>https://github.com/NVIDIA/TensorRT/tree/master/tools/Polygraphy/examples/cli/convert/03_dynamic_shapes_in_tensorrt 在这</w:t>
      </w:r>
    </w:p>
    <w:p w14:paraId="157E1ABF" w14:textId="43C441E4" w:rsidR="002A03C2" w:rsidRDefault="002A03C2" w:rsidP="00BF4C02"/>
    <w:p w14:paraId="5B20A663" w14:textId="0E9C06A6" w:rsidR="006467DC" w:rsidRDefault="006467DC" w:rsidP="00BF4C02"/>
    <w:p w14:paraId="12B7CA40" w14:textId="4B45605A" w:rsidR="006467DC" w:rsidRDefault="006467DC" w:rsidP="00BF4C02">
      <w:r w:rsidRPr="006467DC">
        <w:rPr>
          <w:rFonts w:hint="eastAsia"/>
        </w:rPr>
        <w:t>大家知道</w:t>
      </w:r>
      <w:r w:rsidRPr="006467DC">
        <w:t>ONNX里的bool值分别是0和1这两个，还是0和-1？</w:t>
      </w:r>
    </w:p>
    <w:p w14:paraId="3F8E2740" w14:textId="59AC6BFC" w:rsidR="006467DC" w:rsidRDefault="006467DC" w:rsidP="00BF4C02">
      <w:r w:rsidRPr="006467DC">
        <w:rPr>
          <w:rFonts w:hint="eastAsia"/>
        </w:rPr>
        <w:t>如果是</w:t>
      </w:r>
      <w:r w:rsidRPr="006467DC">
        <w:t>0和1的话，那个unsqueeze+not，没有必要添加cast（肯定会慢）。不如直接上层条件求逆（大于等于，变成less than)，然后扩充0值了。</w:t>
      </w:r>
    </w:p>
    <w:p w14:paraId="46B78B39" w14:textId="1111FF26" w:rsidR="006467DC" w:rsidRDefault="006467DC" w:rsidP="00BF4C02">
      <w:r w:rsidRPr="006467DC">
        <w:rPr>
          <w:rFonts w:hint="eastAsia"/>
        </w:rPr>
        <w:t>也就是</w:t>
      </w:r>
      <w:r w:rsidRPr="006467DC">
        <w:t>&gt;=、unsqueeze、not整体变成一个&lt;和填充0，不过得想办法让结果不是bool的。</w:t>
      </w:r>
    </w:p>
    <w:p w14:paraId="7A761FA8" w14:textId="20A95B7B" w:rsidR="00FE4BA7" w:rsidRDefault="00FE4BA7" w:rsidP="00BF4C02"/>
    <w:p w14:paraId="1C274372" w14:textId="29532403" w:rsidR="00FE4BA7" w:rsidRDefault="00FE4BA7" w:rsidP="00BF4C02"/>
    <w:p w14:paraId="75995862" w14:textId="71C3AE01" w:rsidR="00FE4BA7" w:rsidRDefault="00FE4BA7" w:rsidP="00BF4C02">
      <w:r w:rsidRPr="00FE4BA7">
        <w:rPr>
          <w:rFonts w:hint="eastAsia"/>
        </w:rPr>
        <w:t>我用</w:t>
      </w:r>
      <w:r w:rsidRPr="00FE4BA7">
        <w:t>polygraph可以对比onnx 和trt最后输出的结果，但是要对比每一层就回报bool I/O but node can not be handled by Myelin.</w:t>
      </w:r>
    </w:p>
    <w:p w14:paraId="7AF74DE0" w14:textId="5B95EDCB" w:rsidR="00FE4BA7" w:rsidRDefault="00FE4BA7" w:rsidP="00BF4C02">
      <w:r w:rsidRPr="00FE4BA7">
        <w:rPr>
          <w:rFonts w:hint="eastAsia"/>
        </w:rPr>
        <w:t>每一层输出会影响某些层融合吗，我又什么办法可以找到这个节点或者层吗</w:t>
      </w:r>
    </w:p>
    <w:p w14:paraId="21D05AFE" w14:textId="513F785F" w:rsidR="00FE4BA7" w:rsidRDefault="00FE4BA7" w:rsidP="00BF4C02"/>
    <w:p w14:paraId="0AF9B3E6" w14:textId="0D865793" w:rsidR="00FE4BA7" w:rsidRPr="006467DC" w:rsidRDefault="00FE4BA7" w:rsidP="00BF4C02">
      <w:pPr>
        <w:rPr>
          <w:rFonts w:hint="eastAsia"/>
        </w:rPr>
      </w:pPr>
      <w:r w:rsidRPr="00FE4BA7">
        <w:rPr>
          <w:rFonts w:hint="eastAsia"/>
        </w:rPr>
        <w:t>某层用</w:t>
      </w:r>
      <w:r w:rsidRPr="00FE4BA7">
        <w:t>fp32</w:t>
      </w:r>
      <w:r>
        <w:t xml:space="preserve"> </w:t>
      </w:r>
      <w:r w:rsidRPr="00FE4BA7">
        <w:t>cookbook中暂时没有这个例子，你可以搜来学习一下：BuilderFlag.STRICT_TYPES</w:t>
      </w:r>
    </w:p>
    <w:sectPr w:rsidR="00FE4BA7" w:rsidRPr="00646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53"/>
    <w:rsid w:val="00064010"/>
    <w:rsid w:val="002A03C2"/>
    <w:rsid w:val="006467DC"/>
    <w:rsid w:val="00721EC2"/>
    <w:rsid w:val="008A0BAA"/>
    <w:rsid w:val="009E5EE4"/>
    <w:rsid w:val="00BF4C02"/>
    <w:rsid w:val="00CB0364"/>
    <w:rsid w:val="00E54D10"/>
    <w:rsid w:val="00E85253"/>
    <w:rsid w:val="00F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0571"/>
  <w15:chartTrackingRefBased/>
  <w15:docId w15:val="{2248BFD9-5B45-472C-97A2-B9723E99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2022-04-12T02:56:00Z</dcterms:created>
  <dcterms:modified xsi:type="dcterms:W3CDTF">2022-04-13T07:09:00Z</dcterms:modified>
</cp:coreProperties>
</file>