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3B0E" w14:textId="2E593DD1" w:rsidR="007D3EBE" w:rsidRPr="00B9159C" w:rsidRDefault="00B9159C">
      <w:pPr>
        <w:rPr>
          <w:rFonts w:hint="eastAsia"/>
          <w:b/>
          <w:bCs/>
          <w:sz w:val="60"/>
          <w:szCs w:val="60"/>
        </w:rPr>
      </w:pPr>
      <w:r w:rsidRPr="00B9159C">
        <w:rPr>
          <w:rFonts w:hint="eastAsia"/>
          <w:b/>
          <w:bCs/>
          <w:sz w:val="60"/>
          <w:szCs w:val="60"/>
        </w:rPr>
        <w:t>프로젝트 사양서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3707"/>
      </w:tblGrid>
      <w:tr w:rsidR="00B9159C" w:rsidRPr="00B9159C" w14:paraId="59F0288D" w14:textId="77777777" w:rsidTr="00B915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44995" w14:textId="77777777" w:rsidR="00B9159C" w:rsidRPr="00B9159C" w:rsidRDefault="00B9159C" w:rsidP="00B9159C">
            <w:pPr>
              <w:rPr>
                <w:b/>
                <w:bCs/>
              </w:rPr>
            </w:pPr>
            <w:r w:rsidRPr="00B9159C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9749E78" w14:textId="69B5B404" w:rsidR="00B9159C" w:rsidRPr="00B9159C" w:rsidRDefault="00B9159C" w:rsidP="00B915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B9159C" w:rsidRPr="00B9159C" w14:paraId="3C6D5C34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8395" w14:textId="77777777" w:rsidR="00B9159C" w:rsidRPr="00B9159C" w:rsidRDefault="00B9159C" w:rsidP="00B9159C">
            <w:r w:rsidRPr="00B9159C">
              <w:rPr>
                <w:b/>
                <w:bCs/>
              </w:rPr>
              <w:t>DIMM 유형</w:t>
            </w:r>
          </w:p>
        </w:tc>
        <w:tc>
          <w:tcPr>
            <w:tcW w:w="0" w:type="auto"/>
            <w:vAlign w:val="center"/>
            <w:hideMark/>
          </w:tcPr>
          <w:p w14:paraId="37AB29BF" w14:textId="77777777" w:rsidR="00B9159C" w:rsidRPr="00B9159C" w:rsidRDefault="00B9159C" w:rsidP="00B9159C">
            <w:r w:rsidRPr="00B9159C">
              <w:t>DDR4 UDIMM (Unbuffered DIMM)</w:t>
            </w:r>
          </w:p>
        </w:tc>
      </w:tr>
      <w:tr w:rsidR="00B9159C" w:rsidRPr="00B9159C" w14:paraId="17D0DB17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0C3C" w14:textId="77777777" w:rsidR="00B9159C" w:rsidRPr="00B9159C" w:rsidRDefault="00B9159C" w:rsidP="00B9159C">
            <w:r w:rsidRPr="00B9159C">
              <w:rPr>
                <w:b/>
                <w:bCs/>
              </w:rPr>
              <w:t>핀 수</w:t>
            </w:r>
          </w:p>
        </w:tc>
        <w:tc>
          <w:tcPr>
            <w:tcW w:w="0" w:type="auto"/>
            <w:vAlign w:val="center"/>
            <w:hideMark/>
          </w:tcPr>
          <w:p w14:paraId="7EAEED41" w14:textId="77777777" w:rsidR="00B9159C" w:rsidRPr="00B9159C" w:rsidRDefault="00B9159C" w:rsidP="00B9159C">
            <w:r w:rsidRPr="00B9159C">
              <w:t>288-pin</w:t>
            </w:r>
          </w:p>
        </w:tc>
      </w:tr>
      <w:tr w:rsidR="00B9159C" w:rsidRPr="00B9159C" w14:paraId="6CB1BA5B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1BA3A" w14:textId="77777777" w:rsidR="00B9159C" w:rsidRPr="00B9159C" w:rsidRDefault="00B9159C" w:rsidP="00B9159C">
            <w:r w:rsidRPr="00B9159C">
              <w:rPr>
                <w:b/>
                <w:bCs/>
              </w:rPr>
              <w:t>모듈 용량</w:t>
            </w:r>
          </w:p>
        </w:tc>
        <w:tc>
          <w:tcPr>
            <w:tcW w:w="0" w:type="auto"/>
            <w:vAlign w:val="center"/>
            <w:hideMark/>
          </w:tcPr>
          <w:p w14:paraId="0B55913E" w14:textId="7A9391BA" w:rsidR="00B9159C" w:rsidRPr="00B9159C" w:rsidRDefault="00B9159C" w:rsidP="00B9159C">
            <w:pPr>
              <w:rPr>
                <w:rFonts w:hint="eastAsia"/>
              </w:rPr>
            </w:pPr>
            <w:r w:rsidRPr="00B9159C">
              <w:t>8</w:t>
            </w:r>
            <w:proofErr w:type="gramStart"/>
            <w:r w:rsidRPr="00B9159C">
              <w:t>GB</w:t>
            </w:r>
            <w:r w:rsidR="00D2648C">
              <w:rPr>
                <w:rFonts w:hint="eastAsia"/>
              </w:rPr>
              <w:t>(</w:t>
            </w:r>
            <w:proofErr w:type="gramEnd"/>
            <w:r w:rsidR="00D2648C">
              <w:rPr>
                <w:rFonts w:hint="eastAsia"/>
              </w:rPr>
              <w:t>8Gb x 8)</w:t>
            </w:r>
          </w:p>
        </w:tc>
      </w:tr>
      <w:tr w:rsidR="00B9159C" w:rsidRPr="00B9159C" w14:paraId="7643AA1A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3628" w14:textId="77777777" w:rsidR="00B9159C" w:rsidRPr="00B9159C" w:rsidRDefault="00B9159C" w:rsidP="00B9159C">
            <w:r w:rsidRPr="00B9159C">
              <w:rPr>
                <w:b/>
                <w:bCs/>
              </w:rPr>
              <w:t>DRAM 칩 구성</w:t>
            </w:r>
          </w:p>
        </w:tc>
        <w:tc>
          <w:tcPr>
            <w:tcW w:w="0" w:type="auto"/>
            <w:vAlign w:val="center"/>
            <w:hideMark/>
          </w:tcPr>
          <w:p w14:paraId="585CAC1D" w14:textId="77777777" w:rsidR="00B9159C" w:rsidRPr="00B9159C" w:rsidRDefault="00B9159C" w:rsidP="00B9159C">
            <w:r w:rsidRPr="00B9159C">
              <w:t>8Gb (1Gx8) × 8개 = 64bit (Single Rank)</w:t>
            </w:r>
          </w:p>
        </w:tc>
      </w:tr>
      <w:tr w:rsidR="00B9159C" w:rsidRPr="00B9159C" w14:paraId="5934C0EE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91EC" w14:textId="77777777" w:rsidR="00B9159C" w:rsidRPr="00B9159C" w:rsidRDefault="00B9159C" w:rsidP="00B9159C">
            <w:r w:rsidRPr="00B9159C">
              <w:rPr>
                <w:b/>
                <w:bCs/>
              </w:rPr>
              <w:t>ECC 여부</w:t>
            </w:r>
          </w:p>
        </w:tc>
        <w:tc>
          <w:tcPr>
            <w:tcW w:w="0" w:type="auto"/>
            <w:vAlign w:val="center"/>
            <w:hideMark/>
          </w:tcPr>
          <w:p w14:paraId="02DFA7CB" w14:textId="77777777" w:rsidR="00B9159C" w:rsidRPr="00B9159C" w:rsidRDefault="00B9159C" w:rsidP="00B9159C">
            <w:proofErr w:type="spellStart"/>
            <w:r w:rsidRPr="00B9159C">
              <w:t>비지원</w:t>
            </w:r>
            <w:proofErr w:type="spellEnd"/>
            <w:r w:rsidRPr="00B9159C">
              <w:t xml:space="preserve"> (Non-ECC)</w:t>
            </w:r>
          </w:p>
        </w:tc>
      </w:tr>
      <w:tr w:rsidR="00B9159C" w:rsidRPr="00B9159C" w14:paraId="75F300FC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4E6B" w14:textId="77777777" w:rsidR="00B9159C" w:rsidRPr="00B9159C" w:rsidRDefault="00B9159C" w:rsidP="00B9159C">
            <w:r w:rsidRPr="00B9159C">
              <w:rPr>
                <w:b/>
                <w:bCs/>
              </w:rPr>
              <w:t>Data Width</w:t>
            </w:r>
          </w:p>
        </w:tc>
        <w:tc>
          <w:tcPr>
            <w:tcW w:w="0" w:type="auto"/>
            <w:vAlign w:val="center"/>
            <w:hideMark/>
          </w:tcPr>
          <w:p w14:paraId="15A855DF" w14:textId="77777777" w:rsidR="00B9159C" w:rsidRPr="00B9159C" w:rsidRDefault="00B9159C" w:rsidP="00B9159C">
            <w:r w:rsidRPr="00B9159C">
              <w:t>x64 (x8 DRAM × 8개)</w:t>
            </w:r>
          </w:p>
        </w:tc>
      </w:tr>
      <w:tr w:rsidR="00B9159C" w:rsidRPr="00B9159C" w14:paraId="77BFD5E8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9AD80" w14:textId="77777777" w:rsidR="00B9159C" w:rsidRPr="00B9159C" w:rsidRDefault="00B9159C" w:rsidP="00B9159C">
            <w:r w:rsidRPr="00B9159C">
              <w:rPr>
                <w:b/>
                <w:bCs/>
              </w:rPr>
              <w:t>클럭 속도 (Data Rate)</w:t>
            </w:r>
          </w:p>
        </w:tc>
        <w:tc>
          <w:tcPr>
            <w:tcW w:w="0" w:type="auto"/>
            <w:vAlign w:val="center"/>
            <w:hideMark/>
          </w:tcPr>
          <w:p w14:paraId="2D88E4D7" w14:textId="6C308A7B" w:rsidR="00B9159C" w:rsidRPr="00B9159C" w:rsidRDefault="00260454" w:rsidP="00B9159C">
            <w:r>
              <w:rPr>
                <w:rFonts w:hint="eastAsia"/>
              </w:rPr>
              <w:t>1067</w:t>
            </w:r>
            <w:r w:rsidR="00B9159C" w:rsidRPr="00B9159C">
              <w:t xml:space="preserve">MHz / </w:t>
            </w:r>
            <w:r w:rsidR="00523419">
              <w:rPr>
                <w:rFonts w:hint="eastAsia"/>
              </w:rPr>
              <w:t>2133</w:t>
            </w:r>
            <w:r w:rsidR="00B9159C" w:rsidRPr="00B9159C">
              <w:t>MT/s</w:t>
            </w:r>
          </w:p>
        </w:tc>
      </w:tr>
      <w:tr w:rsidR="00B9159C" w:rsidRPr="00B9159C" w14:paraId="764F5E4D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2244" w14:textId="77777777" w:rsidR="00B9159C" w:rsidRPr="00B9159C" w:rsidRDefault="00B9159C" w:rsidP="00B9159C">
            <w:r w:rsidRPr="00B9159C">
              <w:rPr>
                <w:b/>
                <w:bCs/>
              </w:rPr>
              <w:t>동작 전압</w:t>
            </w:r>
          </w:p>
        </w:tc>
        <w:tc>
          <w:tcPr>
            <w:tcW w:w="0" w:type="auto"/>
            <w:vAlign w:val="center"/>
            <w:hideMark/>
          </w:tcPr>
          <w:p w14:paraId="353CBDF0" w14:textId="77777777" w:rsidR="00B9159C" w:rsidRPr="00B9159C" w:rsidRDefault="00B9159C" w:rsidP="00B9159C">
            <w:r w:rsidRPr="00B9159C">
              <w:t>1.2V (VDD, VDDQ), 2.5V (VPP)</w:t>
            </w:r>
          </w:p>
        </w:tc>
      </w:tr>
      <w:tr w:rsidR="00B9159C" w:rsidRPr="00B9159C" w14:paraId="093878E3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A010" w14:textId="77777777" w:rsidR="00B9159C" w:rsidRPr="00B9159C" w:rsidRDefault="00B9159C" w:rsidP="00B9159C">
            <w:r w:rsidRPr="00B9159C">
              <w:rPr>
                <w:b/>
                <w:bCs/>
              </w:rPr>
              <w:t>PCB Layer 수</w:t>
            </w:r>
          </w:p>
        </w:tc>
        <w:tc>
          <w:tcPr>
            <w:tcW w:w="0" w:type="auto"/>
            <w:vAlign w:val="center"/>
            <w:hideMark/>
          </w:tcPr>
          <w:p w14:paraId="60892AB6" w14:textId="77777777" w:rsidR="00B9159C" w:rsidRPr="00B9159C" w:rsidRDefault="00B9159C" w:rsidP="00B9159C">
            <w:r w:rsidRPr="00B9159C">
              <w:t>6 Layer 예상 (Power/GND 포함)</w:t>
            </w:r>
          </w:p>
        </w:tc>
      </w:tr>
      <w:tr w:rsidR="00B9159C" w:rsidRPr="00B9159C" w14:paraId="742749A1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5E1A" w14:textId="77777777" w:rsidR="00B9159C" w:rsidRPr="00B9159C" w:rsidRDefault="00B9159C" w:rsidP="00B9159C">
            <w:r w:rsidRPr="00B9159C">
              <w:rPr>
                <w:b/>
                <w:bCs/>
              </w:rPr>
              <w:t>Form Factor</w:t>
            </w:r>
          </w:p>
        </w:tc>
        <w:tc>
          <w:tcPr>
            <w:tcW w:w="0" w:type="auto"/>
            <w:vAlign w:val="center"/>
            <w:hideMark/>
          </w:tcPr>
          <w:p w14:paraId="3AF56B6F" w14:textId="77777777" w:rsidR="00B9159C" w:rsidRPr="00B9159C" w:rsidRDefault="00B9159C" w:rsidP="00B9159C">
            <w:r w:rsidRPr="00B9159C">
              <w:t>Standard Desktop UDIMM</w:t>
            </w:r>
          </w:p>
        </w:tc>
      </w:tr>
      <w:tr w:rsidR="00B9159C" w:rsidRPr="00B9159C" w14:paraId="255EC5A5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8A32" w14:textId="77777777" w:rsidR="00B9159C" w:rsidRPr="00B9159C" w:rsidRDefault="00B9159C" w:rsidP="00B9159C">
            <w:r w:rsidRPr="00B9159C">
              <w:rPr>
                <w:b/>
                <w:bCs/>
              </w:rPr>
              <w:t>ODT / Write leveling</w:t>
            </w:r>
          </w:p>
        </w:tc>
        <w:tc>
          <w:tcPr>
            <w:tcW w:w="0" w:type="auto"/>
            <w:vAlign w:val="center"/>
            <w:hideMark/>
          </w:tcPr>
          <w:p w14:paraId="720783F8" w14:textId="6030BA32" w:rsidR="00B9159C" w:rsidRPr="00B9159C" w:rsidRDefault="00B9159C" w:rsidP="00B9159C">
            <w:r w:rsidRPr="00B9159C">
              <w:t xml:space="preserve"> Write leveling 사용 (Fly-by 구조 기반)</w:t>
            </w:r>
          </w:p>
        </w:tc>
      </w:tr>
      <w:tr w:rsidR="00B9159C" w:rsidRPr="00B9159C" w14:paraId="35B2CD5A" w14:textId="77777777" w:rsidTr="00B9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10ADB" w14:textId="77777777" w:rsidR="00B9159C" w:rsidRPr="00B9159C" w:rsidRDefault="00B9159C" w:rsidP="00B9159C">
            <w:r w:rsidRPr="00B9159C">
              <w:rPr>
                <w:b/>
                <w:bCs/>
              </w:rPr>
              <w:t>Target Platform</w:t>
            </w:r>
          </w:p>
        </w:tc>
        <w:tc>
          <w:tcPr>
            <w:tcW w:w="0" w:type="auto"/>
            <w:vAlign w:val="center"/>
            <w:hideMark/>
          </w:tcPr>
          <w:p w14:paraId="273EF7BD" w14:textId="77777777" w:rsidR="00B9159C" w:rsidRPr="00B9159C" w:rsidRDefault="00B9159C" w:rsidP="00B9159C">
            <w:r w:rsidRPr="00B9159C">
              <w:t>SoC 테스트 보드 or Server DIMM slot</w:t>
            </w:r>
          </w:p>
        </w:tc>
      </w:tr>
    </w:tbl>
    <w:p w14:paraId="102696EE" w14:textId="5F5E4E06" w:rsidR="00260454" w:rsidRDefault="00260454">
      <w:r>
        <w:rPr>
          <w:rFonts w:hint="eastAsia"/>
        </w:rPr>
        <w:t>DIMM 설계의 핵심 도전과제</w:t>
      </w:r>
    </w:p>
    <w:p w14:paraId="2EC8717C" w14:textId="588FD2A5" w:rsidR="00260454" w:rsidRDefault="00260454">
      <w:r>
        <w:rPr>
          <w:rFonts w:hint="eastAsia"/>
        </w:rPr>
        <w:t>1. 고속 신호 무결성 확보</w:t>
      </w:r>
    </w:p>
    <w:p w14:paraId="74EEA168" w14:textId="237D0C9E" w:rsidR="00260454" w:rsidRDefault="00260454">
      <w:r>
        <w:rPr>
          <w:rFonts w:hint="eastAsia"/>
        </w:rPr>
        <w:t xml:space="preserve"> - 3200MT/s </w:t>
      </w:r>
      <w:r w:rsidR="00523419">
        <w:rPr>
          <w:rFonts w:hint="eastAsia"/>
        </w:rPr>
        <w:t>이상의 데이터 전송률 지원을 위한 임피던스 제어</w:t>
      </w:r>
    </w:p>
    <w:p w14:paraId="0427E717" w14:textId="1B6E14BB" w:rsidR="00523419" w:rsidRDefault="00523419">
      <w:r>
        <w:rPr>
          <w:rFonts w:hint="eastAsia"/>
        </w:rPr>
        <w:t xml:space="preserve"> - 신호 반사 및 누화(Crosstalk) 최소화 설계</w:t>
      </w:r>
    </w:p>
    <w:p w14:paraId="29F92C46" w14:textId="4981D33B" w:rsidR="00523419" w:rsidRDefault="00523419">
      <w:r>
        <w:rPr>
          <w:rFonts w:hint="eastAsia"/>
        </w:rPr>
        <w:t>2. 다층 PCB 설계 최적화</w:t>
      </w:r>
    </w:p>
    <w:p w14:paraId="25A6D61B" w14:textId="32E4EFE0" w:rsidR="00523419" w:rsidRDefault="00523419">
      <w:r>
        <w:rPr>
          <w:rFonts w:hint="eastAsia"/>
        </w:rPr>
        <w:t xml:space="preserve"> - 신호-전원-접지 층 구성의 최적배치</w:t>
      </w:r>
    </w:p>
    <w:p w14:paraId="28A7E56F" w14:textId="52961581" w:rsidR="00523419" w:rsidRDefault="00523419">
      <w:r>
        <w:rPr>
          <w:rFonts w:hint="eastAsia"/>
        </w:rPr>
        <w:t xml:space="preserve"> - 비아 서계 최적화 및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 xml:space="preserve"> 영향 최소화</w:t>
      </w:r>
    </w:p>
    <w:p w14:paraId="0E658E29" w14:textId="43871FD7" w:rsidR="00523419" w:rsidRDefault="00523419">
      <w:r>
        <w:rPr>
          <w:rFonts w:hint="eastAsia"/>
        </w:rPr>
        <w:t>3. 신호 타이밍 제어</w:t>
      </w:r>
    </w:p>
    <w:p w14:paraId="12785772" w14:textId="1EF9CF74" w:rsidR="00523419" w:rsidRDefault="00523419">
      <w:r>
        <w:rPr>
          <w:rFonts w:hint="eastAsia"/>
        </w:rPr>
        <w:t xml:space="preserve"> - 데이터, </w:t>
      </w:r>
      <w:proofErr w:type="spellStart"/>
      <w:r>
        <w:rPr>
          <w:rFonts w:hint="eastAsia"/>
        </w:rPr>
        <w:t>스트로브</w:t>
      </w:r>
      <w:proofErr w:type="spellEnd"/>
      <w:r>
        <w:rPr>
          <w:rFonts w:hint="eastAsia"/>
        </w:rPr>
        <w:t>, 클럭 그룹 간 정밀 길이 매칭</w:t>
      </w:r>
    </w:p>
    <w:p w14:paraId="20BE7DB0" w14:textId="7744443B" w:rsidR="00523419" w:rsidRDefault="00523419">
      <w:r>
        <w:rPr>
          <w:rFonts w:hint="eastAsia"/>
        </w:rPr>
        <w:lastRenderedPageBreak/>
        <w:t xml:space="preserve"> - byte lane 간 skew 최소화</w:t>
      </w:r>
    </w:p>
    <w:p w14:paraId="752810D7" w14:textId="67AA5D97" w:rsidR="00523419" w:rsidRDefault="00523419">
      <w:r>
        <w:rPr>
          <w:rFonts w:hint="eastAsia"/>
        </w:rPr>
        <w:t>4. 열 관리 및 전력 설계</w:t>
      </w:r>
    </w:p>
    <w:p w14:paraId="4F699216" w14:textId="4D04C895" w:rsidR="00523419" w:rsidRDefault="00523419">
      <w:r>
        <w:rPr>
          <w:rFonts w:hint="eastAsia"/>
        </w:rPr>
        <w:t xml:space="preserve"> - 전력 소모에 따른 열 발생 관리</w:t>
      </w:r>
    </w:p>
    <w:p w14:paraId="65EE3556" w14:textId="5133048A" w:rsidR="00523419" w:rsidRDefault="00523419">
      <w:pPr>
        <w:rPr>
          <w:rFonts w:hint="eastAsia"/>
        </w:rPr>
      </w:pPr>
      <w:r>
        <w:rPr>
          <w:rFonts w:hint="eastAsia"/>
        </w:rPr>
        <w:t xml:space="preserve"> - 안정적인 전원 공급을 위한 PDN</w:t>
      </w:r>
    </w:p>
    <w:sectPr w:rsidR="00523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9C"/>
    <w:rsid w:val="001320A9"/>
    <w:rsid w:val="00260454"/>
    <w:rsid w:val="0032001C"/>
    <w:rsid w:val="00523419"/>
    <w:rsid w:val="00646BAF"/>
    <w:rsid w:val="006664DF"/>
    <w:rsid w:val="0073455B"/>
    <w:rsid w:val="007D3EBE"/>
    <w:rsid w:val="00997941"/>
    <w:rsid w:val="00B9159C"/>
    <w:rsid w:val="00D2648C"/>
    <w:rsid w:val="00E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EB25"/>
  <w15:chartTrackingRefBased/>
  <w15:docId w15:val="{3BCF484B-0766-47C8-8D41-BE4F1A70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15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15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15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15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15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15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15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15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15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15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159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915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15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15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15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15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15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15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15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15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15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15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159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1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159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91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Jinhoon Ko</dc:creator>
  <cp:keywords/>
  <dc:description/>
  <cp:lastModifiedBy>Jinhoon Ko</cp:lastModifiedBy>
  <cp:revision>3</cp:revision>
  <dcterms:created xsi:type="dcterms:W3CDTF">2025-07-24T06:45:00Z</dcterms:created>
  <dcterms:modified xsi:type="dcterms:W3CDTF">2025-07-24T10:39:00Z</dcterms:modified>
</cp:coreProperties>
</file>