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2A14" w:rsidRDefault="00DB2A14">
      <w:bookmarkStart w:id="0" w:name="_GoBack"/>
      <w:bookmarkEnd w:id="0"/>
      <w:r>
        <w:rPr>
          <w:noProof/>
          <w:lang w:eastAsia="en-IN"/>
        </w:rPr>
        <w:drawing>
          <wp:inline distT="0" distB="0" distL="0" distR="0">
            <wp:extent cx="5276850" cy="3590767"/>
            <wp:effectExtent l="0" t="0" r="0" b="0"/>
            <wp:docPr id="1" name="Picture 1" descr="C:\Users\qulabs.ai\Pictures\Screenshots\Screenshot 2026-06-01 1827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qulabs.ai\Pictures\Screenshots\Screenshot 2026-06-01 18273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442" cy="359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2A14" w:rsidRDefault="00DB2A14"/>
    <w:p w:rsidR="00651BD4" w:rsidRDefault="00DB2A14">
      <w:r>
        <w:rPr>
          <w:noProof/>
          <w:lang w:eastAsia="en-IN"/>
        </w:rPr>
        <w:drawing>
          <wp:inline distT="0" distB="0" distL="0" distR="0">
            <wp:extent cx="5229225" cy="4166602"/>
            <wp:effectExtent l="0" t="0" r="0" b="5715"/>
            <wp:docPr id="2" name="Picture 2" descr="C:\Users\qulabs.ai\Pictures\Screenshots\Screenshot 2026-06-01 1828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qulabs.ai\Pictures\Screenshots\Screenshot 2026-06-01 18280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4166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1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A14"/>
    <w:rsid w:val="000A72EC"/>
    <w:rsid w:val="00651BD4"/>
    <w:rsid w:val="00DB2A14"/>
    <w:rsid w:val="00E7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2A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A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2A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A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qulabs.ai</dc:creator>
  <cp:lastModifiedBy>qulabs.ai</cp:lastModifiedBy>
  <cp:revision>2</cp:revision>
  <dcterms:created xsi:type="dcterms:W3CDTF">2026-06-01T13:39:00Z</dcterms:created>
  <dcterms:modified xsi:type="dcterms:W3CDTF">2026-06-01T13:39:00Z</dcterms:modified>
</cp:coreProperties>
</file>