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124F2" w14:textId="1E611AB2" w:rsidR="00233D98" w:rsidRDefault="00233D98" w:rsidP="00233D98">
      <w:pPr>
        <w:spacing w:after="150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  <w:r>
        <w:rPr>
          <w:rFonts w:ascii="Inter-Regular" w:eastAsia="Times New Roman" w:hAnsi="Inter-Regular" w:cs="Times New Roman"/>
          <w:sz w:val="24"/>
          <w:szCs w:val="24"/>
          <w:lang w:eastAsia="en-PH"/>
        </w:rPr>
        <w:t>BACANI, JANVERLY MHAY O.</w:t>
      </w:r>
    </w:p>
    <w:p w14:paraId="280D2ABE" w14:textId="4C77C425" w:rsidR="00233D98" w:rsidRDefault="00233D98" w:rsidP="00233D98">
      <w:pPr>
        <w:spacing w:after="150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</w:p>
    <w:p w14:paraId="29AC94A3" w14:textId="5CCEF8D8" w:rsidR="00233D98" w:rsidRDefault="00233D98" w:rsidP="00233D98">
      <w:pPr>
        <w:spacing w:after="150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</w:p>
    <w:p w14:paraId="0B2D6930" w14:textId="33662F15" w:rsidR="00233D98" w:rsidRDefault="00233D98" w:rsidP="00233D98">
      <w:pPr>
        <w:spacing w:after="150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  <w:r>
        <w:rPr>
          <w:rFonts w:ascii="Inter-Regular" w:eastAsia="Times New Roman" w:hAnsi="Inter-Regular" w:cs="Times New Roman"/>
          <w:sz w:val="24"/>
          <w:szCs w:val="24"/>
          <w:lang w:eastAsia="en-PH"/>
        </w:rPr>
        <w:t>A REFLECTION PAPER</w:t>
      </w:r>
    </w:p>
    <w:p w14:paraId="479F8FE7" w14:textId="77777777" w:rsidR="00233D98" w:rsidRDefault="00233D98" w:rsidP="00233D98">
      <w:pPr>
        <w:spacing w:after="150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</w:p>
    <w:p w14:paraId="7602F5F6" w14:textId="36431C40" w:rsidR="00233D98" w:rsidRPr="00233D98" w:rsidRDefault="00233D98" w:rsidP="00233D98">
      <w:pPr>
        <w:spacing w:after="150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  <w:r w:rsidRPr="00233D98">
        <w:rPr>
          <w:rFonts w:ascii="Inter-Regular" w:eastAsia="Times New Roman" w:hAnsi="Inter-Regular" w:cs="Times New Roman"/>
          <w:sz w:val="24"/>
          <w:szCs w:val="24"/>
          <w:lang w:eastAsia="en-PH"/>
        </w:rPr>
        <w:t>Now, it's time for you to reflect and write your thoughts on reflection paper (pdf).</w:t>
      </w:r>
    </w:p>
    <w:p w14:paraId="6AA2D188" w14:textId="77777777" w:rsidR="00233D98" w:rsidRPr="00233D98" w:rsidRDefault="00233D98" w:rsidP="00233D98">
      <w:pPr>
        <w:spacing w:after="150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  <w:r w:rsidRPr="00233D98">
        <w:rPr>
          <w:rFonts w:ascii="Inter-Regular" w:eastAsia="Times New Roman" w:hAnsi="Inter-Regular" w:cs="Times New Roman"/>
          <w:sz w:val="24"/>
          <w:szCs w:val="24"/>
          <w:lang w:eastAsia="en-PH"/>
        </w:rPr>
        <w:t>In this paper, address the following questions:</w:t>
      </w:r>
    </w:p>
    <w:p w14:paraId="034D2F4B" w14:textId="77777777" w:rsidR="00233D98" w:rsidRPr="00233D98" w:rsidRDefault="00233D98" w:rsidP="00233D98">
      <w:pPr>
        <w:numPr>
          <w:ilvl w:val="0"/>
          <w:numId w:val="1"/>
        </w:numPr>
        <w:spacing w:before="100" w:beforeAutospacing="1" w:after="100" w:afterAutospacing="1" w:line="240" w:lineRule="auto"/>
        <w:ind w:left="1080"/>
        <w:rPr>
          <w:rFonts w:ascii="Inter-Regular" w:eastAsia="Times New Roman" w:hAnsi="Inter-Regular" w:cs="Times New Roman"/>
          <w:sz w:val="24"/>
          <w:szCs w:val="24"/>
          <w:lang w:eastAsia="en-PH"/>
        </w:rPr>
      </w:pPr>
      <w:r w:rsidRPr="00233D98">
        <w:rPr>
          <w:rFonts w:ascii="Inter-Regular" w:eastAsia="Times New Roman" w:hAnsi="Inter-Regular" w:cs="Times New Roman"/>
          <w:sz w:val="24"/>
          <w:szCs w:val="24"/>
          <w:lang w:eastAsia="en-PH"/>
        </w:rPr>
        <w:t>What were your main takeaways? What insights did you gain from taking this course?</w:t>
      </w:r>
    </w:p>
    <w:p w14:paraId="431BFE67" w14:textId="77777777" w:rsidR="00233D98" w:rsidRPr="00233D98" w:rsidRDefault="00233D98" w:rsidP="00233D98">
      <w:pPr>
        <w:numPr>
          <w:ilvl w:val="0"/>
          <w:numId w:val="1"/>
        </w:numPr>
        <w:spacing w:before="100" w:beforeAutospacing="1" w:after="100" w:afterAutospacing="1" w:line="240" w:lineRule="auto"/>
        <w:ind w:left="1080"/>
        <w:rPr>
          <w:rFonts w:ascii="Inter-Regular" w:eastAsia="Times New Roman" w:hAnsi="Inter-Regular" w:cs="Times New Roman"/>
          <w:sz w:val="24"/>
          <w:szCs w:val="24"/>
          <w:lang w:eastAsia="en-PH"/>
        </w:rPr>
      </w:pPr>
      <w:r w:rsidRPr="00233D98">
        <w:rPr>
          <w:rFonts w:ascii="Inter-Regular" w:eastAsia="Times New Roman" w:hAnsi="Inter-Regular" w:cs="Times New Roman"/>
          <w:sz w:val="24"/>
          <w:szCs w:val="24"/>
          <w:lang w:eastAsia="en-PH"/>
        </w:rPr>
        <w:t>How would you have rated your communication skill before taking this training (on a scale of 0-10)? How would you rate it now (just after taking this course)? How would you rate it 12 months from now? Why did you give yourself the score you did?</w:t>
      </w:r>
    </w:p>
    <w:p w14:paraId="23FB8B11" w14:textId="77777777" w:rsidR="00233D98" w:rsidRPr="00233D98" w:rsidRDefault="00233D98" w:rsidP="00233D98">
      <w:pPr>
        <w:numPr>
          <w:ilvl w:val="0"/>
          <w:numId w:val="1"/>
        </w:numPr>
        <w:spacing w:before="100" w:beforeAutospacing="1" w:after="100" w:afterAutospacing="1" w:line="240" w:lineRule="auto"/>
        <w:ind w:left="1080"/>
        <w:rPr>
          <w:rFonts w:ascii="Inter-Regular" w:eastAsia="Times New Roman" w:hAnsi="Inter-Regular" w:cs="Times New Roman"/>
          <w:sz w:val="24"/>
          <w:szCs w:val="24"/>
          <w:lang w:eastAsia="en-PH"/>
        </w:rPr>
      </w:pPr>
      <w:r w:rsidRPr="00233D98">
        <w:rPr>
          <w:rFonts w:ascii="Inter-Regular" w:eastAsia="Times New Roman" w:hAnsi="Inter-Regular" w:cs="Times New Roman"/>
          <w:sz w:val="24"/>
          <w:szCs w:val="24"/>
          <w:lang w:eastAsia="en-PH"/>
        </w:rPr>
        <w:t>Which scenarios/examples provided the most learning for you where your answers before continuing with the video were quite different from the ways I mentioned you should approach? Why were these scenarios most impactful for you?</w:t>
      </w:r>
    </w:p>
    <w:p w14:paraId="0412C6E6" w14:textId="77777777" w:rsidR="00233D98" w:rsidRPr="00233D98" w:rsidRDefault="00233D98" w:rsidP="00233D98">
      <w:pPr>
        <w:numPr>
          <w:ilvl w:val="0"/>
          <w:numId w:val="1"/>
        </w:numPr>
        <w:spacing w:before="100" w:beforeAutospacing="1" w:after="100" w:afterAutospacing="1" w:line="240" w:lineRule="auto"/>
        <w:ind w:left="1080"/>
        <w:rPr>
          <w:rFonts w:ascii="Inter-Regular" w:eastAsia="Times New Roman" w:hAnsi="Inter-Regular" w:cs="Times New Roman"/>
          <w:sz w:val="24"/>
          <w:szCs w:val="24"/>
          <w:lang w:eastAsia="en-PH"/>
        </w:rPr>
      </w:pPr>
      <w:r w:rsidRPr="00233D98">
        <w:rPr>
          <w:rFonts w:ascii="Inter-Regular" w:eastAsia="Times New Roman" w:hAnsi="Inter-Regular" w:cs="Times New Roman"/>
          <w:sz w:val="24"/>
          <w:szCs w:val="24"/>
          <w:lang w:eastAsia="en-PH"/>
        </w:rPr>
        <w:t>Please outline which core values you want to focus on improving over the next 6-12 months and why you've picked these. What will you do to make these concepts become fully internalized and become part of you?</w:t>
      </w:r>
    </w:p>
    <w:p w14:paraId="5F65101D" w14:textId="72290C8C" w:rsidR="00233D98" w:rsidRDefault="00233D98" w:rsidP="00233D98">
      <w:pPr>
        <w:numPr>
          <w:ilvl w:val="0"/>
          <w:numId w:val="1"/>
        </w:numPr>
        <w:spacing w:before="100" w:beforeAutospacing="1" w:after="100" w:afterAutospacing="1" w:line="240" w:lineRule="auto"/>
        <w:ind w:left="1080"/>
        <w:rPr>
          <w:rFonts w:ascii="Inter-Regular" w:eastAsia="Times New Roman" w:hAnsi="Inter-Regular" w:cs="Times New Roman"/>
          <w:sz w:val="24"/>
          <w:szCs w:val="24"/>
          <w:lang w:eastAsia="en-PH"/>
        </w:rPr>
      </w:pPr>
      <w:r w:rsidRPr="00233D98">
        <w:rPr>
          <w:rFonts w:ascii="Inter-Regular" w:eastAsia="Times New Roman" w:hAnsi="Inter-Regular" w:cs="Times New Roman"/>
          <w:sz w:val="24"/>
          <w:szCs w:val="24"/>
          <w:lang w:eastAsia="en-PH"/>
        </w:rPr>
        <w:t>Is there anything else you've learned from this course that was not outlined in the previous questions?</w:t>
      </w:r>
    </w:p>
    <w:p w14:paraId="2BD3417C" w14:textId="6283F7CE" w:rsidR="00233D98" w:rsidRDefault="00233D98" w:rsidP="00233D98">
      <w:pPr>
        <w:spacing w:before="100" w:beforeAutospacing="1" w:after="100" w:afterAutospacing="1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</w:p>
    <w:p w14:paraId="7BC677CB" w14:textId="0CE399BC" w:rsidR="00233D98" w:rsidRDefault="00233D98" w:rsidP="00233D98">
      <w:pPr>
        <w:spacing w:before="100" w:beforeAutospacing="1" w:after="100" w:afterAutospacing="1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  <w:r>
        <w:rPr>
          <w:rFonts w:ascii="Inter-Regular" w:eastAsia="Times New Roman" w:hAnsi="Inter-Regular" w:cs="Times New Roman"/>
          <w:sz w:val="24"/>
          <w:szCs w:val="24"/>
          <w:lang w:eastAsia="en-PH"/>
        </w:rPr>
        <w:t>At the first day of the session / On-the-Job Training / training, I was a clueless person about communication. I get the idea of communication but the knowledge is not that deep as now. My idea on communication before was, “Ah, if I say this and that, this person could understand this and that.” But now? It is not just not exchanging information with one party to another party.</w:t>
      </w:r>
    </w:p>
    <w:p w14:paraId="128D6FFB" w14:textId="5CAD44B5" w:rsidR="00233D98" w:rsidRDefault="00233D98" w:rsidP="00233D98">
      <w:pPr>
        <w:spacing w:before="100" w:beforeAutospacing="1" w:after="100" w:afterAutospacing="1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  <w:r>
        <w:rPr>
          <w:rFonts w:ascii="Inter-Regular" w:eastAsia="Times New Roman" w:hAnsi="Inter-Regular" w:cs="Times New Roman"/>
          <w:sz w:val="24"/>
          <w:szCs w:val="24"/>
          <w:lang w:eastAsia="en-PH"/>
        </w:rPr>
        <w:t>Communication should be a skill that a person must have especially in the industry. Technical skills alone w</w:t>
      </w:r>
      <w:r w:rsidR="008D31D3">
        <w:rPr>
          <w:rFonts w:ascii="Inter-Regular" w:eastAsia="Times New Roman" w:hAnsi="Inter-Regular" w:cs="Times New Roman"/>
          <w:sz w:val="24"/>
          <w:szCs w:val="24"/>
          <w:lang w:eastAsia="en-PH"/>
        </w:rPr>
        <w:t>ere</w:t>
      </w:r>
      <w:r>
        <w:rPr>
          <w:rFonts w:ascii="Inter-Regular" w:eastAsia="Times New Roman" w:hAnsi="Inter-Regular" w:cs="Times New Roman"/>
          <w:sz w:val="24"/>
          <w:szCs w:val="24"/>
          <w:lang w:eastAsia="en-PH"/>
        </w:rPr>
        <w:t xml:space="preserve"> not enough to get you recognized. “Even if you are the most skilled employee on the company, but if you don’t have the communication skills, you are a mediocre,” as Mr. Michael Choi said on his overview in the Importance of Communication.</w:t>
      </w:r>
    </w:p>
    <w:p w14:paraId="44C8A2C5" w14:textId="549CCD88" w:rsidR="008D31D3" w:rsidRDefault="008D31D3" w:rsidP="00233D98">
      <w:pPr>
        <w:spacing w:before="100" w:beforeAutospacing="1" w:after="100" w:afterAutospacing="1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  <w:r>
        <w:rPr>
          <w:rFonts w:ascii="Inter-Regular" w:eastAsia="Times New Roman" w:hAnsi="Inter-Regular" w:cs="Times New Roman"/>
          <w:sz w:val="24"/>
          <w:szCs w:val="24"/>
          <w:lang w:eastAsia="en-PH"/>
        </w:rPr>
        <w:t>So, communication is not instant, that on you day 1 on practicing, you are instantly good at it. No. It should be a process. You can not be good in something overnight. Take it slow. There’s no such thing as good person overnight.</w:t>
      </w:r>
    </w:p>
    <w:p w14:paraId="1E85CF99" w14:textId="0E79D75C" w:rsidR="008D31D3" w:rsidRDefault="008D31D3" w:rsidP="00233D98">
      <w:pPr>
        <w:spacing w:before="100" w:beforeAutospacing="1" w:after="100" w:afterAutospacing="1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</w:p>
    <w:p w14:paraId="73478F6E" w14:textId="5365BC92" w:rsidR="008D31D3" w:rsidRDefault="008D31D3" w:rsidP="00233D98">
      <w:pPr>
        <w:spacing w:before="100" w:beforeAutospacing="1" w:after="100" w:afterAutospacing="1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  <w:r>
        <w:rPr>
          <w:rFonts w:ascii="Inter-Regular" w:eastAsia="Times New Roman" w:hAnsi="Inter-Regular" w:cs="Times New Roman"/>
          <w:sz w:val="24"/>
          <w:szCs w:val="24"/>
          <w:lang w:eastAsia="en-PH"/>
        </w:rPr>
        <w:lastRenderedPageBreak/>
        <w:t>If I were to rate myself in communication before taking the course, I’ll give myself a solid 4/10. Because for some reason, I just can’t collect my thought clearly. But after taking this course (Communication), I would give myself a 7/10, because I just practice it on written, I want to experience communicating face-to-face or talking to a person (professionally). After 12 months, maybe I’ll rate myself an 8/10. There’s so much thing to learn and I expect future self to be better in communicating</w:t>
      </w:r>
      <w:r w:rsidR="00B656AA">
        <w:rPr>
          <w:rFonts w:ascii="Inter-Regular" w:eastAsia="Times New Roman" w:hAnsi="Inter-Regular" w:cs="Times New Roman"/>
          <w:sz w:val="24"/>
          <w:szCs w:val="24"/>
          <w:lang w:eastAsia="en-PH"/>
        </w:rPr>
        <w:t>,</w:t>
      </w:r>
      <w:r>
        <w:rPr>
          <w:rFonts w:ascii="Inter-Regular" w:eastAsia="Times New Roman" w:hAnsi="Inter-Regular" w:cs="Times New Roman"/>
          <w:sz w:val="24"/>
          <w:szCs w:val="24"/>
          <w:lang w:eastAsia="en-PH"/>
        </w:rPr>
        <w:t xml:space="preserve"> natural and effective speaker</w:t>
      </w:r>
      <w:r w:rsidR="00B656AA">
        <w:rPr>
          <w:rFonts w:ascii="Inter-Regular" w:eastAsia="Times New Roman" w:hAnsi="Inter-Regular" w:cs="Times New Roman"/>
          <w:sz w:val="24"/>
          <w:szCs w:val="24"/>
          <w:lang w:eastAsia="en-PH"/>
        </w:rPr>
        <w:t xml:space="preserve"> and listener.</w:t>
      </w:r>
    </w:p>
    <w:p w14:paraId="010010D9" w14:textId="7A930635" w:rsidR="00F27A83" w:rsidRDefault="00F27A83" w:rsidP="00233D98">
      <w:pPr>
        <w:spacing w:before="100" w:beforeAutospacing="1" w:after="100" w:afterAutospacing="1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</w:p>
    <w:p w14:paraId="756213FE" w14:textId="578AA4E4" w:rsidR="00F27A83" w:rsidRDefault="00F27A83" w:rsidP="00233D98">
      <w:pPr>
        <w:spacing w:before="100" w:beforeAutospacing="1" w:after="100" w:afterAutospacing="1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  <w:r>
        <w:rPr>
          <w:rFonts w:ascii="Inter-Regular" w:eastAsia="Times New Roman" w:hAnsi="Inter-Regular" w:cs="Times New Roman"/>
          <w:sz w:val="24"/>
          <w:szCs w:val="24"/>
          <w:lang w:eastAsia="en-PH"/>
        </w:rPr>
        <w:t>3.  The most learning in my opinion is the Core Value: Go for Extra Miles or Over-Deliver. On the Scenario 2: Managing a Team, where you compare the 2 players which are A player and B player. The scenario was:</w:t>
      </w:r>
    </w:p>
    <w:p w14:paraId="7CE4B151" w14:textId="34710C28" w:rsidR="00F27A83" w:rsidRDefault="00F27A83" w:rsidP="00F27A83">
      <w:r w:rsidRPr="00F27A83">
        <w:t>You have a team that you're managing. The client you work for has been a great client for you and you have a very strong relationship with the client. The client is reasonable in terms of the workload and expectations and has been satisfied with your team's performance. What would an A player think in these scenarios? What would a B player think in these scenarios?</w:t>
      </w:r>
    </w:p>
    <w:p w14:paraId="10F2D465" w14:textId="57EF228D" w:rsidR="00F27A83" w:rsidRPr="00F27A83" w:rsidRDefault="00F27A83" w:rsidP="00F27A83">
      <w:r>
        <w:t>So</w:t>
      </w:r>
      <w:r w:rsidR="00803ABF">
        <w:t xml:space="preserve">, </w:t>
      </w:r>
      <w:r>
        <w:t>it got me thinking, An A player would seek for feedback to improve even though A already did a good</w:t>
      </w:r>
      <w:r w:rsidR="00803ABF">
        <w:t xml:space="preserve"> / great job because they want to satisfy more their client move. While for the B player, they know that they did a great job so, they don’t need a feedback or validation that they did a great job. If I were to choose, I will always choose to be an A player. It is better to over deliver than being at mediocre or kind of lacking on doing the job. </w:t>
      </w:r>
    </w:p>
    <w:p w14:paraId="6EEC4DCE" w14:textId="0C0D5331" w:rsidR="003135C5" w:rsidRDefault="003135C5"/>
    <w:p w14:paraId="37C034A4" w14:textId="037208DC" w:rsidR="00803ABF" w:rsidRDefault="00803ABF" w:rsidP="00803ABF">
      <w:pPr>
        <w:spacing w:before="100" w:beforeAutospacing="1" w:after="100" w:afterAutospacing="1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  <w:r>
        <w:t xml:space="preserve">4. </w:t>
      </w:r>
      <w:r w:rsidRPr="00233D98">
        <w:rPr>
          <w:rFonts w:ascii="Inter-Regular" w:eastAsia="Times New Roman" w:hAnsi="Inter-Regular" w:cs="Times New Roman"/>
          <w:sz w:val="24"/>
          <w:szCs w:val="24"/>
          <w:lang w:eastAsia="en-PH"/>
        </w:rPr>
        <w:t>Please outline which core values you want to focus on improving over the next 6-12 months and why you've picked these. What will you do to make these concepts become fully internalized and become part of you?</w:t>
      </w:r>
    </w:p>
    <w:p w14:paraId="48CA92F3" w14:textId="61A2D673" w:rsidR="00803ABF" w:rsidRPr="00233D98" w:rsidRDefault="00803ABF" w:rsidP="00803ABF">
      <w:pPr>
        <w:spacing w:before="100" w:beforeAutospacing="1" w:after="100" w:afterAutospacing="1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  <w:r>
        <w:rPr>
          <w:rFonts w:ascii="Inter-Regular" w:eastAsia="Times New Roman" w:hAnsi="Inter-Regular" w:cs="Times New Roman"/>
          <w:sz w:val="24"/>
          <w:szCs w:val="24"/>
          <w:lang w:eastAsia="en-PH"/>
        </w:rPr>
        <w:t xml:space="preserve">The core value I want to focus on and improve over the next 6-12 months are Honor Commitment and Being Proactive. I think I kind of lacking on fulfilling some commitment on the past.  Example, I said to myself that by 2025, I promise that I will be more active in jogging, but I did not fulfill that promise. I’m working on that now. I do hope to make some changes on my behavior making commitments that I </w:t>
      </w:r>
      <w:r w:rsidR="00753584">
        <w:rPr>
          <w:rFonts w:ascii="Inter-Regular" w:eastAsia="Times New Roman" w:hAnsi="Inter-Regular" w:cs="Times New Roman"/>
          <w:sz w:val="24"/>
          <w:szCs w:val="24"/>
          <w:lang w:eastAsia="en-PH"/>
        </w:rPr>
        <w:t>keep failing to fulfill. And for the Being Proactive. I want to also work on taking initiative to do things. Because I noticed for the past years I’m studying, I was being a reactive. I was like, “Ah whatever I could do that some other time.”, “I’ll let my groupmates handle this and that.” I want to change that. I was so average on my performance. Hopefully, being proactive and honoring commitment will be part of me, not just words.</w:t>
      </w:r>
    </w:p>
    <w:p w14:paraId="763D3BB7" w14:textId="7744835A" w:rsidR="00803ABF" w:rsidRDefault="00803ABF"/>
    <w:p w14:paraId="1A7009A3" w14:textId="0754ADC6" w:rsidR="00753584" w:rsidRDefault="00753584"/>
    <w:p w14:paraId="569B363B" w14:textId="77777777" w:rsidR="00753584" w:rsidRDefault="00753584"/>
    <w:p w14:paraId="31313719" w14:textId="7A4A0381" w:rsidR="00753584" w:rsidRDefault="00753584" w:rsidP="007535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  <w:r w:rsidRPr="00753584">
        <w:rPr>
          <w:rFonts w:ascii="Inter-Regular" w:eastAsia="Times New Roman" w:hAnsi="Inter-Regular" w:cs="Times New Roman"/>
          <w:sz w:val="24"/>
          <w:szCs w:val="24"/>
          <w:lang w:eastAsia="en-PH"/>
        </w:rPr>
        <w:lastRenderedPageBreak/>
        <w:t>Is there anything else you've learned from this course that was not outlined in the previous questions?</w:t>
      </w:r>
    </w:p>
    <w:p w14:paraId="047556F1" w14:textId="2494FE65" w:rsidR="00890784" w:rsidRDefault="00890784" w:rsidP="00890784">
      <w:pPr>
        <w:pStyle w:val="ListParagraph"/>
        <w:spacing w:before="100" w:beforeAutospacing="1" w:after="100" w:afterAutospacing="1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</w:p>
    <w:p w14:paraId="02F02DEE" w14:textId="77777777" w:rsidR="00890784" w:rsidRPr="00753584" w:rsidRDefault="00890784" w:rsidP="00890784">
      <w:pPr>
        <w:pStyle w:val="ListParagraph"/>
        <w:spacing w:before="100" w:beforeAutospacing="1" w:after="100" w:afterAutospacing="1" w:line="240" w:lineRule="auto"/>
        <w:rPr>
          <w:rFonts w:ascii="Inter-Regular" w:eastAsia="Times New Roman" w:hAnsi="Inter-Regular" w:cs="Times New Roman"/>
          <w:sz w:val="24"/>
          <w:szCs w:val="24"/>
          <w:lang w:eastAsia="en-PH"/>
        </w:rPr>
      </w:pPr>
    </w:p>
    <w:p w14:paraId="29760F2F" w14:textId="77777777" w:rsidR="00753584" w:rsidRDefault="00753584"/>
    <w:sectPr w:rsidR="007535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-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1A6096"/>
    <w:multiLevelType w:val="multilevel"/>
    <w:tmpl w:val="9FE46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E34254"/>
    <w:multiLevelType w:val="multilevel"/>
    <w:tmpl w:val="9FE46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1F28E4"/>
    <w:multiLevelType w:val="hybridMultilevel"/>
    <w:tmpl w:val="E62CE618"/>
    <w:lvl w:ilvl="0" w:tplc="3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276BC9"/>
    <w:multiLevelType w:val="multilevel"/>
    <w:tmpl w:val="9FE46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98"/>
    <w:rsid w:val="00233D98"/>
    <w:rsid w:val="003135C5"/>
    <w:rsid w:val="00753584"/>
    <w:rsid w:val="00803ABF"/>
    <w:rsid w:val="00890784"/>
    <w:rsid w:val="008D31D3"/>
    <w:rsid w:val="00B656AA"/>
    <w:rsid w:val="00F2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BCB72"/>
  <w15:chartTrackingRefBased/>
  <w15:docId w15:val="{21A65145-C15E-43FC-8B7D-1219C3DE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5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3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NoSpacing">
    <w:name w:val="No Spacing"/>
    <w:uiPriority w:val="1"/>
    <w:qFormat/>
    <w:rsid w:val="00F27A8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535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9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verlydelafuente@gmail.com</dc:creator>
  <cp:keywords/>
  <dc:description/>
  <cp:lastModifiedBy>verlydelafuente@gmail.com</cp:lastModifiedBy>
  <cp:revision>2</cp:revision>
  <dcterms:created xsi:type="dcterms:W3CDTF">2026-01-21T14:14:00Z</dcterms:created>
  <dcterms:modified xsi:type="dcterms:W3CDTF">2026-01-21T16:06:00Z</dcterms:modified>
</cp:coreProperties>
</file>