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50"/>
        <w:gridCol w:w="5996"/>
      </w:tblGrid>
      <w:tr w:rsidR="006D404D" w:rsidRPr="00665AAC" w14:paraId="3E3E0211" w14:textId="77777777" w:rsidTr="00085EEE">
        <w:trPr>
          <w:trHeight w:val="108"/>
        </w:trPr>
        <w:tc>
          <w:tcPr>
            <w:tcW w:w="2615" w:type="dxa"/>
          </w:tcPr>
          <w:p w14:paraId="7A927044" w14:textId="77777777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Student Trainee</w:t>
            </w:r>
          </w:p>
        </w:tc>
        <w:tc>
          <w:tcPr>
            <w:tcW w:w="450" w:type="dxa"/>
          </w:tcPr>
          <w:p w14:paraId="5EE9DA89" w14:textId="77777777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:</w:t>
            </w:r>
          </w:p>
        </w:tc>
        <w:tc>
          <w:tcPr>
            <w:tcW w:w="5996" w:type="dxa"/>
            <w:tcBorders>
              <w:bottom w:val="single" w:sz="4" w:space="0" w:color="auto"/>
            </w:tcBorders>
          </w:tcPr>
          <w:p w14:paraId="4C71A118" w14:textId="12200978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JANVERLY MHAY O/ BACANI</w:t>
            </w:r>
          </w:p>
        </w:tc>
      </w:tr>
      <w:tr w:rsidR="006D404D" w:rsidRPr="00665AAC" w14:paraId="62D73796" w14:textId="77777777" w:rsidTr="00085EEE">
        <w:tc>
          <w:tcPr>
            <w:tcW w:w="2615" w:type="dxa"/>
          </w:tcPr>
          <w:p w14:paraId="6BE212AD" w14:textId="77777777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Station</w:t>
            </w:r>
          </w:p>
        </w:tc>
        <w:tc>
          <w:tcPr>
            <w:tcW w:w="450" w:type="dxa"/>
          </w:tcPr>
          <w:p w14:paraId="5AF36225" w14:textId="77777777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:</w:t>
            </w:r>
          </w:p>
        </w:tc>
        <w:tc>
          <w:tcPr>
            <w:tcW w:w="5996" w:type="dxa"/>
            <w:tcBorders>
              <w:top w:val="single" w:sz="4" w:space="0" w:color="auto"/>
              <w:bottom w:val="single" w:sz="4" w:space="0" w:color="auto"/>
            </w:tcBorders>
          </w:tcPr>
          <w:p w14:paraId="4609037A" w14:textId="68C9D4C5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Armada Logics Incorporations</w:t>
            </w:r>
          </w:p>
        </w:tc>
      </w:tr>
      <w:tr w:rsidR="006D404D" w:rsidRPr="00665AAC" w14:paraId="7077CD6B" w14:textId="77777777" w:rsidTr="00085EEE">
        <w:tc>
          <w:tcPr>
            <w:tcW w:w="2615" w:type="dxa"/>
          </w:tcPr>
          <w:p w14:paraId="757C4E47" w14:textId="77777777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Month</w:t>
            </w:r>
          </w:p>
        </w:tc>
        <w:tc>
          <w:tcPr>
            <w:tcW w:w="450" w:type="dxa"/>
          </w:tcPr>
          <w:p w14:paraId="3CD4035D" w14:textId="77777777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:</w:t>
            </w:r>
          </w:p>
        </w:tc>
        <w:tc>
          <w:tcPr>
            <w:tcW w:w="5996" w:type="dxa"/>
            <w:tcBorders>
              <w:top w:val="single" w:sz="4" w:space="0" w:color="auto"/>
              <w:bottom w:val="single" w:sz="4" w:space="0" w:color="auto"/>
            </w:tcBorders>
          </w:tcPr>
          <w:p w14:paraId="2C91CD25" w14:textId="3408EC6D" w:rsidR="006D404D" w:rsidRPr="00665AAC" w:rsidRDefault="006D404D" w:rsidP="00085EEE">
            <w:pPr>
              <w:pStyle w:val="NoSpacing"/>
              <w:rPr>
                <w:rFonts w:ascii="Trebuchet MS" w:eastAsia="Calibri" w:hAnsi="Trebuchet MS"/>
                <w:b/>
              </w:rPr>
            </w:pPr>
            <w:r w:rsidRPr="00665AAC">
              <w:rPr>
                <w:rFonts w:ascii="Trebuchet MS" w:eastAsia="Calibri" w:hAnsi="Trebuchet MS"/>
                <w:b/>
              </w:rPr>
              <w:t>January 2026</w:t>
            </w:r>
          </w:p>
        </w:tc>
      </w:tr>
    </w:tbl>
    <w:p w14:paraId="3F107EED" w14:textId="77777777" w:rsidR="006D404D" w:rsidRPr="00665AAC" w:rsidRDefault="006D404D" w:rsidP="006D404D">
      <w:pPr>
        <w:rPr>
          <w:rFonts w:ascii="Trebuchet MS" w:hAnsi="Trebuchet MS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4303"/>
        <w:gridCol w:w="1256"/>
        <w:gridCol w:w="1385"/>
      </w:tblGrid>
      <w:tr w:rsidR="006D404D" w:rsidRPr="00665AAC" w14:paraId="40EE320B" w14:textId="77777777" w:rsidTr="00085EEE">
        <w:tc>
          <w:tcPr>
            <w:tcW w:w="2629" w:type="dxa"/>
            <w:shd w:val="clear" w:color="auto" w:fill="BFBFBF" w:themeFill="background1" w:themeFillShade="BF"/>
            <w:vAlign w:val="center"/>
          </w:tcPr>
          <w:p w14:paraId="76E22A14" w14:textId="5ACBCD2B" w:rsidR="006D404D" w:rsidRPr="00665AAC" w:rsidRDefault="006D404D" w:rsidP="00085EEE">
            <w:pPr>
              <w:pStyle w:val="NoSpacing"/>
              <w:jc w:val="center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 xml:space="preserve">Week </w:t>
            </w:r>
          </w:p>
        </w:tc>
        <w:tc>
          <w:tcPr>
            <w:tcW w:w="4303" w:type="dxa"/>
            <w:shd w:val="clear" w:color="auto" w:fill="BFBFBF" w:themeFill="background1" w:themeFillShade="BF"/>
            <w:vAlign w:val="center"/>
          </w:tcPr>
          <w:p w14:paraId="5D753541" w14:textId="77777777" w:rsidR="006D404D" w:rsidRPr="00665AAC" w:rsidRDefault="006D404D" w:rsidP="00085EEE">
            <w:pPr>
              <w:pStyle w:val="NoSpacing"/>
              <w:jc w:val="center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Activity</w:t>
            </w:r>
          </w:p>
        </w:tc>
        <w:tc>
          <w:tcPr>
            <w:tcW w:w="1256" w:type="dxa"/>
            <w:shd w:val="clear" w:color="auto" w:fill="BFBFBF" w:themeFill="background1" w:themeFillShade="BF"/>
            <w:vAlign w:val="center"/>
          </w:tcPr>
          <w:p w14:paraId="7488DF58" w14:textId="77777777" w:rsidR="006D404D" w:rsidRPr="00665AAC" w:rsidRDefault="006D404D" w:rsidP="00085EEE">
            <w:pPr>
              <w:pStyle w:val="NoSpacing"/>
              <w:jc w:val="center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No. of Working Hours</w:t>
            </w:r>
          </w:p>
        </w:tc>
        <w:tc>
          <w:tcPr>
            <w:tcW w:w="1223" w:type="dxa"/>
            <w:shd w:val="clear" w:color="auto" w:fill="BFBFBF" w:themeFill="background1" w:themeFillShade="BF"/>
            <w:vAlign w:val="center"/>
          </w:tcPr>
          <w:p w14:paraId="41ED1FEA" w14:textId="77777777" w:rsidR="006D404D" w:rsidRPr="00665AAC" w:rsidRDefault="006D404D" w:rsidP="00085EEE">
            <w:pPr>
              <w:pStyle w:val="NoSpacing"/>
              <w:jc w:val="center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REMARKS</w:t>
            </w:r>
          </w:p>
        </w:tc>
      </w:tr>
      <w:tr w:rsidR="00E77DB1" w:rsidRPr="00665AAC" w14:paraId="1073806D" w14:textId="77777777" w:rsidTr="00085EEE">
        <w:tc>
          <w:tcPr>
            <w:tcW w:w="2629" w:type="dxa"/>
            <w:vAlign w:val="center"/>
          </w:tcPr>
          <w:p w14:paraId="1E200554" w14:textId="576CCEE4" w:rsidR="00E77DB1" w:rsidRPr="00665AAC" w:rsidRDefault="00E77DB1" w:rsidP="00417AB5">
            <w:pPr>
              <w:pStyle w:val="NoSpacing"/>
              <w:jc w:val="center"/>
              <w:rPr>
                <w:rFonts w:ascii="Trebuchet MS" w:hAnsi="Trebuchet MS"/>
              </w:rPr>
            </w:pPr>
            <w:r w:rsidRPr="00665AAC">
              <w:rPr>
                <w:rFonts w:ascii="Trebuchet MS" w:hAnsi="Trebuchet MS"/>
              </w:rPr>
              <w:t>1</w:t>
            </w:r>
          </w:p>
        </w:tc>
        <w:tc>
          <w:tcPr>
            <w:tcW w:w="4303" w:type="dxa"/>
            <w:vAlign w:val="center"/>
          </w:tcPr>
          <w:p w14:paraId="0449DDE5" w14:textId="77777777" w:rsidR="00E77DB1" w:rsidRPr="00665AAC" w:rsidRDefault="00E77DB1" w:rsidP="00521187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19:</w:t>
            </w:r>
          </w:p>
          <w:p w14:paraId="20D23E3C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Cs/>
              </w:rPr>
              <w:t xml:space="preserve">Orientation with Mr. Mario </w:t>
            </w:r>
            <w:proofErr w:type="spellStart"/>
            <w:r w:rsidRPr="00665AAC">
              <w:rPr>
                <w:rFonts w:ascii="Trebuchet MS" w:hAnsi="Trebuchet MS"/>
                <w:bCs/>
              </w:rPr>
              <w:t>Naravaez</w:t>
            </w:r>
            <w:proofErr w:type="spellEnd"/>
            <w:r w:rsidRPr="00665AAC">
              <w:rPr>
                <w:rFonts w:ascii="Trebuchet MS" w:hAnsi="Trebuchet MS"/>
                <w:bCs/>
              </w:rPr>
              <w:t xml:space="preserve">, Mr. </w:t>
            </w:r>
            <w:proofErr w:type="spellStart"/>
            <w:r w:rsidRPr="00665AAC">
              <w:rPr>
                <w:rFonts w:ascii="Trebuchet MS" w:hAnsi="Trebuchet MS"/>
                <w:bCs/>
              </w:rPr>
              <w:t>Rogimer</w:t>
            </w:r>
            <w:proofErr w:type="spellEnd"/>
            <w:r w:rsidRPr="00665AAC">
              <w:rPr>
                <w:rFonts w:ascii="Trebuchet MS" w:hAnsi="Trebuchet MS"/>
                <w:bCs/>
              </w:rPr>
              <w:t xml:space="preserve"> </w:t>
            </w:r>
            <w:proofErr w:type="spellStart"/>
            <w:r w:rsidRPr="00665AAC">
              <w:rPr>
                <w:rFonts w:ascii="Trebuchet MS" w:hAnsi="Trebuchet MS"/>
                <w:bCs/>
              </w:rPr>
              <w:t>Urriza</w:t>
            </w:r>
            <w:proofErr w:type="spellEnd"/>
            <w:r w:rsidRPr="00665AAC">
              <w:rPr>
                <w:rFonts w:ascii="Trebuchet MS" w:hAnsi="Trebuchet MS"/>
                <w:bCs/>
              </w:rPr>
              <w:t>, and Mr. Lenard Cordial</w:t>
            </w:r>
          </w:p>
          <w:p w14:paraId="3CAA456F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Discussion about the objective of the On-the-Job Training in Armada Logics</w:t>
            </w:r>
          </w:p>
          <w:p w14:paraId="6B3691A8" w14:textId="2B0BB0C1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The company gives some coding exercises after the orientation to asses</w:t>
            </w:r>
            <w:r w:rsidR="00521187" w:rsidRPr="00665AAC">
              <w:rPr>
                <w:rFonts w:ascii="Trebuchet MS" w:hAnsi="Trebuchet MS"/>
                <w:bCs/>
              </w:rPr>
              <w:t>s</w:t>
            </w:r>
            <w:r w:rsidRPr="00665AAC">
              <w:rPr>
                <w:rFonts w:ascii="Trebuchet MS" w:hAnsi="Trebuchet MS"/>
                <w:bCs/>
              </w:rPr>
              <w:t xml:space="preserve"> what are our current knowledge about coding / programming</w:t>
            </w:r>
          </w:p>
          <w:p w14:paraId="277ECE2C" w14:textId="77777777" w:rsidR="00E77DB1" w:rsidRPr="00665AAC" w:rsidRDefault="00E77DB1" w:rsidP="00521187">
            <w:pPr>
              <w:pStyle w:val="NoSpacing"/>
              <w:rPr>
                <w:rFonts w:ascii="Trebuchet MS" w:hAnsi="Trebuchet MS"/>
                <w:bCs/>
              </w:rPr>
            </w:pPr>
          </w:p>
          <w:p w14:paraId="46B83671" w14:textId="77777777" w:rsidR="00E77DB1" w:rsidRPr="00665AAC" w:rsidRDefault="00E77DB1" w:rsidP="00521187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20:</w:t>
            </w:r>
          </w:p>
          <w:p w14:paraId="240D5954" w14:textId="77777777" w:rsidR="00E77DB1" w:rsidRPr="00665AAC" w:rsidRDefault="00E77DB1" w:rsidP="00521187">
            <w:pPr>
              <w:pStyle w:val="NoSpacing"/>
              <w:rPr>
                <w:rFonts w:ascii="Trebuchet MS" w:hAnsi="Trebuchet MS"/>
                <w:bCs/>
              </w:rPr>
            </w:pPr>
          </w:p>
          <w:p w14:paraId="2F28C1E9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Mr. Cordial present and discuss an overview of importance of communication in workplace</w:t>
            </w:r>
          </w:p>
          <w:p w14:paraId="49A3CBAE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The company gives a learning material for communication course</w:t>
            </w:r>
          </w:p>
          <w:p w14:paraId="2BC9A95B" w14:textId="77777777" w:rsidR="00E77DB1" w:rsidRPr="00665AAC" w:rsidRDefault="00E77DB1" w:rsidP="00521187">
            <w:pPr>
              <w:pStyle w:val="NoSpacing"/>
              <w:ind w:left="720"/>
              <w:rPr>
                <w:rFonts w:ascii="Trebuchet MS" w:hAnsi="Trebuchet MS"/>
                <w:b/>
              </w:rPr>
            </w:pPr>
          </w:p>
          <w:p w14:paraId="7272C50C" w14:textId="77777777" w:rsidR="00E77DB1" w:rsidRPr="00665AAC" w:rsidRDefault="00E77DB1" w:rsidP="00521187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21:</w:t>
            </w:r>
          </w:p>
          <w:p w14:paraId="37FE5805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The discussion focuses on the learning materials provided by the company yesterday.</w:t>
            </w:r>
          </w:p>
          <w:p w14:paraId="338378A1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The supervisor let us give our insight / learning on the discussion after the meeting</w:t>
            </w:r>
          </w:p>
          <w:p w14:paraId="55B796E6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</w:rPr>
              <w:t>Throughout the session, us trainee’s completing the activities provided in Armada’s learning materials</w:t>
            </w:r>
          </w:p>
          <w:p w14:paraId="7F24CA4C" w14:textId="77777777" w:rsidR="00E77DB1" w:rsidRPr="00665AAC" w:rsidRDefault="00E77DB1" w:rsidP="00521187">
            <w:pPr>
              <w:pStyle w:val="NoSpacing"/>
              <w:ind w:left="720"/>
              <w:rPr>
                <w:rFonts w:ascii="Trebuchet MS" w:hAnsi="Trebuchet MS"/>
                <w:b/>
              </w:rPr>
            </w:pPr>
          </w:p>
          <w:p w14:paraId="4171B028" w14:textId="77777777" w:rsidR="00E77DB1" w:rsidRPr="00665AAC" w:rsidRDefault="00E77DB1" w:rsidP="00521187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22:</w:t>
            </w:r>
          </w:p>
          <w:p w14:paraId="417FD3C2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Mr. Cordial gave us time to reflect on our learning about the communication course.</w:t>
            </w:r>
          </w:p>
          <w:p w14:paraId="5FEBA286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Cs/>
              </w:rPr>
              <w:t>Activity scenarios on learning materials and a brief discussion on each scenario</w:t>
            </w:r>
          </w:p>
          <w:p w14:paraId="6DC6E1D8" w14:textId="77777777" w:rsidR="00E77DB1" w:rsidRPr="00665AAC" w:rsidRDefault="00E77DB1" w:rsidP="00521187">
            <w:pPr>
              <w:pStyle w:val="NoSpacing"/>
              <w:ind w:left="720"/>
              <w:rPr>
                <w:rFonts w:ascii="Trebuchet MS" w:hAnsi="Trebuchet MS"/>
                <w:b/>
              </w:rPr>
            </w:pPr>
          </w:p>
          <w:p w14:paraId="01D2FC48" w14:textId="77777777" w:rsidR="00E77DB1" w:rsidRPr="00665AAC" w:rsidRDefault="00E77DB1" w:rsidP="00521187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lastRenderedPageBreak/>
              <w:t>January 23:</w:t>
            </w:r>
          </w:p>
          <w:p w14:paraId="1624FD59" w14:textId="77777777" w:rsidR="00E77DB1" w:rsidRPr="00665AAC" w:rsidRDefault="00E77DB1" w:rsidP="00521187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</w:rPr>
              <w:t>During the session, we presented our explanation / answers to each scenario, after which the supervisors offered their insights and suggestions for improvement</w:t>
            </w:r>
          </w:p>
          <w:p w14:paraId="2417F2BD" w14:textId="77777777" w:rsidR="00E77DB1" w:rsidRPr="00665AAC" w:rsidRDefault="00E77DB1" w:rsidP="00521187">
            <w:pPr>
              <w:pStyle w:val="NoSpacing"/>
              <w:ind w:left="720"/>
              <w:rPr>
                <w:rFonts w:ascii="Trebuchet MS" w:hAnsi="Trebuchet MS"/>
                <w:b/>
              </w:rPr>
            </w:pPr>
          </w:p>
          <w:p w14:paraId="4D7937C3" w14:textId="77777777" w:rsidR="00E77DB1" w:rsidRPr="00665AAC" w:rsidRDefault="00E77DB1" w:rsidP="00521187">
            <w:pPr>
              <w:pStyle w:val="NoSpacing"/>
              <w:rPr>
                <w:rFonts w:ascii="Trebuchet MS" w:hAnsi="Trebuchet MS"/>
                <w:b/>
              </w:rPr>
            </w:pPr>
          </w:p>
        </w:tc>
        <w:tc>
          <w:tcPr>
            <w:tcW w:w="1256" w:type="dxa"/>
            <w:vAlign w:val="center"/>
          </w:tcPr>
          <w:p w14:paraId="3E5D2249" w14:textId="45C7F801" w:rsidR="00E77DB1" w:rsidRPr="00665AAC" w:rsidRDefault="00E77DB1" w:rsidP="00417AB5">
            <w:pPr>
              <w:pStyle w:val="NoSpacing"/>
              <w:jc w:val="center"/>
              <w:rPr>
                <w:rFonts w:ascii="Trebuchet MS" w:hAnsi="Trebuchet MS"/>
              </w:rPr>
            </w:pPr>
            <w:r w:rsidRPr="00665AAC">
              <w:rPr>
                <w:rFonts w:ascii="Trebuchet MS" w:hAnsi="Trebuchet MS"/>
              </w:rPr>
              <w:lastRenderedPageBreak/>
              <w:t>40</w:t>
            </w:r>
          </w:p>
        </w:tc>
        <w:tc>
          <w:tcPr>
            <w:tcW w:w="1223" w:type="dxa"/>
            <w:vAlign w:val="center"/>
          </w:tcPr>
          <w:p w14:paraId="15F91A52" w14:textId="238212CF" w:rsidR="00E77DB1" w:rsidRPr="00665AAC" w:rsidRDefault="00E77DB1" w:rsidP="00417AB5">
            <w:pPr>
              <w:pStyle w:val="NoSpacing"/>
              <w:jc w:val="center"/>
              <w:rPr>
                <w:rFonts w:ascii="Trebuchet MS" w:hAnsi="Trebuchet MS"/>
              </w:rPr>
            </w:pPr>
            <w:r w:rsidRPr="00665AAC">
              <w:rPr>
                <w:rFonts w:ascii="Trebuchet MS" w:hAnsi="Trebuchet MS"/>
              </w:rPr>
              <w:t>COMPLETED</w:t>
            </w:r>
          </w:p>
        </w:tc>
      </w:tr>
      <w:tr w:rsidR="006D404D" w:rsidRPr="00665AAC" w14:paraId="4FB2B7B5" w14:textId="77777777" w:rsidTr="00085EEE">
        <w:tc>
          <w:tcPr>
            <w:tcW w:w="2629" w:type="dxa"/>
            <w:vAlign w:val="center"/>
          </w:tcPr>
          <w:p w14:paraId="4D5A1A06" w14:textId="77777777" w:rsidR="006D404D" w:rsidRPr="00665AAC" w:rsidRDefault="00E77DB1" w:rsidP="00417AB5">
            <w:pPr>
              <w:pStyle w:val="NoSpacing"/>
              <w:jc w:val="center"/>
              <w:rPr>
                <w:rFonts w:ascii="Trebuchet MS" w:hAnsi="Trebuchet MS"/>
              </w:rPr>
            </w:pPr>
            <w:r w:rsidRPr="00665AAC">
              <w:rPr>
                <w:rFonts w:ascii="Trebuchet MS" w:hAnsi="Trebuchet MS"/>
              </w:rPr>
              <w:t>2</w:t>
            </w:r>
          </w:p>
          <w:p w14:paraId="39FDEB21" w14:textId="0422FD3F" w:rsidR="00E77DB1" w:rsidRPr="00665AAC" w:rsidRDefault="00E77DB1" w:rsidP="00417AB5">
            <w:pPr>
              <w:pStyle w:val="NoSpacing"/>
              <w:jc w:val="center"/>
              <w:rPr>
                <w:rFonts w:ascii="Trebuchet MS" w:hAnsi="Trebuchet MS"/>
              </w:rPr>
            </w:pPr>
          </w:p>
        </w:tc>
        <w:tc>
          <w:tcPr>
            <w:tcW w:w="4303" w:type="dxa"/>
            <w:vAlign w:val="center"/>
          </w:tcPr>
          <w:p w14:paraId="7F0B88D8" w14:textId="77777777" w:rsidR="00C33F12" w:rsidRPr="00665AAC" w:rsidRDefault="00E77DB1" w:rsidP="00417AB5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26:</w:t>
            </w:r>
          </w:p>
          <w:p w14:paraId="406771FD" w14:textId="77777777" w:rsidR="00E77DB1" w:rsidRPr="00665AAC" w:rsidRDefault="00E77DB1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Had some issues with the learning platform but our co-trainees from other schools that already access the other modules shares the activity and the learning materials that was on the learning platform</w:t>
            </w:r>
          </w:p>
          <w:p w14:paraId="1E8006FB" w14:textId="77777777" w:rsidR="00E77DB1" w:rsidRPr="00665AAC" w:rsidRDefault="00E77DB1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Regardless of the issue on the platform, the instructor still did their best to discuss our modules</w:t>
            </w:r>
          </w:p>
          <w:p w14:paraId="2CFE6560" w14:textId="3683D583" w:rsidR="00E77DB1" w:rsidRPr="00665AAC" w:rsidRDefault="00E77DB1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Also, we share some insights / reflection on last week’s topic, Communication Course.</w:t>
            </w:r>
          </w:p>
          <w:p w14:paraId="559BB1DF" w14:textId="77777777" w:rsidR="00E77DB1" w:rsidRPr="00665AAC" w:rsidRDefault="00E77DB1" w:rsidP="00417AB5">
            <w:pPr>
              <w:pStyle w:val="NoSpacing"/>
              <w:rPr>
                <w:rFonts w:ascii="Trebuchet MS" w:hAnsi="Trebuchet MS"/>
                <w:bCs/>
              </w:rPr>
            </w:pPr>
          </w:p>
          <w:p w14:paraId="59338405" w14:textId="77777777" w:rsidR="00E77DB1" w:rsidRPr="00665AAC" w:rsidRDefault="00E77DB1" w:rsidP="00417AB5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27:</w:t>
            </w:r>
          </w:p>
          <w:p w14:paraId="27DE61E3" w14:textId="77777777" w:rsidR="00E77DB1" w:rsidRPr="00665AAC" w:rsidRDefault="00E77DB1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An intern form Armada, Sir Vince, did present about Mastering Communication</w:t>
            </w:r>
          </w:p>
          <w:p w14:paraId="1B513425" w14:textId="77777777" w:rsidR="00E77DB1" w:rsidRPr="00665AAC" w:rsidRDefault="00E77DB1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Sir Lenard also updated us about the learning platform</w:t>
            </w:r>
          </w:p>
          <w:p w14:paraId="5921B57B" w14:textId="4B376367" w:rsidR="00E77DB1" w:rsidRPr="00665AAC" w:rsidRDefault="00E77DB1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On the technical skills, we discuss about the proper indentation, the basic structure of a web</w:t>
            </w:r>
          </w:p>
          <w:p w14:paraId="26ED462E" w14:textId="77777777" w:rsidR="00417AB5" w:rsidRPr="00665AAC" w:rsidRDefault="00417AB5" w:rsidP="00417AB5">
            <w:pPr>
              <w:pStyle w:val="NoSpacing"/>
              <w:ind w:left="720"/>
              <w:rPr>
                <w:rFonts w:ascii="Trebuchet MS" w:hAnsi="Trebuchet MS"/>
                <w:bCs/>
              </w:rPr>
            </w:pPr>
          </w:p>
          <w:p w14:paraId="7EE88976" w14:textId="77777777" w:rsidR="00E77DB1" w:rsidRPr="00665AAC" w:rsidRDefault="00E77DB1" w:rsidP="00417AB5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28:</w:t>
            </w:r>
          </w:p>
          <w:p w14:paraId="58C6D54B" w14:textId="77777777" w:rsidR="00E77DB1" w:rsidRPr="00665AAC" w:rsidRDefault="00C3405B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Discussion about Emotional Intelligence: The Foundation for Success in All Areas of Life</w:t>
            </w:r>
          </w:p>
          <w:p w14:paraId="469DCBF6" w14:textId="3A4E51D2" w:rsidR="00C3405B" w:rsidRPr="00665AAC" w:rsidRDefault="00C3405B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We also discussed about the uses of Semantic Tags, The Gift Wrapping in HTML</w:t>
            </w:r>
          </w:p>
          <w:p w14:paraId="69A5AFEA" w14:textId="77777777" w:rsidR="00C3405B" w:rsidRPr="00665AAC" w:rsidRDefault="00C3405B" w:rsidP="00417AB5">
            <w:pPr>
              <w:pStyle w:val="NoSpacing"/>
              <w:ind w:left="720"/>
              <w:rPr>
                <w:rFonts w:ascii="Trebuchet MS" w:hAnsi="Trebuchet MS"/>
                <w:bCs/>
              </w:rPr>
            </w:pPr>
          </w:p>
          <w:p w14:paraId="59700A77" w14:textId="145AA0EB" w:rsidR="00C3405B" w:rsidRPr="00665AAC" w:rsidRDefault="00C3405B" w:rsidP="00417AB5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29:</w:t>
            </w:r>
          </w:p>
          <w:p w14:paraId="73DC02FA" w14:textId="4676D8F4" w:rsidR="00C3405B" w:rsidRPr="00665AAC" w:rsidRDefault="00C3405B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Discussion on Teamwork Collaboration, discussed by Sir Daryl Matthew</w:t>
            </w:r>
          </w:p>
          <w:p w14:paraId="586DDCDC" w14:textId="4AE3679C" w:rsidR="00C3405B" w:rsidRPr="00665AAC" w:rsidRDefault="00C3405B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Sir Lenard also let us watch Mr. Choi’s Different Types of Students</w:t>
            </w:r>
          </w:p>
          <w:p w14:paraId="110A9CE6" w14:textId="3881EB82" w:rsidR="00C3405B" w:rsidRPr="00665AAC" w:rsidRDefault="00C3405B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lastRenderedPageBreak/>
              <w:t>And brief discussion on last part of our HTML course and introduction of CSS</w:t>
            </w:r>
          </w:p>
          <w:p w14:paraId="6B34ACF2" w14:textId="5EDBAE22" w:rsidR="00C3405B" w:rsidRPr="00665AAC" w:rsidRDefault="00C3405B" w:rsidP="00417AB5">
            <w:pPr>
              <w:pStyle w:val="NoSpacing"/>
              <w:ind w:left="720"/>
              <w:rPr>
                <w:rFonts w:ascii="Trebuchet MS" w:hAnsi="Trebuchet MS"/>
                <w:bCs/>
              </w:rPr>
            </w:pPr>
          </w:p>
          <w:p w14:paraId="2CB42FAF" w14:textId="673F4185" w:rsidR="00C3405B" w:rsidRPr="00665AAC" w:rsidRDefault="00C3405B" w:rsidP="00417AB5">
            <w:pPr>
              <w:pStyle w:val="NoSpacing"/>
              <w:rPr>
                <w:rFonts w:ascii="Trebuchet MS" w:hAnsi="Trebuchet MS"/>
                <w:b/>
              </w:rPr>
            </w:pPr>
            <w:r w:rsidRPr="00665AAC">
              <w:rPr>
                <w:rFonts w:ascii="Trebuchet MS" w:hAnsi="Trebuchet MS"/>
                <w:b/>
              </w:rPr>
              <w:t>January 30:</w:t>
            </w:r>
          </w:p>
          <w:p w14:paraId="208F4B4C" w14:textId="63C20AD5" w:rsidR="00C3405B" w:rsidRPr="00665AAC" w:rsidRDefault="00C3405B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 xml:space="preserve">Time Management discussed by Sir </w:t>
            </w:r>
            <w:proofErr w:type="spellStart"/>
            <w:r w:rsidRPr="00665AAC">
              <w:rPr>
                <w:rFonts w:ascii="Trebuchet MS" w:hAnsi="Trebuchet MS"/>
                <w:bCs/>
              </w:rPr>
              <w:t>Jerick</w:t>
            </w:r>
            <w:proofErr w:type="spellEnd"/>
            <w:r w:rsidRPr="00665AAC">
              <w:rPr>
                <w:rFonts w:ascii="Trebuchet MS" w:hAnsi="Trebuchet MS"/>
                <w:bCs/>
              </w:rPr>
              <w:t>, that when you do something, focus on one work to another</w:t>
            </w:r>
          </w:p>
          <w:p w14:paraId="262670D0" w14:textId="04D25993" w:rsidR="00C3405B" w:rsidRPr="00665AAC" w:rsidRDefault="00C3405B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We showcase our codes (HTML and CSS) to our fellow trainees</w:t>
            </w:r>
          </w:p>
          <w:p w14:paraId="14C305B1" w14:textId="42D4F28F" w:rsidR="00C3405B" w:rsidRPr="00665AAC" w:rsidRDefault="00C3405B" w:rsidP="00417AB5">
            <w:pPr>
              <w:pStyle w:val="NoSpacing"/>
              <w:numPr>
                <w:ilvl w:val="0"/>
                <w:numId w:val="8"/>
              </w:numPr>
              <w:rPr>
                <w:rFonts w:ascii="Trebuchet MS" w:hAnsi="Trebuchet MS"/>
                <w:bCs/>
              </w:rPr>
            </w:pPr>
            <w:r w:rsidRPr="00665AAC">
              <w:rPr>
                <w:rFonts w:ascii="Trebuchet MS" w:hAnsi="Trebuchet MS"/>
                <w:bCs/>
              </w:rPr>
              <w:t>Evaluation / Giving insights on one’s code</w:t>
            </w:r>
          </w:p>
          <w:p w14:paraId="6CE0A534" w14:textId="4B06A836" w:rsidR="00C3405B" w:rsidRPr="00665AAC" w:rsidRDefault="00C3405B" w:rsidP="00417AB5">
            <w:pPr>
              <w:pStyle w:val="NoSpacing"/>
              <w:rPr>
                <w:rFonts w:ascii="Trebuchet MS" w:hAnsi="Trebuchet MS"/>
                <w:b/>
              </w:rPr>
            </w:pPr>
          </w:p>
        </w:tc>
        <w:tc>
          <w:tcPr>
            <w:tcW w:w="1256" w:type="dxa"/>
            <w:vAlign w:val="center"/>
          </w:tcPr>
          <w:p w14:paraId="541542CA" w14:textId="77777777" w:rsidR="00417AB5" w:rsidRPr="00665AAC" w:rsidRDefault="00417AB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</w:p>
          <w:p w14:paraId="5681FD55" w14:textId="77777777" w:rsidR="00417AB5" w:rsidRPr="00665AAC" w:rsidRDefault="00417AB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</w:p>
          <w:p w14:paraId="6881D124" w14:textId="77777777" w:rsidR="00417AB5" w:rsidRPr="00665AAC" w:rsidRDefault="00417AB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</w:p>
          <w:p w14:paraId="7C91AD45" w14:textId="77777777" w:rsidR="00417AB5" w:rsidRPr="00665AAC" w:rsidRDefault="00417AB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</w:p>
          <w:p w14:paraId="56288929" w14:textId="77777777" w:rsidR="00417AB5" w:rsidRPr="00665AAC" w:rsidRDefault="00417AB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</w:p>
          <w:p w14:paraId="105F2B12" w14:textId="77777777" w:rsidR="00417AB5" w:rsidRPr="00665AAC" w:rsidRDefault="00417AB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</w:p>
          <w:p w14:paraId="6C552FB5" w14:textId="77777777" w:rsidR="00417AB5" w:rsidRPr="00665AAC" w:rsidRDefault="00417AB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</w:p>
          <w:p w14:paraId="6F168837" w14:textId="77777777" w:rsidR="00417AB5" w:rsidRPr="00665AAC" w:rsidRDefault="00417AB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</w:p>
          <w:p w14:paraId="012EAE4F" w14:textId="1B142685" w:rsidR="006D404D" w:rsidRPr="00665AAC" w:rsidRDefault="00A420F5" w:rsidP="00417AB5">
            <w:pPr>
              <w:pStyle w:val="NoSpacing"/>
              <w:ind w:left="720"/>
              <w:jc w:val="both"/>
              <w:rPr>
                <w:rFonts w:ascii="Trebuchet MS" w:hAnsi="Trebuchet MS"/>
              </w:rPr>
            </w:pPr>
            <w:r w:rsidRPr="00665AAC">
              <w:rPr>
                <w:rFonts w:ascii="Trebuchet MS" w:hAnsi="Trebuchet MS"/>
              </w:rPr>
              <w:t>40</w:t>
            </w:r>
          </w:p>
        </w:tc>
        <w:tc>
          <w:tcPr>
            <w:tcW w:w="1223" w:type="dxa"/>
            <w:vAlign w:val="center"/>
          </w:tcPr>
          <w:p w14:paraId="6C1B0A9D" w14:textId="77777777" w:rsidR="00417AB5" w:rsidRPr="00665AAC" w:rsidRDefault="00417AB5" w:rsidP="00417AB5">
            <w:pPr>
              <w:pStyle w:val="NoSpacing"/>
              <w:jc w:val="both"/>
              <w:rPr>
                <w:rFonts w:ascii="Trebuchet MS" w:hAnsi="Trebuchet MS"/>
              </w:rPr>
            </w:pPr>
          </w:p>
          <w:p w14:paraId="305282DF" w14:textId="77777777" w:rsidR="00417AB5" w:rsidRPr="00665AAC" w:rsidRDefault="00417AB5" w:rsidP="00417AB5">
            <w:pPr>
              <w:pStyle w:val="NoSpacing"/>
              <w:jc w:val="both"/>
              <w:rPr>
                <w:rFonts w:ascii="Trebuchet MS" w:hAnsi="Trebuchet MS"/>
              </w:rPr>
            </w:pPr>
          </w:p>
          <w:p w14:paraId="31496935" w14:textId="77777777" w:rsidR="00417AB5" w:rsidRPr="00665AAC" w:rsidRDefault="00417AB5" w:rsidP="00417AB5">
            <w:pPr>
              <w:pStyle w:val="NoSpacing"/>
              <w:jc w:val="both"/>
              <w:rPr>
                <w:rFonts w:ascii="Trebuchet MS" w:hAnsi="Trebuchet MS"/>
              </w:rPr>
            </w:pPr>
          </w:p>
          <w:p w14:paraId="3F9BABEC" w14:textId="77777777" w:rsidR="00417AB5" w:rsidRPr="00665AAC" w:rsidRDefault="00417AB5" w:rsidP="00417AB5">
            <w:pPr>
              <w:pStyle w:val="NoSpacing"/>
              <w:jc w:val="both"/>
              <w:rPr>
                <w:rFonts w:ascii="Trebuchet MS" w:hAnsi="Trebuchet MS"/>
              </w:rPr>
            </w:pPr>
          </w:p>
          <w:p w14:paraId="1809AE6A" w14:textId="77777777" w:rsidR="00417AB5" w:rsidRPr="00665AAC" w:rsidRDefault="00417AB5" w:rsidP="00417AB5">
            <w:pPr>
              <w:pStyle w:val="NoSpacing"/>
              <w:jc w:val="both"/>
              <w:rPr>
                <w:rFonts w:ascii="Trebuchet MS" w:hAnsi="Trebuchet MS"/>
              </w:rPr>
            </w:pPr>
          </w:p>
          <w:p w14:paraId="088EC20F" w14:textId="77777777" w:rsidR="00417AB5" w:rsidRPr="00665AAC" w:rsidRDefault="00417AB5" w:rsidP="00417AB5">
            <w:pPr>
              <w:pStyle w:val="NoSpacing"/>
              <w:jc w:val="both"/>
              <w:rPr>
                <w:rFonts w:ascii="Trebuchet MS" w:hAnsi="Trebuchet MS"/>
              </w:rPr>
            </w:pPr>
          </w:p>
          <w:p w14:paraId="05A091D4" w14:textId="77777777" w:rsidR="00417AB5" w:rsidRPr="00665AAC" w:rsidRDefault="00417AB5" w:rsidP="00417AB5">
            <w:pPr>
              <w:pStyle w:val="NoSpacing"/>
              <w:jc w:val="both"/>
              <w:rPr>
                <w:rFonts w:ascii="Trebuchet MS" w:hAnsi="Trebuchet MS"/>
              </w:rPr>
            </w:pPr>
          </w:p>
          <w:p w14:paraId="3BD3E650" w14:textId="77777777" w:rsidR="00417AB5" w:rsidRPr="00665AAC" w:rsidRDefault="00417AB5" w:rsidP="00417AB5">
            <w:pPr>
              <w:pStyle w:val="NoSpacing"/>
              <w:jc w:val="both"/>
              <w:rPr>
                <w:rFonts w:ascii="Trebuchet MS" w:hAnsi="Trebuchet MS"/>
              </w:rPr>
            </w:pPr>
          </w:p>
          <w:p w14:paraId="76E1CE42" w14:textId="7C0736F2" w:rsidR="006D404D" w:rsidRPr="00665AAC" w:rsidRDefault="00A420F5" w:rsidP="00417AB5">
            <w:pPr>
              <w:pStyle w:val="NoSpacing"/>
              <w:jc w:val="both"/>
              <w:rPr>
                <w:rFonts w:ascii="Trebuchet MS" w:hAnsi="Trebuchet MS"/>
              </w:rPr>
            </w:pPr>
            <w:r w:rsidRPr="00665AAC">
              <w:rPr>
                <w:rFonts w:ascii="Trebuchet MS" w:hAnsi="Trebuchet MS"/>
              </w:rPr>
              <w:t>COMPLETED</w:t>
            </w:r>
          </w:p>
        </w:tc>
      </w:tr>
    </w:tbl>
    <w:p w14:paraId="19DA1E9D" w14:textId="1BB21281" w:rsidR="006D404D" w:rsidRPr="00665AAC" w:rsidRDefault="006D404D" w:rsidP="006D404D">
      <w:pPr>
        <w:rPr>
          <w:rFonts w:ascii="Trebuchet MS" w:hAnsi="Trebuchet MS"/>
          <w:b/>
          <w:sz w:val="22"/>
          <w:szCs w:val="22"/>
        </w:rPr>
      </w:pPr>
    </w:p>
    <w:p w14:paraId="52DCAB48" w14:textId="26A21006" w:rsidR="007001C3" w:rsidRDefault="007001C3" w:rsidP="006D404D">
      <w:pPr>
        <w:rPr>
          <w:rFonts w:ascii="Trebuchet MS" w:hAnsi="Trebuchet MS"/>
          <w:b/>
          <w:sz w:val="22"/>
          <w:szCs w:val="22"/>
        </w:rPr>
      </w:pPr>
    </w:p>
    <w:p w14:paraId="324D7678" w14:textId="60C6AD96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40FE4515" w14:textId="75AD1E8D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0D7A04F5" w14:textId="1D1CD6B1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7664F3CD" w14:textId="19EA05D2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41EE16FD" w14:textId="65F4CF9C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7BCD7C7E" w14:textId="152DF266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1EB8FA04" w14:textId="395C1F74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1E2F813B" w14:textId="1F7D70FA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2A63F7AB" w14:textId="58213496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0CEB33B0" w14:textId="362AAE92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1E77E365" w14:textId="785B50B0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62335636" w14:textId="667F5392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3DB5EED7" w14:textId="0798900A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02DA929F" w14:textId="1637A013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6F04C93A" w14:textId="25A89C20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507A3A63" w14:textId="7C1EBBBB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4214F7FC" w14:textId="397A4C8C" w:rsid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23D77412" w14:textId="77777777" w:rsidR="00665AAC" w:rsidRPr="00665AAC" w:rsidRDefault="00665AAC" w:rsidP="006D404D">
      <w:pPr>
        <w:rPr>
          <w:rFonts w:ascii="Trebuchet MS" w:hAnsi="Trebuchet MS"/>
          <w:b/>
          <w:sz w:val="22"/>
          <w:szCs w:val="22"/>
        </w:rPr>
      </w:pPr>
    </w:p>
    <w:p w14:paraId="06C6BC6B" w14:textId="77777777" w:rsidR="007001C3" w:rsidRPr="00665AAC" w:rsidRDefault="007001C3" w:rsidP="006D404D">
      <w:pPr>
        <w:rPr>
          <w:rFonts w:ascii="Trebuchet MS" w:hAnsi="Trebuchet MS"/>
          <w:b/>
          <w:sz w:val="22"/>
          <w:szCs w:val="22"/>
        </w:rPr>
      </w:pPr>
    </w:p>
    <w:p w14:paraId="417858A5" w14:textId="1C5F7919" w:rsidR="006D404D" w:rsidRPr="00665AAC" w:rsidRDefault="006D404D" w:rsidP="006D404D">
      <w:pPr>
        <w:rPr>
          <w:rFonts w:ascii="Trebuchet MS" w:hAnsi="Trebuchet MS"/>
          <w:sz w:val="22"/>
          <w:szCs w:val="22"/>
        </w:rPr>
      </w:pPr>
      <w:r w:rsidRPr="00665AAC">
        <w:rPr>
          <w:rFonts w:ascii="Trebuchet MS" w:hAnsi="Trebuchet MS"/>
          <w:b/>
          <w:sz w:val="22"/>
          <w:szCs w:val="22"/>
        </w:rPr>
        <w:t>Photo Documentations:</w:t>
      </w:r>
    </w:p>
    <w:p w14:paraId="15B586F5" w14:textId="7A2E3E4A" w:rsidR="002F29ED" w:rsidRPr="00665AAC" w:rsidRDefault="002F29ED" w:rsidP="006D404D">
      <w:pPr>
        <w:rPr>
          <w:rFonts w:ascii="Trebuchet MS" w:hAnsi="Trebuchet MS"/>
          <w:sz w:val="22"/>
          <w:szCs w:val="22"/>
        </w:rPr>
      </w:pPr>
      <w:r w:rsidRPr="00665AAC">
        <w:rPr>
          <w:rFonts w:ascii="Trebuchet MS" w:hAnsi="Trebuchet MS"/>
          <w:noProof/>
          <w:sz w:val="22"/>
          <w:szCs w:val="22"/>
        </w:rPr>
        <w:drawing>
          <wp:inline distT="0" distB="0" distL="0" distR="0" wp14:anchorId="50B8E30D" wp14:editId="7EDE50ED">
            <wp:extent cx="2743200" cy="271539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2" t="16799" b="20097"/>
                    <a:stretch/>
                  </pic:blipFill>
                  <pic:spPr bwMode="auto">
                    <a:xfrm>
                      <a:off x="0" y="0"/>
                      <a:ext cx="2753187" cy="272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5AAC">
        <w:rPr>
          <w:rFonts w:ascii="Trebuchet MS" w:hAnsi="Trebuchet MS"/>
          <w:sz w:val="22"/>
          <w:szCs w:val="22"/>
        </w:rPr>
        <w:t xml:space="preserve"> </w:t>
      </w:r>
      <w:r w:rsidRPr="00665AAC">
        <w:rPr>
          <w:rFonts w:ascii="Trebuchet MS" w:hAnsi="Trebuchet MS"/>
          <w:noProof/>
          <w:sz w:val="22"/>
          <w:szCs w:val="22"/>
        </w:rPr>
        <w:drawing>
          <wp:inline distT="0" distB="0" distL="0" distR="0" wp14:anchorId="732E8B60" wp14:editId="26FAAF92">
            <wp:extent cx="3237862" cy="2702560"/>
            <wp:effectExtent l="0" t="0" r="127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6" t="857" b="41346"/>
                    <a:stretch/>
                  </pic:blipFill>
                  <pic:spPr bwMode="auto">
                    <a:xfrm>
                      <a:off x="0" y="0"/>
                      <a:ext cx="3252266" cy="271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89D4F" w14:textId="7917146B" w:rsidR="002F29ED" w:rsidRDefault="002F29ED" w:rsidP="006D404D">
      <w:pPr>
        <w:rPr>
          <w:rFonts w:ascii="Trebuchet MS" w:hAnsi="Trebuchet MS"/>
          <w:b/>
          <w:sz w:val="22"/>
          <w:szCs w:val="22"/>
        </w:rPr>
      </w:pPr>
      <w:r w:rsidRPr="00665AAC">
        <w:rPr>
          <w:rFonts w:ascii="Trebuchet MS" w:hAnsi="Trebuchet MS"/>
          <w:noProof/>
          <w:sz w:val="22"/>
          <w:szCs w:val="22"/>
        </w:rPr>
        <w:drawing>
          <wp:inline distT="0" distB="0" distL="0" distR="0" wp14:anchorId="5713B17E" wp14:editId="70440C52">
            <wp:extent cx="5920740" cy="3333645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062" cy="333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406A" w14:textId="4AEED994" w:rsidR="00CA3730" w:rsidRDefault="00CA3730" w:rsidP="006D404D">
      <w:pPr>
        <w:rPr>
          <w:rFonts w:ascii="Trebuchet MS" w:hAnsi="Trebuchet MS"/>
          <w:b/>
          <w:sz w:val="22"/>
          <w:szCs w:val="22"/>
        </w:rPr>
      </w:pPr>
    </w:p>
    <w:p w14:paraId="481DF003" w14:textId="3F8D767C" w:rsidR="00CA3730" w:rsidRDefault="00CA3730" w:rsidP="006D404D">
      <w:pPr>
        <w:rPr>
          <w:rFonts w:ascii="Trebuchet MS" w:hAnsi="Trebuchet MS"/>
          <w:b/>
          <w:sz w:val="22"/>
          <w:szCs w:val="22"/>
        </w:rPr>
      </w:pPr>
    </w:p>
    <w:p w14:paraId="31075342" w14:textId="0111C726" w:rsidR="00CA3730" w:rsidRDefault="00CA3730" w:rsidP="006D404D">
      <w:pPr>
        <w:rPr>
          <w:rFonts w:ascii="Trebuchet MS" w:hAnsi="Trebuchet MS"/>
          <w:b/>
          <w:sz w:val="22"/>
          <w:szCs w:val="22"/>
        </w:rPr>
      </w:pPr>
    </w:p>
    <w:p w14:paraId="2211AAD0" w14:textId="77777777" w:rsidR="00CA3730" w:rsidRPr="00665AAC" w:rsidRDefault="00CA3730" w:rsidP="006D404D">
      <w:pPr>
        <w:rPr>
          <w:rFonts w:ascii="Trebuchet MS" w:hAnsi="Trebuchet MS"/>
          <w:b/>
          <w:sz w:val="22"/>
          <w:szCs w:val="22"/>
        </w:rPr>
      </w:pPr>
    </w:p>
    <w:p w14:paraId="40ED7F1E" w14:textId="77777777" w:rsidR="006D404D" w:rsidRPr="00665AAC" w:rsidRDefault="006D404D" w:rsidP="006D404D">
      <w:pPr>
        <w:rPr>
          <w:rFonts w:ascii="Trebuchet MS" w:hAnsi="Trebuchet MS"/>
          <w:b/>
          <w:sz w:val="22"/>
          <w:szCs w:val="22"/>
        </w:rPr>
      </w:pPr>
    </w:p>
    <w:p w14:paraId="72327F2E" w14:textId="77777777" w:rsidR="006D404D" w:rsidRPr="00665AAC" w:rsidRDefault="006D404D" w:rsidP="006D404D">
      <w:pPr>
        <w:rPr>
          <w:rFonts w:ascii="Trebuchet MS" w:hAnsi="Trebuchet MS"/>
          <w:b/>
          <w:sz w:val="22"/>
          <w:szCs w:val="22"/>
        </w:rPr>
      </w:pPr>
      <w:r w:rsidRPr="00665AAC">
        <w:rPr>
          <w:rFonts w:ascii="Trebuchet MS" w:hAnsi="Trebuchet MS"/>
          <w:b/>
          <w:sz w:val="22"/>
          <w:szCs w:val="22"/>
        </w:rPr>
        <w:lastRenderedPageBreak/>
        <w:t>Prepared by:</w:t>
      </w:r>
      <w:r w:rsidRPr="00665AAC">
        <w:rPr>
          <w:rFonts w:ascii="Trebuchet MS" w:hAnsi="Trebuchet MS"/>
          <w:b/>
          <w:sz w:val="22"/>
          <w:szCs w:val="22"/>
        </w:rPr>
        <w:tab/>
      </w:r>
    </w:p>
    <w:p w14:paraId="16460D63" w14:textId="77777777" w:rsidR="006D404D" w:rsidRPr="00665AAC" w:rsidRDefault="006D404D" w:rsidP="006D404D">
      <w:pPr>
        <w:rPr>
          <w:rFonts w:ascii="Trebuchet MS" w:hAnsi="Trebuchet MS"/>
          <w:b/>
          <w:sz w:val="22"/>
          <w:szCs w:val="22"/>
        </w:rPr>
      </w:pPr>
      <w:r w:rsidRPr="00665AAC">
        <w:rPr>
          <w:rFonts w:ascii="Trebuchet MS" w:hAnsi="Trebuchet MS"/>
          <w:b/>
          <w:sz w:val="22"/>
          <w:szCs w:val="22"/>
        </w:rPr>
        <w:tab/>
      </w:r>
      <w:r w:rsidRPr="00665AAC">
        <w:rPr>
          <w:rFonts w:ascii="Trebuchet MS" w:hAnsi="Trebuchet MS"/>
          <w:b/>
          <w:sz w:val="22"/>
          <w:szCs w:val="22"/>
        </w:rPr>
        <w:tab/>
      </w:r>
      <w:r w:rsidRPr="00665AAC">
        <w:rPr>
          <w:rFonts w:ascii="Trebuchet MS" w:hAnsi="Trebuchet MS"/>
          <w:b/>
          <w:sz w:val="22"/>
          <w:szCs w:val="22"/>
        </w:rPr>
        <w:tab/>
      </w:r>
      <w:r w:rsidRPr="00665AAC">
        <w:rPr>
          <w:rFonts w:ascii="Trebuchet MS" w:hAnsi="Trebuchet MS"/>
          <w:b/>
          <w:sz w:val="22"/>
          <w:szCs w:val="22"/>
        </w:rPr>
        <w:tab/>
      </w:r>
      <w:r w:rsidRPr="00665AAC">
        <w:rPr>
          <w:rFonts w:ascii="Trebuchet MS" w:hAnsi="Trebuchet MS"/>
          <w:b/>
          <w:sz w:val="22"/>
          <w:szCs w:val="22"/>
        </w:rPr>
        <w:tab/>
      </w:r>
      <w:r w:rsidRPr="00665AAC">
        <w:rPr>
          <w:rFonts w:ascii="Trebuchet MS" w:hAnsi="Trebuchet MS"/>
          <w:b/>
          <w:sz w:val="22"/>
          <w:szCs w:val="22"/>
        </w:rPr>
        <w:tab/>
      </w:r>
    </w:p>
    <w:p w14:paraId="187C443E" w14:textId="2C5BC242" w:rsidR="006D404D" w:rsidRPr="00665AAC" w:rsidRDefault="002F29ED" w:rsidP="006D404D">
      <w:pPr>
        <w:pStyle w:val="NoSpacing"/>
        <w:rPr>
          <w:rFonts w:ascii="Trebuchet MS" w:hAnsi="Trebuchet MS"/>
          <w:b/>
        </w:rPr>
      </w:pPr>
      <w:r w:rsidRPr="00665AAC">
        <w:rPr>
          <w:rFonts w:ascii="Trebuchet MS" w:hAnsi="Trebuchet MS"/>
          <w:b/>
        </w:rPr>
        <w:t>JANVERLY MHAY O. BACANI</w:t>
      </w:r>
      <w:r w:rsidR="006D404D" w:rsidRPr="00665AAC">
        <w:rPr>
          <w:rFonts w:ascii="Trebuchet MS" w:hAnsi="Trebuchet MS"/>
          <w:b/>
        </w:rPr>
        <w:tab/>
      </w:r>
      <w:r w:rsidR="006D404D" w:rsidRPr="00665AAC">
        <w:rPr>
          <w:rFonts w:ascii="Trebuchet MS" w:hAnsi="Trebuchet MS"/>
          <w:b/>
        </w:rPr>
        <w:tab/>
      </w:r>
      <w:r w:rsidR="006D404D" w:rsidRPr="00665AAC">
        <w:rPr>
          <w:rFonts w:ascii="Trebuchet MS" w:hAnsi="Trebuchet MS"/>
          <w:b/>
        </w:rPr>
        <w:tab/>
      </w:r>
      <w:r w:rsidR="006D404D" w:rsidRPr="00665AAC">
        <w:rPr>
          <w:rFonts w:ascii="Trebuchet MS" w:hAnsi="Trebuchet MS"/>
          <w:b/>
        </w:rPr>
        <w:tab/>
      </w:r>
    </w:p>
    <w:p w14:paraId="7252B79E" w14:textId="6D13DFEB" w:rsidR="006D404D" w:rsidRPr="00665AAC" w:rsidRDefault="006D404D" w:rsidP="006D404D">
      <w:pPr>
        <w:pStyle w:val="NoSpacing"/>
        <w:rPr>
          <w:rFonts w:ascii="Trebuchet MS" w:hAnsi="Trebuchet MS"/>
        </w:rPr>
      </w:pPr>
      <w:r w:rsidRPr="00665AAC">
        <w:rPr>
          <w:rFonts w:ascii="Trebuchet MS" w:hAnsi="Trebuchet MS"/>
        </w:rPr>
        <w:t>Student Trainee</w:t>
      </w:r>
      <w:r w:rsidRPr="00665AAC">
        <w:rPr>
          <w:rFonts w:ascii="Trebuchet MS" w:hAnsi="Trebuchet MS"/>
        </w:rPr>
        <w:tab/>
      </w:r>
      <w:r w:rsidRPr="00665AAC">
        <w:rPr>
          <w:rFonts w:ascii="Trebuchet MS" w:hAnsi="Trebuchet MS"/>
        </w:rPr>
        <w:tab/>
      </w:r>
      <w:r w:rsidRPr="00665AAC">
        <w:rPr>
          <w:rFonts w:ascii="Trebuchet MS" w:hAnsi="Trebuchet MS"/>
        </w:rPr>
        <w:tab/>
      </w:r>
      <w:r w:rsidRPr="00665AAC">
        <w:rPr>
          <w:rFonts w:ascii="Trebuchet MS" w:hAnsi="Trebuchet MS"/>
        </w:rPr>
        <w:tab/>
      </w:r>
      <w:r w:rsidRPr="00665AAC">
        <w:rPr>
          <w:rFonts w:ascii="Trebuchet MS" w:hAnsi="Trebuchet MS"/>
        </w:rPr>
        <w:tab/>
      </w:r>
      <w:r w:rsidRPr="00665AAC">
        <w:rPr>
          <w:rFonts w:ascii="Trebuchet MS" w:hAnsi="Trebuchet MS"/>
        </w:rPr>
        <w:tab/>
      </w:r>
    </w:p>
    <w:p w14:paraId="2E822B37" w14:textId="52C0A5BC" w:rsidR="0040125F" w:rsidRPr="00665AAC" w:rsidRDefault="0040125F" w:rsidP="006D404D">
      <w:pPr>
        <w:pStyle w:val="NoSpacing"/>
        <w:rPr>
          <w:rFonts w:ascii="Trebuchet MS" w:hAnsi="Trebuchet MS"/>
        </w:rPr>
      </w:pPr>
    </w:p>
    <w:p w14:paraId="43A30573" w14:textId="6014D2AF" w:rsidR="0040125F" w:rsidRPr="00665AAC" w:rsidRDefault="0040125F" w:rsidP="006D404D">
      <w:pPr>
        <w:pStyle w:val="NoSpacing"/>
        <w:rPr>
          <w:rFonts w:ascii="Trebuchet MS" w:hAnsi="Trebuchet MS"/>
        </w:rPr>
      </w:pPr>
    </w:p>
    <w:p w14:paraId="19E36F79" w14:textId="45383E03" w:rsidR="0040125F" w:rsidRPr="00665AAC" w:rsidRDefault="0040125F" w:rsidP="006D404D">
      <w:pPr>
        <w:pStyle w:val="NoSpacing"/>
        <w:rPr>
          <w:rFonts w:ascii="Trebuchet MS" w:hAnsi="Trebuchet MS"/>
        </w:rPr>
      </w:pPr>
    </w:p>
    <w:p w14:paraId="19AFD6C1" w14:textId="09CE5F8A" w:rsidR="0040125F" w:rsidRPr="00665AAC" w:rsidRDefault="0040125F" w:rsidP="006D404D">
      <w:pPr>
        <w:pStyle w:val="NoSpacing"/>
        <w:rPr>
          <w:rFonts w:ascii="Trebuchet MS" w:hAnsi="Trebuchet MS"/>
        </w:rPr>
      </w:pPr>
    </w:p>
    <w:p w14:paraId="4D33F82A" w14:textId="5DC44497" w:rsidR="0040125F" w:rsidRPr="00665AAC" w:rsidRDefault="0040125F" w:rsidP="006D404D">
      <w:pPr>
        <w:pStyle w:val="NoSpacing"/>
        <w:rPr>
          <w:rFonts w:ascii="Trebuchet MS" w:hAnsi="Trebuchet MS"/>
        </w:rPr>
      </w:pPr>
    </w:p>
    <w:p w14:paraId="4D882CD2" w14:textId="7C6D9B07" w:rsidR="0040125F" w:rsidRPr="00665AAC" w:rsidRDefault="0040125F" w:rsidP="006D404D">
      <w:pPr>
        <w:pStyle w:val="NoSpacing"/>
        <w:rPr>
          <w:rFonts w:ascii="Trebuchet MS" w:hAnsi="Trebuchet MS"/>
          <w:b/>
          <w:bCs/>
        </w:rPr>
      </w:pPr>
      <w:r w:rsidRPr="00665AAC">
        <w:rPr>
          <w:rFonts w:ascii="Trebuchet MS" w:hAnsi="Trebuchet MS"/>
          <w:b/>
          <w:bCs/>
        </w:rPr>
        <w:t>Noted by:</w:t>
      </w:r>
    </w:p>
    <w:p w14:paraId="13E16138" w14:textId="485B569E" w:rsidR="0040125F" w:rsidRPr="00665AAC" w:rsidRDefault="0040125F" w:rsidP="006D404D">
      <w:pPr>
        <w:pStyle w:val="NoSpacing"/>
        <w:rPr>
          <w:rFonts w:ascii="Trebuchet MS" w:hAnsi="Trebuchet MS"/>
          <w:b/>
          <w:bCs/>
        </w:rPr>
      </w:pPr>
    </w:p>
    <w:p w14:paraId="51460837" w14:textId="6EED2ADB" w:rsidR="0040125F" w:rsidRPr="00665AAC" w:rsidRDefault="0040125F" w:rsidP="0040125F">
      <w:pPr>
        <w:pStyle w:val="NoSpacing"/>
        <w:rPr>
          <w:rFonts w:ascii="Trebuchet MS" w:hAnsi="Trebuchet MS"/>
          <w:b/>
          <w:bCs/>
        </w:rPr>
      </w:pPr>
      <w:r w:rsidRPr="00665AAC">
        <w:rPr>
          <w:rFonts w:ascii="Trebuchet MS" w:hAnsi="Trebuchet MS"/>
          <w:b/>
          <w:bCs/>
        </w:rPr>
        <w:t>Mr. Lenard Cordial</w:t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  <w:r w:rsidRPr="00665AAC">
        <w:rPr>
          <w:rFonts w:ascii="Trebuchet MS" w:hAnsi="Trebuchet MS"/>
          <w:b/>
          <w:bCs/>
        </w:rPr>
        <w:tab/>
      </w:r>
    </w:p>
    <w:p w14:paraId="1B9201B5" w14:textId="24711444" w:rsidR="0040125F" w:rsidRPr="00665AAC" w:rsidRDefault="0040125F" w:rsidP="0040125F">
      <w:pPr>
        <w:pStyle w:val="NoSpacing"/>
        <w:rPr>
          <w:rFonts w:ascii="Trebuchet MS" w:hAnsi="Trebuchet MS"/>
        </w:rPr>
      </w:pPr>
      <w:r w:rsidRPr="00665AAC">
        <w:rPr>
          <w:rFonts w:ascii="Trebuchet MS" w:hAnsi="Trebuchet MS"/>
        </w:rPr>
        <w:t>Instructor</w:t>
      </w:r>
    </w:p>
    <w:p w14:paraId="330DEA38" w14:textId="55FBFB5F" w:rsidR="0040125F" w:rsidRPr="00665AAC" w:rsidRDefault="0040125F" w:rsidP="0040125F">
      <w:pPr>
        <w:pStyle w:val="NoSpacing"/>
        <w:rPr>
          <w:rFonts w:ascii="Trebuchet MS" w:hAnsi="Trebuchet MS"/>
        </w:rPr>
      </w:pPr>
      <w:r w:rsidRPr="00665AAC">
        <w:rPr>
          <w:rFonts w:ascii="Trebuchet MS" w:hAnsi="Trebuchet MS"/>
        </w:rPr>
        <w:t>Armada Logics Inc</w:t>
      </w:r>
    </w:p>
    <w:p w14:paraId="3EE74D5E" w14:textId="4A8FF187" w:rsidR="0040125F" w:rsidRPr="00665AAC" w:rsidRDefault="0040125F" w:rsidP="0040125F">
      <w:pPr>
        <w:pStyle w:val="NoSpacing"/>
        <w:rPr>
          <w:rFonts w:ascii="Trebuchet MS" w:hAnsi="Trebuchet MS"/>
        </w:rPr>
      </w:pPr>
    </w:p>
    <w:p w14:paraId="0F31B4D8" w14:textId="5F03CF5B" w:rsidR="0040125F" w:rsidRPr="00665AAC" w:rsidRDefault="0040125F" w:rsidP="0040125F">
      <w:pPr>
        <w:pStyle w:val="NoSpacing"/>
        <w:rPr>
          <w:rFonts w:ascii="Trebuchet MS" w:hAnsi="Trebuchet MS"/>
        </w:rPr>
      </w:pPr>
    </w:p>
    <w:p w14:paraId="3036AEDA" w14:textId="77777777" w:rsidR="00912B43" w:rsidRPr="00665AAC" w:rsidRDefault="00912B43" w:rsidP="0040125F">
      <w:pPr>
        <w:pStyle w:val="NoSpacing"/>
        <w:rPr>
          <w:rFonts w:ascii="Trebuchet MS" w:hAnsi="Trebuchet MS"/>
        </w:rPr>
      </w:pPr>
    </w:p>
    <w:p w14:paraId="1B966B82" w14:textId="1B1F9AC6" w:rsidR="00090D08" w:rsidRPr="00665AAC" w:rsidRDefault="00090D08" w:rsidP="00090D08">
      <w:pPr>
        <w:pStyle w:val="NoSpacing"/>
        <w:rPr>
          <w:rFonts w:ascii="Trebuchet MS" w:hAnsi="Trebuchet MS"/>
        </w:rPr>
      </w:pPr>
      <w:r w:rsidRPr="00665AAC">
        <w:rPr>
          <w:rFonts w:ascii="Trebuchet MS" w:hAnsi="Trebuchet MS"/>
          <w:b/>
        </w:rPr>
        <w:t>MARK KRISTIAN C. LEDDA</w:t>
      </w:r>
    </w:p>
    <w:p w14:paraId="2681688F" w14:textId="6AF468A3" w:rsidR="00090D08" w:rsidRPr="00665AAC" w:rsidRDefault="00090D08" w:rsidP="00090D08">
      <w:pPr>
        <w:pStyle w:val="NoSpacing"/>
        <w:rPr>
          <w:rFonts w:ascii="Trebuchet MS" w:hAnsi="Trebuchet MS"/>
        </w:rPr>
      </w:pPr>
      <w:r w:rsidRPr="00665AAC">
        <w:rPr>
          <w:rFonts w:ascii="Trebuchet MS" w:hAnsi="Trebuchet MS"/>
        </w:rPr>
        <w:t>OJT Coordinator</w:t>
      </w:r>
    </w:p>
    <w:p w14:paraId="3D5F2A1A" w14:textId="12DA898E" w:rsidR="00090D08" w:rsidRDefault="00090D08" w:rsidP="00090D08">
      <w:pPr>
        <w:pStyle w:val="NoSpacing"/>
        <w:rPr>
          <w:rFonts w:ascii="Trebuchet MS" w:hAnsi="Trebuchet MS"/>
        </w:rPr>
      </w:pPr>
      <w:r w:rsidRPr="00665AAC">
        <w:rPr>
          <w:rFonts w:ascii="Trebuchet MS" w:hAnsi="Trebuchet MS"/>
        </w:rPr>
        <w:t>DMMMSU -M</w:t>
      </w:r>
      <w:r w:rsidR="00CA3730">
        <w:rPr>
          <w:rFonts w:ascii="Trebuchet MS" w:hAnsi="Trebuchet MS"/>
        </w:rPr>
        <w:t>LUC</w:t>
      </w:r>
    </w:p>
    <w:p w14:paraId="64DBC1B5" w14:textId="2B1B227E" w:rsidR="002927F5" w:rsidRDefault="002927F5" w:rsidP="00090D08">
      <w:pPr>
        <w:pStyle w:val="NoSpacing"/>
        <w:rPr>
          <w:rFonts w:ascii="Trebuchet MS" w:hAnsi="Trebuchet MS"/>
        </w:rPr>
      </w:pPr>
    </w:p>
    <w:p w14:paraId="4B070008" w14:textId="66991EF3" w:rsidR="002927F5" w:rsidRDefault="002927F5" w:rsidP="00090D08">
      <w:pPr>
        <w:pStyle w:val="NoSpacing"/>
        <w:rPr>
          <w:rFonts w:ascii="Trebuchet MS" w:hAnsi="Trebuchet MS"/>
        </w:rPr>
      </w:pPr>
    </w:p>
    <w:p w14:paraId="1B454DA3" w14:textId="77777777" w:rsidR="002927F5" w:rsidRDefault="002927F5" w:rsidP="00090D08">
      <w:pPr>
        <w:pStyle w:val="NoSpacing"/>
        <w:rPr>
          <w:rFonts w:ascii="Trebuchet MS" w:hAnsi="Trebuchet MS"/>
        </w:rPr>
      </w:pPr>
    </w:p>
    <w:p w14:paraId="59274308" w14:textId="5243605F" w:rsidR="002927F5" w:rsidRDefault="002927F5" w:rsidP="00090D08">
      <w:pPr>
        <w:pStyle w:val="NoSpacing"/>
        <w:rPr>
          <w:rFonts w:ascii="Trebuchet MS" w:hAnsi="Trebuchet MS"/>
        </w:rPr>
      </w:pPr>
    </w:p>
    <w:p w14:paraId="2D4FF77B" w14:textId="77777777" w:rsidR="002927F5" w:rsidRPr="002927F5" w:rsidRDefault="002927F5" w:rsidP="002927F5">
      <w:pPr>
        <w:pStyle w:val="NoSpacing"/>
        <w:rPr>
          <w:rFonts w:ascii="Trebuchet MS" w:hAnsi="Trebuchet MS"/>
          <w:b/>
          <w:bCs/>
        </w:rPr>
      </w:pPr>
      <w:r w:rsidRPr="002927F5">
        <w:rPr>
          <w:rFonts w:ascii="Trebuchet MS" w:hAnsi="Trebuchet MS"/>
          <w:b/>
          <w:bCs/>
        </w:rPr>
        <w:t>Certified by:</w:t>
      </w:r>
    </w:p>
    <w:p w14:paraId="6FD5EDCA" w14:textId="77777777" w:rsidR="002927F5" w:rsidRPr="002927F5" w:rsidRDefault="002927F5" w:rsidP="002927F5">
      <w:pPr>
        <w:pStyle w:val="NoSpacing"/>
        <w:rPr>
          <w:rFonts w:ascii="Trebuchet MS" w:hAnsi="Trebuchet MS"/>
          <w:b/>
          <w:bCs/>
        </w:rPr>
      </w:pPr>
    </w:p>
    <w:p w14:paraId="7D1062DA" w14:textId="77777777" w:rsidR="002927F5" w:rsidRPr="002927F5" w:rsidRDefault="002927F5" w:rsidP="002927F5">
      <w:pPr>
        <w:pStyle w:val="NoSpacing"/>
        <w:rPr>
          <w:rFonts w:ascii="Trebuchet MS" w:hAnsi="Trebuchet MS"/>
          <w:b/>
          <w:bCs/>
        </w:rPr>
      </w:pPr>
      <w:r w:rsidRPr="002927F5">
        <w:rPr>
          <w:rFonts w:ascii="Trebuchet MS" w:hAnsi="Trebuchet MS"/>
          <w:b/>
          <w:bCs/>
        </w:rPr>
        <w:t>ALVIN R. MALICDEM</w:t>
      </w:r>
    </w:p>
    <w:p w14:paraId="7DD50DE0" w14:textId="78AD4ACA" w:rsidR="002927F5" w:rsidRPr="002927F5" w:rsidRDefault="002927F5" w:rsidP="002927F5">
      <w:pPr>
        <w:pStyle w:val="NoSpacing"/>
        <w:rPr>
          <w:rFonts w:ascii="Trebuchet MS" w:hAnsi="Trebuchet MS"/>
          <w:b/>
          <w:bCs/>
        </w:rPr>
      </w:pPr>
      <w:r w:rsidRPr="002927F5">
        <w:rPr>
          <w:rFonts w:ascii="Trebuchet MS" w:hAnsi="Trebuchet MS"/>
          <w:b/>
          <w:bCs/>
        </w:rPr>
        <w:t>Chancellor</w:t>
      </w:r>
    </w:p>
    <w:p w14:paraId="6A304A10" w14:textId="77777777" w:rsidR="0040125F" w:rsidRPr="00665AAC" w:rsidRDefault="0040125F" w:rsidP="0040125F">
      <w:pPr>
        <w:pStyle w:val="NoSpacing"/>
        <w:rPr>
          <w:rFonts w:ascii="Trebuchet MS" w:hAnsi="Trebuchet MS"/>
        </w:rPr>
      </w:pPr>
    </w:p>
    <w:sectPr w:rsidR="0040125F" w:rsidRPr="00665AAC" w:rsidSect="004F38FB">
      <w:headerReference w:type="default" r:id="rId10"/>
      <w:footerReference w:type="default" r:id="rId11"/>
      <w:pgSz w:w="11904" w:h="16836" w:code="9"/>
      <w:pgMar w:top="288" w:right="1138" w:bottom="720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2ADEC" w14:textId="77777777" w:rsidR="0013125A" w:rsidRDefault="0013125A">
      <w:pPr>
        <w:spacing w:after="0" w:line="240" w:lineRule="auto"/>
      </w:pPr>
      <w:r>
        <w:separator/>
      </w:r>
    </w:p>
  </w:endnote>
  <w:endnote w:type="continuationSeparator" w:id="0">
    <w:p w14:paraId="2FAAEA41" w14:textId="77777777" w:rsidR="0013125A" w:rsidRDefault="00131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79E22" w14:textId="77777777" w:rsidR="00030BD9" w:rsidRDefault="002F29ED">
    <w:pPr>
      <w:pStyle w:val="Footer"/>
    </w:pPr>
    <w:r>
      <w:rPr>
        <w:noProof/>
        <w:lang w:eastAsia="en-PH"/>
      </w:rPr>
      <w:drawing>
        <wp:anchor distT="0" distB="0" distL="114300" distR="114300" simplePos="0" relativeHeight="251664384" behindDoc="0" locked="0" layoutInCell="1" allowOverlap="1" wp14:anchorId="2D3F7CF3" wp14:editId="77A93FC7">
          <wp:simplePos x="0" y="0"/>
          <wp:positionH relativeFrom="column">
            <wp:posOffset>-438150</wp:posOffset>
          </wp:positionH>
          <wp:positionV relativeFrom="paragraph">
            <wp:posOffset>-66675</wp:posOffset>
          </wp:positionV>
          <wp:extent cx="1372870" cy="486410"/>
          <wp:effectExtent l="0" t="0" r="0" b="889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3 solutionz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870" cy="486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63360" behindDoc="1" locked="0" layoutInCell="1" allowOverlap="1" wp14:anchorId="3300BCC4" wp14:editId="3E566E44">
          <wp:simplePos x="0" y="0"/>
          <wp:positionH relativeFrom="column">
            <wp:posOffset>5953760</wp:posOffset>
          </wp:positionH>
          <wp:positionV relativeFrom="paragraph">
            <wp:posOffset>-161925</wp:posOffset>
          </wp:positionV>
          <wp:extent cx="704850" cy="521860"/>
          <wp:effectExtent l="0" t="0" r="0" b="0"/>
          <wp:wrapNone/>
          <wp:docPr id="6" name="Picture 1" descr="UI GreenMetric World University Ranking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I GreenMetric World University Rankings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6" t="16000" r="5333" b="20000"/>
                  <a:stretch/>
                </pic:blipFill>
                <pic:spPr bwMode="auto">
                  <a:xfrm>
                    <a:off x="0" y="0"/>
                    <a:ext cx="704850" cy="5218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14D0EFFC" wp14:editId="2E9362C0">
          <wp:simplePos x="0" y="0"/>
          <wp:positionH relativeFrom="column">
            <wp:posOffset>4631690</wp:posOffset>
          </wp:positionH>
          <wp:positionV relativeFrom="paragraph">
            <wp:posOffset>-29210</wp:posOffset>
          </wp:positionV>
          <wp:extent cx="1304925" cy="387566"/>
          <wp:effectExtent l="0" t="0" r="0" b="0"/>
          <wp:wrapNone/>
          <wp:docPr id="10" name="Picture 10" descr="C:\Users\PC\AppData\Local\Microsoft\Windows\INetCache\Content.Word\wuri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C:\Users\PC\AppData\Local\Microsoft\Windows\INetCache\Content.Word\wuri_logo.png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38" t="31925" r="19101" b="30047"/>
                  <a:stretch/>
                </pic:blipFill>
                <pic:spPr bwMode="auto">
                  <a:xfrm>
                    <a:off x="0" y="0"/>
                    <a:ext cx="1304925" cy="3875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ebuchet MS" w:hAnsi="Trebuchet MS"/>
        <w:noProof/>
        <w:lang w:eastAsia="en-PH"/>
      </w:rPr>
      <w:drawing>
        <wp:anchor distT="0" distB="0" distL="114300" distR="114300" simplePos="0" relativeHeight="251662336" behindDoc="1" locked="0" layoutInCell="1" allowOverlap="1" wp14:anchorId="67402F2C" wp14:editId="245E9981">
          <wp:simplePos x="0" y="0"/>
          <wp:positionH relativeFrom="column">
            <wp:posOffset>2743200</wp:posOffset>
          </wp:positionH>
          <wp:positionV relativeFrom="paragraph">
            <wp:posOffset>-57150</wp:posOffset>
          </wp:positionV>
          <wp:extent cx="1912620" cy="44386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PACT RANKINGS 2024_logo_FINAL.png"/>
                  <pic:cNvPicPr/>
                </pic:nvPicPr>
                <pic:blipFill rotWithShape="1"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53" t="19417" r="4287" b="59442"/>
                  <a:stretch/>
                </pic:blipFill>
                <pic:spPr bwMode="auto">
                  <a:xfrm>
                    <a:off x="0" y="0"/>
                    <a:ext cx="1912620" cy="44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5C33C0A1" wp14:editId="4871C75D">
          <wp:simplePos x="0" y="0"/>
          <wp:positionH relativeFrom="column">
            <wp:posOffset>1734820</wp:posOffset>
          </wp:positionH>
          <wp:positionV relativeFrom="paragraph">
            <wp:posOffset>-69850</wp:posOffset>
          </wp:positionV>
          <wp:extent cx="968375" cy="455295"/>
          <wp:effectExtent l="0" t="0" r="3175" b="1905"/>
          <wp:wrapNone/>
          <wp:docPr id="14" name="Picture 14" descr="A black and yellow sign with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ack and yellow sign with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8375" cy="455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 wp14:anchorId="4FFA23AF" wp14:editId="4A37D5CD">
          <wp:simplePos x="0" y="0"/>
          <wp:positionH relativeFrom="column">
            <wp:posOffset>955040</wp:posOffset>
          </wp:positionH>
          <wp:positionV relativeFrom="paragraph">
            <wp:posOffset>-102566</wp:posOffset>
          </wp:positionV>
          <wp:extent cx="732635" cy="463550"/>
          <wp:effectExtent l="0" t="0" r="0" b="0"/>
          <wp:wrapNone/>
          <wp:docPr id="15" name="Picture 15" descr="https://www.usm.edu.ph/wp-content/uploads/2023/01/usmprimehrm_2023_v2-768x76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ttps://www.usm.edu.ph/wp-content/uploads/2023/01/usmprimehrm_2023_v2-768x768.png"/>
                  <pic:cNvPicPr>
                    <a:picLocks noChangeAspect="1" noChangeArrowheads="1"/>
                  </pic:cNvPicPr>
                </pic:nvPicPr>
                <pic:blipFill rotWithShape="1"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2" t="19231" r="1443" b="18910"/>
                  <a:stretch/>
                </pic:blipFill>
                <pic:spPr bwMode="auto">
                  <a:xfrm>
                    <a:off x="0" y="0"/>
                    <a:ext cx="73263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7A3521" w14:textId="77777777" w:rsidR="00C0579D" w:rsidRDefault="0013125A" w:rsidP="00D555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AB1D3" w14:textId="77777777" w:rsidR="0013125A" w:rsidRDefault="0013125A">
      <w:pPr>
        <w:spacing w:after="0" w:line="240" w:lineRule="auto"/>
      </w:pPr>
      <w:r>
        <w:separator/>
      </w:r>
    </w:p>
  </w:footnote>
  <w:footnote w:type="continuationSeparator" w:id="0">
    <w:p w14:paraId="1974D47C" w14:textId="77777777" w:rsidR="0013125A" w:rsidRDefault="00131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276"/>
      <w:gridCol w:w="6342"/>
    </w:tblGrid>
    <w:tr w:rsidR="000432AF" w14:paraId="00E3BCE3" w14:textId="77777777" w:rsidTr="00474942">
      <w:tc>
        <w:tcPr>
          <w:tcW w:w="3325" w:type="dxa"/>
        </w:tcPr>
        <w:p w14:paraId="0122EB8E" w14:textId="77777777" w:rsidR="000432AF" w:rsidRDefault="002F29ED" w:rsidP="000432AF">
          <w:pPr>
            <w:pStyle w:val="Header"/>
            <w:rPr>
              <w:rFonts w:ascii="Trebuchet MS" w:hAnsi="Trebuchet MS"/>
              <w:b/>
              <w:sz w:val="26"/>
              <w:szCs w:val="26"/>
            </w:rPr>
          </w:pPr>
          <w:r w:rsidRPr="00897E89">
            <w:rPr>
              <w:noProof/>
              <w:sz w:val="25"/>
              <w:szCs w:val="25"/>
              <w:lang w:eastAsia="en-PH"/>
            </w:rPr>
            <w:drawing>
              <wp:inline distT="0" distB="0" distL="0" distR="0" wp14:anchorId="30D56384" wp14:editId="05579DBE">
                <wp:extent cx="1020224" cy="1005840"/>
                <wp:effectExtent l="0" t="0" r="0" b="0"/>
                <wp:docPr id="2" name="Picture 2" descr="PCO: No Public Funds Used For 'Bagong Pilipinas' Logo | OneNews.P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CO: No Public Funds Used For 'Bagong Pilipinas' Logo | OneNews.PH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554" r="17663"/>
                        <a:stretch/>
                      </pic:blipFill>
                      <pic:spPr bwMode="auto">
                        <a:xfrm>
                          <a:off x="0" y="0"/>
                          <a:ext cx="1020224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897E89">
            <w:rPr>
              <w:noProof/>
              <w:sz w:val="25"/>
              <w:szCs w:val="25"/>
              <w:lang w:eastAsia="en-PH"/>
            </w:rPr>
            <w:drawing>
              <wp:inline distT="0" distB="0" distL="0" distR="0" wp14:anchorId="0D4B2CE3" wp14:editId="1805B00C">
                <wp:extent cx="914400" cy="914400"/>
                <wp:effectExtent l="0" t="0" r="0" b="0"/>
                <wp:docPr id="3" name="Picture 3" descr="https://www.dmmmsu.edu.ph/wp-content/uploads/2020/09/DMMMSU-Logo-whi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https://www.dmmmsu.edu.ph/wp-content/uploads/2020/09/DMMMSU-Logo-whi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00" w:type="dxa"/>
          <w:vAlign w:val="center"/>
        </w:tcPr>
        <w:p w14:paraId="33B34ED3" w14:textId="77777777" w:rsidR="000432AF" w:rsidRPr="00474942" w:rsidRDefault="002F29ED" w:rsidP="00474942">
          <w:pPr>
            <w:pStyle w:val="NoSpacing"/>
            <w:jc w:val="center"/>
            <w:rPr>
              <w:rFonts w:ascii="Trebuchet MS" w:hAnsi="Trebuchet MS"/>
              <w:b/>
              <w:sz w:val="31"/>
              <w:szCs w:val="31"/>
            </w:rPr>
          </w:pPr>
          <w:r>
            <w:rPr>
              <w:rFonts w:ascii="Trebuchet MS" w:hAnsi="Trebuchet MS"/>
              <w:b/>
              <w:sz w:val="31"/>
              <w:szCs w:val="31"/>
            </w:rPr>
            <w:t>MONTHLY LOGS</w:t>
          </w:r>
        </w:p>
      </w:tc>
    </w:tr>
  </w:tbl>
  <w:p w14:paraId="3BD21357" w14:textId="77777777" w:rsidR="00030BD9" w:rsidRPr="000F33CE" w:rsidRDefault="002F29ED" w:rsidP="000432AF">
    <w:pPr>
      <w:pStyle w:val="NoSpacing"/>
      <w:rPr>
        <w:rFonts w:ascii="Trebuchet MS" w:hAnsi="Trebuchet MS"/>
        <w:sz w:val="21"/>
        <w:szCs w:val="21"/>
      </w:rPr>
    </w:pPr>
    <w:r w:rsidRPr="00DE5FA8">
      <w:rPr>
        <w:rFonts w:ascii="Trebuchet MS" w:hAnsi="Trebuchet MS"/>
        <w:sz w:val="21"/>
        <w:szCs w:val="21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29AE"/>
    <w:multiLevelType w:val="hybridMultilevel"/>
    <w:tmpl w:val="63CAAE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60EBC"/>
    <w:multiLevelType w:val="hybridMultilevel"/>
    <w:tmpl w:val="926CAE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D70C7"/>
    <w:multiLevelType w:val="hybridMultilevel"/>
    <w:tmpl w:val="97308B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C3F7E"/>
    <w:multiLevelType w:val="hybridMultilevel"/>
    <w:tmpl w:val="A2065F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91E22"/>
    <w:multiLevelType w:val="hybridMultilevel"/>
    <w:tmpl w:val="777894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8462B"/>
    <w:multiLevelType w:val="hybridMultilevel"/>
    <w:tmpl w:val="8444C258"/>
    <w:lvl w:ilvl="0" w:tplc="D0BA27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7506A"/>
    <w:multiLevelType w:val="hybridMultilevel"/>
    <w:tmpl w:val="89BED4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17F11"/>
    <w:multiLevelType w:val="hybridMultilevel"/>
    <w:tmpl w:val="FB4402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4D"/>
    <w:rsid w:val="00090D08"/>
    <w:rsid w:val="0013125A"/>
    <w:rsid w:val="002927F5"/>
    <w:rsid w:val="002F29ED"/>
    <w:rsid w:val="0040125F"/>
    <w:rsid w:val="00417AB5"/>
    <w:rsid w:val="004D7F5A"/>
    <w:rsid w:val="00521187"/>
    <w:rsid w:val="005E6A6C"/>
    <w:rsid w:val="00665AAC"/>
    <w:rsid w:val="006D404D"/>
    <w:rsid w:val="007001C3"/>
    <w:rsid w:val="007515B0"/>
    <w:rsid w:val="007D4667"/>
    <w:rsid w:val="00912B43"/>
    <w:rsid w:val="00A420F5"/>
    <w:rsid w:val="00C33F12"/>
    <w:rsid w:val="00C3405B"/>
    <w:rsid w:val="00C34233"/>
    <w:rsid w:val="00CA3730"/>
    <w:rsid w:val="00E53F70"/>
    <w:rsid w:val="00E7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987D"/>
  <w15:chartTrackingRefBased/>
  <w15:docId w15:val="{0A29874A-7BE0-4C8F-9201-5625FF9C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04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401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04D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D4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04D"/>
    <w:rPr>
      <w:kern w:val="2"/>
      <w:sz w:val="24"/>
      <w:szCs w:val="24"/>
      <w14:ligatures w14:val="standardContextual"/>
    </w:rPr>
  </w:style>
  <w:style w:type="paragraph" w:styleId="NoSpacing">
    <w:name w:val="No Spacing"/>
    <w:link w:val="NoSpacingChar"/>
    <w:uiPriority w:val="1"/>
    <w:qFormat/>
    <w:rsid w:val="006D404D"/>
    <w:pPr>
      <w:spacing w:after="0" w:line="240" w:lineRule="auto"/>
    </w:pPr>
  </w:style>
  <w:style w:type="table" w:styleId="TableGrid">
    <w:name w:val="Table Grid"/>
    <w:basedOn w:val="TableNormal"/>
    <w:uiPriority w:val="39"/>
    <w:rsid w:val="006D4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6D404D"/>
  </w:style>
  <w:style w:type="character" w:customStyle="1" w:styleId="Heading3Char">
    <w:name w:val="Heading 3 Char"/>
    <w:basedOn w:val="DefaultParagraphFont"/>
    <w:link w:val="Heading3"/>
    <w:uiPriority w:val="9"/>
    <w:rsid w:val="0040125F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gd">
    <w:name w:val="gd"/>
    <w:basedOn w:val="DefaultParagraphFont"/>
    <w:rsid w:val="00401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verlydelafuente@gmail.com</dc:creator>
  <cp:keywords/>
  <dc:description/>
  <cp:lastModifiedBy>verlydelafuente@gmail.com</cp:lastModifiedBy>
  <cp:revision>13</cp:revision>
  <dcterms:created xsi:type="dcterms:W3CDTF">2026-01-25T02:45:00Z</dcterms:created>
  <dcterms:modified xsi:type="dcterms:W3CDTF">2026-01-30T12:10:00Z</dcterms:modified>
</cp:coreProperties>
</file>