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897C00" w14:textId="1F310754" w:rsidR="00831764" w:rsidRDefault="000533B1">
      <w:pPr>
        <w:rPr>
          <w:lang w:val="en-US"/>
        </w:rPr>
      </w:pPr>
      <w:r>
        <w:rPr>
          <w:lang w:val="en-US"/>
        </w:rPr>
        <w:t>BACANI, JANVERLY MHAY O.</w:t>
      </w:r>
    </w:p>
    <w:p w14:paraId="36F2F61C" w14:textId="21D86CC9" w:rsidR="000533B1" w:rsidRDefault="000533B1">
      <w:pPr>
        <w:rPr>
          <w:lang w:val="en-US"/>
        </w:rPr>
      </w:pPr>
    </w:p>
    <w:p w14:paraId="06D221FB" w14:textId="4E705CCC" w:rsidR="000533B1" w:rsidRDefault="000533B1">
      <w:pPr>
        <w:rPr>
          <w:lang w:val="en-US"/>
        </w:rPr>
      </w:pPr>
      <w:r>
        <w:rPr>
          <w:lang w:val="en-US"/>
        </w:rPr>
        <w:t>SITUATION: MENTAL HEALTH CONCERN</w:t>
      </w:r>
    </w:p>
    <w:p w14:paraId="47A4E36A" w14:textId="1BB5232A" w:rsidR="000533B1" w:rsidRDefault="000533B1">
      <w:pPr>
        <w:rPr>
          <w:lang w:val="en-US"/>
        </w:rPr>
      </w:pPr>
    </w:p>
    <w:p w14:paraId="0F12CAF1" w14:textId="1DE0C431" w:rsidR="000533B1" w:rsidRDefault="000533B1">
      <w:pPr>
        <w:rPr>
          <w:lang w:val="en-US"/>
        </w:rPr>
      </w:pPr>
      <w:r>
        <w:rPr>
          <w:lang w:val="en-US"/>
        </w:rPr>
        <w:t>Steve woke up feeling very down. He does not have an appetite to eat breakfast nor he doesn’t want to go to work or even doing anything else. He just wants to sleep the whole day. He has been feeling this for the past 3 days. Steve tried to report for work and do the tasks assigned to him, but he seems to get things wrong. The quality of his work is not the same as it used to be.</w:t>
      </w:r>
    </w:p>
    <w:p w14:paraId="52D35EBF" w14:textId="1CF20621" w:rsidR="000533B1" w:rsidRDefault="000533B1" w:rsidP="000533B1">
      <w:pPr>
        <w:pStyle w:val="ListParagraph"/>
        <w:numPr>
          <w:ilvl w:val="0"/>
          <w:numId w:val="1"/>
        </w:numPr>
        <w:rPr>
          <w:lang w:val="en-US"/>
        </w:rPr>
      </w:pPr>
      <w:r>
        <w:rPr>
          <w:lang w:val="en-US"/>
        </w:rPr>
        <w:t>What do you think is happening here?</w:t>
      </w:r>
    </w:p>
    <w:p w14:paraId="08EF5991" w14:textId="7ADBC5F9" w:rsidR="008749A8" w:rsidRDefault="000533B1" w:rsidP="008749A8">
      <w:pPr>
        <w:pStyle w:val="ListParagraph"/>
        <w:rPr>
          <w:lang w:val="en-US"/>
        </w:rPr>
      </w:pPr>
      <w:r>
        <w:rPr>
          <w:lang w:val="en-US"/>
        </w:rPr>
        <w:t xml:space="preserve">Steve must be feeling depressed (not a professional to diagnose </w:t>
      </w:r>
      <w:proofErr w:type="spellStart"/>
      <w:r>
        <w:rPr>
          <w:lang w:val="en-US"/>
        </w:rPr>
        <w:t>tho</w:t>
      </w:r>
      <w:proofErr w:type="spellEnd"/>
      <w:r>
        <w:rPr>
          <w:lang w:val="en-US"/>
        </w:rPr>
        <w:t xml:space="preserve">). But with the symptoms above, </w:t>
      </w:r>
      <w:r w:rsidR="008749A8">
        <w:rPr>
          <w:lang w:val="en-US"/>
        </w:rPr>
        <w:t>he must be feeling burnt out, emotional exhaustion, or possible depression.</w:t>
      </w:r>
    </w:p>
    <w:p w14:paraId="103655AF" w14:textId="77777777" w:rsidR="008749A8" w:rsidRPr="008749A8" w:rsidRDefault="008749A8" w:rsidP="008749A8">
      <w:pPr>
        <w:pStyle w:val="ListParagraph"/>
        <w:rPr>
          <w:lang w:val="en-US"/>
        </w:rPr>
      </w:pPr>
    </w:p>
    <w:p w14:paraId="26F8FB16" w14:textId="0F81E0EF" w:rsidR="000533B1" w:rsidRDefault="000533B1" w:rsidP="000533B1">
      <w:pPr>
        <w:pStyle w:val="ListParagraph"/>
        <w:numPr>
          <w:ilvl w:val="0"/>
          <w:numId w:val="1"/>
        </w:numPr>
        <w:rPr>
          <w:lang w:val="en-US"/>
        </w:rPr>
      </w:pPr>
      <w:r>
        <w:rPr>
          <w:lang w:val="en-US"/>
        </w:rPr>
        <w:t>If you were Steve’s supervisor and you noticed the change in Steve’s output after 3 days, what would you do?</w:t>
      </w:r>
    </w:p>
    <w:p w14:paraId="049EF9CF" w14:textId="54F47FB0" w:rsidR="008749A8" w:rsidRDefault="008749A8" w:rsidP="008749A8">
      <w:pPr>
        <w:pStyle w:val="ListParagraph"/>
        <w:rPr>
          <w:lang w:val="en-US"/>
        </w:rPr>
      </w:pPr>
      <w:r>
        <w:rPr>
          <w:lang w:val="en-US"/>
        </w:rPr>
        <w:t xml:space="preserve">If I were Steve’s supervisor, I’ll give him time to him to cope with his mental health condition. </w:t>
      </w:r>
      <w:r w:rsidR="00990887">
        <w:rPr>
          <w:lang w:val="en-US"/>
        </w:rPr>
        <w:t>And</w:t>
      </w:r>
      <w:r>
        <w:rPr>
          <w:lang w:val="en-US"/>
        </w:rPr>
        <w:t xml:space="preserve"> would </w:t>
      </w:r>
      <w:r w:rsidR="00990887">
        <w:rPr>
          <w:lang w:val="en-US"/>
        </w:rPr>
        <w:t>first check in with him privately and respectfully to express concern rather than criticism.</w:t>
      </w:r>
    </w:p>
    <w:p w14:paraId="1F6DDE43" w14:textId="77777777" w:rsidR="00990887" w:rsidRDefault="00990887" w:rsidP="008749A8">
      <w:pPr>
        <w:pStyle w:val="ListParagraph"/>
        <w:rPr>
          <w:lang w:val="en-US"/>
        </w:rPr>
      </w:pPr>
    </w:p>
    <w:p w14:paraId="064D8165" w14:textId="42D36A7D" w:rsidR="000533B1" w:rsidRDefault="000533B1" w:rsidP="000533B1">
      <w:pPr>
        <w:pStyle w:val="ListParagraph"/>
        <w:numPr>
          <w:ilvl w:val="0"/>
          <w:numId w:val="1"/>
        </w:numPr>
        <w:rPr>
          <w:lang w:val="en-US"/>
        </w:rPr>
      </w:pPr>
      <w:r>
        <w:rPr>
          <w:lang w:val="en-US"/>
        </w:rPr>
        <w:t>If you were Steve, how are you going to communicate this to your supervisor and teammates?</w:t>
      </w:r>
    </w:p>
    <w:p w14:paraId="43A9184C" w14:textId="59789DFB" w:rsidR="00990887" w:rsidRDefault="00990887" w:rsidP="00990887">
      <w:pPr>
        <w:pStyle w:val="ListParagraph"/>
        <w:rPr>
          <w:lang w:val="en-US"/>
        </w:rPr>
      </w:pPr>
      <w:r>
        <w:rPr>
          <w:lang w:val="en-US"/>
        </w:rPr>
        <w:t>If I were Steve, I would communicate honestly but professionally, without oversharing personal details. Would explain that I am currently not feeling well, that is affecting my work, and that I may need short-term support or adjustments.</w:t>
      </w:r>
    </w:p>
    <w:p w14:paraId="7F2A830A" w14:textId="77777777" w:rsidR="000533B1" w:rsidRPr="000533B1" w:rsidRDefault="000533B1" w:rsidP="000533B1">
      <w:pPr>
        <w:pStyle w:val="ListParagraph"/>
        <w:rPr>
          <w:lang w:val="en-US"/>
        </w:rPr>
      </w:pPr>
    </w:p>
    <w:sectPr w:rsidR="000533B1" w:rsidRPr="000533B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1817E6C"/>
    <w:multiLevelType w:val="hybridMultilevel"/>
    <w:tmpl w:val="02143A82"/>
    <w:lvl w:ilvl="0" w:tplc="A6C69808">
      <w:start w:val="1"/>
      <w:numFmt w:val="bullet"/>
      <w:lvlText w:val=""/>
      <w:lvlJc w:val="left"/>
      <w:pPr>
        <w:ind w:left="720" w:hanging="360"/>
      </w:pPr>
      <w:rPr>
        <w:rFonts w:ascii="Symbol" w:eastAsiaTheme="minorHAnsi" w:hAnsi="Symbol" w:cstheme="minorBidi"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33B1"/>
    <w:rsid w:val="000533B1"/>
    <w:rsid w:val="00831764"/>
    <w:rsid w:val="008749A8"/>
    <w:rsid w:val="00990887"/>
    <w:rsid w:val="00C30BD4"/>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C5E3B3"/>
  <w15:chartTrackingRefBased/>
  <w15:docId w15:val="{6CA4CF4C-906D-4828-BDA6-41B49ED63C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533B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193</Words>
  <Characters>1104</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verlydelafuente@gmail.com</dc:creator>
  <cp:keywords/>
  <dc:description/>
  <cp:lastModifiedBy>verlydelafuente@gmail.com</cp:lastModifiedBy>
  <cp:revision>2</cp:revision>
  <dcterms:created xsi:type="dcterms:W3CDTF">2026-01-21T07:21:00Z</dcterms:created>
  <dcterms:modified xsi:type="dcterms:W3CDTF">2026-01-21T07:21:00Z</dcterms:modified>
</cp:coreProperties>
</file>