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04056" w14:textId="4B95C61C" w:rsidR="00831764" w:rsidRDefault="00900BA4">
      <w:pPr>
        <w:rPr>
          <w:lang w:val="en-US"/>
        </w:rPr>
      </w:pPr>
      <w:r>
        <w:rPr>
          <w:lang w:val="en-US"/>
        </w:rPr>
        <w:t xml:space="preserve">BACANI, JANVERLY MHAY O. </w:t>
      </w:r>
    </w:p>
    <w:p w14:paraId="4BDDFAE9" w14:textId="1DEF9536" w:rsidR="00900BA4" w:rsidRDefault="00900BA4">
      <w:pPr>
        <w:rPr>
          <w:lang w:val="en-US"/>
        </w:rPr>
      </w:pPr>
    </w:p>
    <w:p w14:paraId="0B3C06EC" w14:textId="6219B268" w:rsidR="00900BA4" w:rsidRDefault="00900BA4">
      <w:pPr>
        <w:rPr>
          <w:lang w:val="en-US"/>
        </w:rPr>
      </w:pPr>
      <w:r>
        <w:rPr>
          <w:lang w:val="en-US"/>
        </w:rPr>
        <w:t>SITUATION: UNPREDICTED ADDED TASK</w:t>
      </w:r>
    </w:p>
    <w:p w14:paraId="0EDE1D98" w14:textId="7A221393" w:rsidR="00900BA4" w:rsidRDefault="00900BA4">
      <w:pPr>
        <w:rPr>
          <w:lang w:val="en-US"/>
        </w:rPr>
      </w:pPr>
    </w:p>
    <w:p w14:paraId="0855F9EC" w14:textId="649DAA6F" w:rsidR="00900BA4" w:rsidRDefault="00900BA4">
      <w:pPr>
        <w:rPr>
          <w:lang w:val="en-US"/>
        </w:rPr>
      </w:pPr>
      <w:r>
        <w:rPr>
          <w:lang w:val="en-US"/>
        </w:rPr>
        <w:t>Story point are already estimated and you have already talked with your team</w:t>
      </w:r>
      <w:r w:rsidR="00114F81">
        <w:rPr>
          <w:lang w:val="en-US"/>
        </w:rPr>
        <w:t xml:space="preserve"> </w:t>
      </w:r>
      <w:r>
        <w:rPr>
          <w:lang w:val="en-US"/>
        </w:rPr>
        <w:t>regarding the tasks you should work on. Deadline is approaching and you think that you will make it in time with the pace you’re going (working at least</w:t>
      </w:r>
      <w:r w:rsidR="00114F81">
        <w:rPr>
          <w:lang w:val="en-US"/>
        </w:rPr>
        <w:t xml:space="preserve">50hrs/week). But a day before the deadline, you encounter a task that requires </w:t>
      </w:r>
      <w:proofErr w:type="spellStart"/>
      <w:r w:rsidR="00114F81">
        <w:rPr>
          <w:lang w:val="en-US"/>
        </w:rPr>
        <w:t>RnD</w:t>
      </w:r>
      <w:proofErr w:type="spellEnd"/>
      <w:r w:rsidR="00114F81">
        <w:rPr>
          <w:lang w:val="en-US"/>
        </w:rPr>
        <w:t xml:space="preserve"> and you have no idea how long this </w:t>
      </w:r>
      <w:proofErr w:type="spellStart"/>
      <w:r w:rsidR="00114F81">
        <w:rPr>
          <w:lang w:val="en-US"/>
        </w:rPr>
        <w:t>RnD</w:t>
      </w:r>
      <w:proofErr w:type="spellEnd"/>
      <w:r w:rsidR="00114F81">
        <w:rPr>
          <w:lang w:val="en-US"/>
        </w:rPr>
        <w:t xml:space="preserve"> will take you.</w:t>
      </w:r>
      <w:r w:rsidR="002425E4">
        <w:rPr>
          <w:lang w:val="en-US"/>
        </w:rPr>
        <w:t xml:space="preserve"> (Research and Development)</w:t>
      </w:r>
    </w:p>
    <w:p w14:paraId="25D1BC9C" w14:textId="0C854E2F" w:rsidR="00114F81" w:rsidRDefault="00114F81" w:rsidP="00114F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will you communicate this with your team?</w:t>
      </w:r>
    </w:p>
    <w:p w14:paraId="711514EC" w14:textId="16648598" w:rsidR="000368B0" w:rsidRDefault="000368B0" w:rsidP="000368B0">
      <w:pPr>
        <w:pStyle w:val="ListParagraph"/>
        <w:rPr>
          <w:lang w:val="en-US"/>
        </w:rPr>
      </w:pPr>
      <w:r>
        <w:rPr>
          <w:lang w:val="en-US"/>
        </w:rPr>
        <w:t xml:space="preserve">I would inform the team immediately once I realize the task requires </w:t>
      </w:r>
      <w:proofErr w:type="spellStart"/>
      <w:r>
        <w:rPr>
          <w:lang w:val="en-US"/>
        </w:rPr>
        <w:t>RnD</w:t>
      </w:r>
      <w:proofErr w:type="spellEnd"/>
      <w:r>
        <w:rPr>
          <w:lang w:val="en-US"/>
        </w:rPr>
        <w:t xml:space="preserve"> and the timeline is uncertain.</w:t>
      </w:r>
    </w:p>
    <w:p w14:paraId="2965C34E" w14:textId="77777777" w:rsidR="000368B0" w:rsidRDefault="000368B0" w:rsidP="000368B0">
      <w:pPr>
        <w:pStyle w:val="ListParagraph"/>
        <w:rPr>
          <w:lang w:val="en-US"/>
        </w:rPr>
      </w:pPr>
    </w:p>
    <w:p w14:paraId="143D6FFE" w14:textId="40024BD2" w:rsidR="00114F81" w:rsidRDefault="00114F81" w:rsidP="00114F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the </w:t>
      </w:r>
      <w:proofErr w:type="spellStart"/>
      <w:r>
        <w:rPr>
          <w:lang w:val="en-US"/>
        </w:rPr>
        <w:t>RnD</w:t>
      </w:r>
      <w:proofErr w:type="spellEnd"/>
      <w:r>
        <w:rPr>
          <w:lang w:val="en-US"/>
        </w:rPr>
        <w:t>, you found out it will take at least another day to finish the task?</w:t>
      </w:r>
    </w:p>
    <w:p w14:paraId="332391E1" w14:textId="40AD2BD1" w:rsidR="000368B0" w:rsidRDefault="000368B0" w:rsidP="000368B0">
      <w:pPr>
        <w:pStyle w:val="ListParagraph"/>
        <w:rPr>
          <w:lang w:val="en-US"/>
        </w:rPr>
      </w:pPr>
      <w:r>
        <w:rPr>
          <w:lang w:val="en-US"/>
        </w:rPr>
        <w:t>Update the team right away with a more accurate estimate. State clearly that completing the task will take additional day/s.</w:t>
      </w:r>
    </w:p>
    <w:p w14:paraId="4E76BF60" w14:textId="77777777" w:rsidR="000368B0" w:rsidRDefault="000368B0" w:rsidP="000368B0">
      <w:pPr>
        <w:pStyle w:val="ListParagraph"/>
        <w:rPr>
          <w:lang w:val="en-US"/>
        </w:rPr>
      </w:pPr>
    </w:p>
    <w:p w14:paraId="76767A88" w14:textId="56BDE2AD" w:rsidR="00114F81" w:rsidRDefault="00114F81" w:rsidP="00114F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you are a team leader, what would be your response to this kind of situation?</w:t>
      </w:r>
    </w:p>
    <w:p w14:paraId="4DADFDE8" w14:textId="7D145A15" w:rsidR="002425E4" w:rsidRDefault="002425E4" w:rsidP="002425E4">
      <w:pPr>
        <w:pStyle w:val="ListParagraph"/>
        <w:rPr>
          <w:lang w:val="en-US"/>
        </w:rPr>
      </w:pPr>
      <w:r>
        <w:rPr>
          <w:lang w:val="en-US"/>
        </w:rPr>
        <w:t>Appreciate an early communication and honesty. Decides whether to extend the deadline, reduce scope, or reassign the work. And check if another team can assist or support of the task</w:t>
      </w:r>
    </w:p>
    <w:p w14:paraId="10D0D536" w14:textId="77777777" w:rsidR="002425E4" w:rsidRDefault="002425E4" w:rsidP="002425E4">
      <w:pPr>
        <w:pStyle w:val="ListParagraph"/>
        <w:rPr>
          <w:lang w:val="en-US"/>
        </w:rPr>
      </w:pPr>
    </w:p>
    <w:p w14:paraId="615E27AD" w14:textId="0C13989A" w:rsidR="00114F81" w:rsidRDefault="00114F81" w:rsidP="00114F8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do you think is the possible solution to make it to your deadline?</w:t>
      </w:r>
    </w:p>
    <w:p w14:paraId="66D1FF92" w14:textId="20BA11AE" w:rsidR="002425E4" w:rsidRDefault="002425E4" w:rsidP="002425E4">
      <w:pPr>
        <w:pStyle w:val="ListParagraph"/>
        <w:rPr>
          <w:lang w:val="en-US"/>
        </w:rPr>
      </w:pPr>
      <w:r>
        <w:rPr>
          <w:lang w:val="en-US"/>
        </w:rPr>
        <w:t>Extending the deadline if possible. Giving enough time to finish high-quality work without cutting corners. It’s often (often) better to deliver complete work slightly late than incomplete work on time.</w:t>
      </w:r>
    </w:p>
    <w:p w14:paraId="23877398" w14:textId="77777777" w:rsidR="00114F81" w:rsidRPr="00114F81" w:rsidRDefault="00114F81" w:rsidP="00114F81">
      <w:pPr>
        <w:pStyle w:val="ListParagraph"/>
        <w:rPr>
          <w:lang w:val="en-US"/>
        </w:rPr>
      </w:pPr>
    </w:p>
    <w:sectPr w:rsidR="00114F81" w:rsidRPr="00114F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7D7CD9"/>
    <w:multiLevelType w:val="hybridMultilevel"/>
    <w:tmpl w:val="CDDE6E16"/>
    <w:lvl w:ilvl="0" w:tplc="AEE40C0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BA4"/>
    <w:rsid w:val="000368B0"/>
    <w:rsid w:val="00114F81"/>
    <w:rsid w:val="002425E4"/>
    <w:rsid w:val="00831764"/>
    <w:rsid w:val="0090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710FC"/>
  <w15:chartTrackingRefBased/>
  <w15:docId w15:val="{BFF00379-F991-416D-B06C-9BD3148BF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F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verlydelafuente@gmail.com</dc:creator>
  <cp:keywords/>
  <dc:description/>
  <cp:lastModifiedBy>verlydelafuente@gmail.com</cp:lastModifiedBy>
  <cp:revision>1</cp:revision>
  <dcterms:created xsi:type="dcterms:W3CDTF">2026-01-21T07:50:00Z</dcterms:created>
  <dcterms:modified xsi:type="dcterms:W3CDTF">2026-01-21T08:57:00Z</dcterms:modified>
</cp:coreProperties>
</file>