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7108" w14:textId="264E48DB" w:rsidR="003C40D7" w:rsidRPr="002B301C" w:rsidRDefault="003C40D7" w:rsidP="00CA1574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2B301C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Practical </w:t>
      </w:r>
      <w:r w:rsidR="00324672" w:rsidRPr="002B301C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:</w:t>
      </w:r>
      <w:r w:rsidRPr="002B301C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 3</w:t>
      </w:r>
    </w:p>
    <w:p w14:paraId="79311564" w14:textId="6B0EA3F9" w:rsidR="003C40D7" w:rsidRPr="002B301C" w:rsidRDefault="003C40D7" w:rsidP="00CA1574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B301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Aim: Implement a function of sequential search and count the steps executed by function on various inputs for best case and worst case. Also write complexity in each case and draw a comparative chart. </w:t>
      </w:r>
    </w:p>
    <w:p w14:paraId="4C0E1008" w14:textId="06F4FBED" w:rsidR="003C40D7" w:rsidRPr="00324672" w:rsidRDefault="00CA1574" w:rsidP="00CA157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</w:t>
      </w:r>
      <w:r w:rsidR="003C40D7" w:rsidRPr="0032467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B0DDD11" w14:textId="77777777" w:rsidR="004E1378" w:rsidRDefault="004E1378" w:rsidP="004E137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D9D63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E7B991C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#include&lt;stdlib.h&gt;</w:t>
      </w:r>
    </w:p>
    <w:p w14:paraId="16ADB638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int count;</w:t>
      </w:r>
    </w:p>
    <w:p w14:paraId="21343D51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0FE07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sequential_search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(int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int n ,int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8BE35D3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423AD0E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pos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27B2BDEA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for(int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=0;i&lt;=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0F2C8CF5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{</w:t>
      </w:r>
    </w:p>
    <w:p w14:paraId="3B284967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count++;</w:t>
      </w:r>
    </w:p>
    <w:p w14:paraId="1394C951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]==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DFBD42F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{</w:t>
      </w:r>
    </w:p>
    <w:p w14:paraId="5107EBE9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count++;</w:t>
      </w:r>
    </w:p>
    <w:p w14:paraId="37F22582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pos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95BA3A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count++;</w:t>
      </w:r>
    </w:p>
    <w:p w14:paraId="0E162049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pos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1E14280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9C0E1E5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7A6ED47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return -1;</w:t>
      </w:r>
    </w:p>
    <w:p w14:paraId="19E99A88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1DA0FCD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9CEE63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2074F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14:paraId="718F3624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E1CF81E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ele,n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=10,position;</w:t>
      </w:r>
    </w:p>
    <w:p w14:paraId="5867663F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count=0;</w:t>
      </w:r>
    </w:p>
    <w:p w14:paraId="11CA6671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a[n];</w:t>
      </w:r>
    </w:p>
    <w:p w14:paraId="1CC8B194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int a[]={27,10,24,56,57,12,32,87,99,89};</w:t>
      </w:r>
    </w:p>
    <w:p w14:paraId="5A513AE7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794D9C56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("Array Element:");</w:t>
      </w:r>
    </w:p>
    <w:p w14:paraId="31738914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for(int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385E853B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1D29EE6B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a[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] = rand()%100;</w:t>
      </w:r>
    </w:p>
    <w:p w14:paraId="6CAC4B5F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("%d ",a[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14:paraId="28D466D0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778F13B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CB630F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any element to search : ");</w:t>
      </w:r>
    </w:p>
    <w:p w14:paraId="16A435C1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("%d",&amp;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4AEF7F8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376BAA2E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position =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sequential_search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a,n,ele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AE2C241" w14:textId="77777777" w:rsidR="00B20BA8" w:rsidRDefault="00B20BA8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8455D0" w14:textId="6965A11D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if(position==-1){</w:t>
      </w:r>
    </w:p>
    <w:p w14:paraId="19DCE61B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nElement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found");</w:t>
      </w:r>
    </w:p>
    <w:p w14:paraId="4A744F9B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B1ED72E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{</w:t>
      </w:r>
    </w:p>
    <w:p w14:paraId="1931F2CE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("Element is at %d",position+1);</w:t>
      </w:r>
    </w:p>
    <w:p w14:paraId="2C3C7C50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779DABC" w14:textId="77777777" w:rsidR="00F30084" w:rsidRP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nTotal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steps count : %</w:t>
      </w:r>
      <w:proofErr w:type="spellStart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d",count</w:t>
      </w:r>
      <w:proofErr w:type="spellEnd"/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87376F0" w14:textId="08C937B1" w:rsidR="00F30084" w:rsidRDefault="00F30084" w:rsidP="00F300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08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3901158" w14:textId="77777777" w:rsidR="00F30084" w:rsidRPr="00324672" w:rsidRDefault="00F30084" w:rsidP="004E137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4B4D70" w14:textId="2AEEC9B2" w:rsidR="003C40D7" w:rsidRPr="007A19CE" w:rsidRDefault="003C40D7" w:rsidP="007A19CE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19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AD09348" w14:textId="3EAF17BC" w:rsidR="003C40D7" w:rsidRPr="00324672" w:rsidRDefault="003C40D7" w:rsidP="00CA157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672">
        <w:rPr>
          <w:rFonts w:ascii="Times New Roman" w:hAnsi="Times New Roman" w:cs="Times New Roman"/>
          <w:color w:val="000000" w:themeColor="text1"/>
          <w:sz w:val="24"/>
          <w:szCs w:val="24"/>
        </w:rPr>
        <w:t>Best Case:</w:t>
      </w:r>
    </w:p>
    <w:p w14:paraId="55B7F900" w14:textId="495A2697" w:rsidR="003C40D7" w:rsidRPr="00324672" w:rsidRDefault="00F33CFA" w:rsidP="00EE05DE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287524A" wp14:editId="164A3E5B">
            <wp:extent cx="4587240" cy="11868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770" t="27700" r="21296" b="60109"/>
                    <a:stretch/>
                  </pic:blipFill>
                  <pic:spPr bwMode="auto">
                    <a:xfrm>
                      <a:off x="0" y="0"/>
                      <a:ext cx="4632609" cy="119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5C381" w14:textId="2A1CE568" w:rsidR="003C40D7" w:rsidRPr="00324672" w:rsidRDefault="003C40D7" w:rsidP="00CA157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FA40C7" w14:textId="33941C89" w:rsidR="003C40D7" w:rsidRPr="00324672" w:rsidRDefault="003C40D7" w:rsidP="00CA157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672">
        <w:rPr>
          <w:rFonts w:ascii="Times New Roman" w:hAnsi="Times New Roman" w:cs="Times New Roman"/>
          <w:color w:val="000000" w:themeColor="text1"/>
          <w:sz w:val="24"/>
          <w:szCs w:val="24"/>
        </w:rPr>
        <w:t>Worst Case:</w:t>
      </w:r>
    </w:p>
    <w:p w14:paraId="1F00FF02" w14:textId="5A405046" w:rsidR="002B567D" w:rsidRPr="00324672" w:rsidRDefault="00F33CFA" w:rsidP="004218B7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55CAA0" wp14:editId="0E5E2BFE">
            <wp:extent cx="4587240" cy="1234260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717" t="27890" r="22889" b="59110"/>
                    <a:stretch/>
                  </pic:blipFill>
                  <pic:spPr bwMode="auto">
                    <a:xfrm>
                      <a:off x="0" y="0"/>
                      <a:ext cx="4599766" cy="123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693"/>
        <w:gridCol w:w="2784"/>
      </w:tblGrid>
      <w:tr w:rsidR="00324672" w:rsidRPr="00324672" w14:paraId="5401811F" w14:textId="77777777" w:rsidTr="007A19CE">
        <w:tc>
          <w:tcPr>
            <w:tcW w:w="1413" w:type="dxa"/>
            <w:vMerge w:val="restart"/>
          </w:tcPr>
          <w:p w14:paraId="3C83A80A" w14:textId="77777777" w:rsidR="007A7D49" w:rsidRPr="002B301C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E999310" w14:textId="37185BB9" w:rsidR="007A7D49" w:rsidRPr="002B301C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B301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2126" w:type="dxa"/>
            <w:vMerge w:val="restart"/>
          </w:tcPr>
          <w:p w14:paraId="20C6BB8D" w14:textId="77777777" w:rsidR="007A7D49" w:rsidRPr="002B301C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4ABC8BE" w14:textId="21D26DB0" w:rsidR="007A7D49" w:rsidRPr="002B301C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B301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5477" w:type="dxa"/>
            <w:gridSpan w:val="2"/>
          </w:tcPr>
          <w:p w14:paraId="1362E540" w14:textId="58FC324E" w:rsidR="007A7D49" w:rsidRPr="002B301C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B301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Steps count</w:t>
            </w:r>
          </w:p>
        </w:tc>
      </w:tr>
      <w:tr w:rsidR="00324672" w:rsidRPr="00324672" w14:paraId="68C6E976" w14:textId="77777777" w:rsidTr="007A19CE">
        <w:tc>
          <w:tcPr>
            <w:tcW w:w="1413" w:type="dxa"/>
            <w:vMerge/>
          </w:tcPr>
          <w:p w14:paraId="58C356EE" w14:textId="77777777" w:rsidR="007A7D49" w:rsidRPr="002B301C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58EACC0A" w14:textId="77777777" w:rsidR="007A7D49" w:rsidRPr="002B301C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2A284D5" w14:textId="4F1E2264" w:rsidR="007A7D49" w:rsidRPr="002B301C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B301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Best Case</w:t>
            </w:r>
          </w:p>
        </w:tc>
        <w:tc>
          <w:tcPr>
            <w:tcW w:w="2784" w:type="dxa"/>
          </w:tcPr>
          <w:p w14:paraId="6FCEBA1D" w14:textId="521A3569" w:rsidR="007A7D49" w:rsidRPr="002B301C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B301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Worst Case</w:t>
            </w:r>
          </w:p>
        </w:tc>
      </w:tr>
      <w:tr w:rsidR="00324672" w:rsidRPr="00324672" w14:paraId="39D62F2D" w14:textId="77777777" w:rsidTr="007A19CE">
        <w:tc>
          <w:tcPr>
            <w:tcW w:w="1413" w:type="dxa"/>
          </w:tcPr>
          <w:p w14:paraId="31F748AE" w14:textId="0315D60F" w:rsidR="007A7D49" w:rsidRPr="00324672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76AC1BDE" w14:textId="64E8FC0B" w:rsidR="007A7D49" w:rsidRPr="00324672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43B5F9A0" w14:textId="4BEE2B44" w:rsidR="007A7D49" w:rsidRPr="00324672" w:rsidRDefault="00F21C4F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84" w:type="dxa"/>
          </w:tcPr>
          <w:p w14:paraId="37365135" w14:textId="0AFE9AC9" w:rsidR="007A7D49" w:rsidRPr="00324672" w:rsidRDefault="00F21C4F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324672" w:rsidRPr="00324672" w14:paraId="4AA9493A" w14:textId="77777777" w:rsidTr="007A19CE">
        <w:tc>
          <w:tcPr>
            <w:tcW w:w="1413" w:type="dxa"/>
          </w:tcPr>
          <w:p w14:paraId="68DCB1C7" w14:textId="77C1BC03" w:rsidR="007A7D49" w:rsidRPr="00324672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59D16BA" w14:textId="57DA5BB0" w:rsidR="007A7D49" w:rsidRPr="00324672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267DCBF1" w14:textId="6484C4A5" w:rsidR="007A7D49" w:rsidRPr="00324672" w:rsidRDefault="00F21C4F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84" w:type="dxa"/>
          </w:tcPr>
          <w:p w14:paraId="4305A575" w14:textId="39726B5F" w:rsidR="007A7D49" w:rsidRPr="00324672" w:rsidRDefault="00F21C4F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324672" w:rsidRPr="00324672" w14:paraId="2535751B" w14:textId="77777777" w:rsidTr="007A19CE">
        <w:tc>
          <w:tcPr>
            <w:tcW w:w="1413" w:type="dxa"/>
          </w:tcPr>
          <w:p w14:paraId="5B6B1A19" w14:textId="5E56B2A1" w:rsidR="007A7D49" w:rsidRPr="00324672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36D51DBB" w14:textId="27C6D199" w:rsidR="007A7D49" w:rsidRPr="00324672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693" w:type="dxa"/>
          </w:tcPr>
          <w:p w14:paraId="28E250F2" w14:textId="758DEA7C" w:rsidR="007A7D49" w:rsidRPr="00324672" w:rsidRDefault="00F21C4F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84" w:type="dxa"/>
          </w:tcPr>
          <w:p w14:paraId="0D482EBB" w14:textId="2C5D4090" w:rsidR="007A7D49" w:rsidRPr="00324672" w:rsidRDefault="00F21C4F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324672" w:rsidRPr="00324672" w14:paraId="6E5F1219" w14:textId="77777777" w:rsidTr="007A19CE">
        <w:tc>
          <w:tcPr>
            <w:tcW w:w="1413" w:type="dxa"/>
          </w:tcPr>
          <w:p w14:paraId="0EDA56FE" w14:textId="3F0FBEDA" w:rsidR="007A7D49" w:rsidRPr="00324672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6947FB01" w14:textId="22E94FF7" w:rsidR="007A7D49" w:rsidRPr="00324672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693" w:type="dxa"/>
          </w:tcPr>
          <w:p w14:paraId="09754011" w14:textId="6069821E" w:rsidR="007A7D49" w:rsidRPr="00324672" w:rsidRDefault="00F21C4F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84" w:type="dxa"/>
          </w:tcPr>
          <w:p w14:paraId="72277276" w14:textId="7DAB1F01" w:rsidR="007A7D49" w:rsidRPr="00324672" w:rsidRDefault="00F21C4F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</w:t>
            </w:r>
          </w:p>
        </w:tc>
      </w:tr>
      <w:tr w:rsidR="00324672" w:rsidRPr="00324672" w14:paraId="41731363" w14:textId="77777777" w:rsidTr="007A19CE">
        <w:tc>
          <w:tcPr>
            <w:tcW w:w="1413" w:type="dxa"/>
          </w:tcPr>
          <w:p w14:paraId="50464563" w14:textId="5A198E68" w:rsidR="007A7D49" w:rsidRPr="00324672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32E0CDFE" w14:textId="190C5C15" w:rsidR="007A7D49" w:rsidRPr="00324672" w:rsidRDefault="007A7D49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2693" w:type="dxa"/>
          </w:tcPr>
          <w:p w14:paraId="754B59BE" w14:textId="4AB1A877" w:rsidR="007A7D49" w:rsidRPr="00324672" w:rsidRDefault="00F21C4F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84" w:type="dxa"/>
          </w:tcPr>
          <w:p w14:paraId="66BED15F" w14:textId="14FDCAB9" w:rsidR="007A7D49" w:rsidRPr="00324672" w:rsidRDefault="000A3B78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6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</w:t>
            </w:r>
          </w:p>
        </w:tc>
      </w:tr>
    </w:tbl>
    <w:p w14:paraId="0532AF83" w14:textId="58C19977" w:rsidR="007A7D49" w:rsidRPr="00324672" w:rsidRDefault="007A7D49" w:rsidP="00CA157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EA5E9" w14:textId="77777777" w:rsidR="002B567D" w:rsidRPr="002B301C" w:rsidRDefault="002B567D" w:rsidP="00CA1574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30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Time Complexity: </w:t>
      </w:r>
    </w:p>
    <w:p w14:paraId="459D66E3" w14:textId="77777777" w:rsidR="002B567D" w:rsidRPr="00324672" w:rsidRDefault="002B567D" w:rsidP="00CA157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Best Case - O(1) </w:t>
      </w:r>
    </w:p>
    <w:p w14:paraId="1629608C" w14:textId="332FA36D" w:rsidR="00A46AFA" w:rsidRPr="00324672" w:rsidRDefault="002B567D" w:rsidP="00CA157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672">
        <w:rPr>
          <w:rFonts w:ascii="Times New Roman" w:hAnsi="Times New Roman" w:cs="Times New Roman"/>
          <w:color w:val="000000" w:themeColor="text1"/>
          <w:sz w:val="24"/>
          <w:szCs w:val="24"/>
        </w:rPr>
        <w:t>Worst Case- O(n)</w:t>
      </w:r>
    </w:p>
    <w:p w14:paraId="74945324" w14:textId="77777777" w:rsidR="002B301C" w:rsidRDefault="002B301C" w:rsidP="00CA157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32AFE3" w14:textId="494162AE" w:rsidR="002B301C" w:rsidRPr="002B301C" w:rsidRDefault="002B301C" w:rsidP="00CA1574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30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Analysis:</w:t>
      </w:r>
    </w:p>
    <w:p w14:paraId="0C42EF58" w14:textId="77777777" w:rsidR="002B301C" w:rsidRDefault="002B301C" w:rsidP="00CA157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D0E04" w14:textId="707ADA34" w:rsidR="003929FD" w:rsidRDefault="002B567D" w:rsidP="004218B7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67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225509" wp14:editId="0224FBC3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13DF4FE-11E6-4CAF-A45E-CAF31F88E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AA65F7" w14:textId="5316A413" w:rsidR="003929FD" w:rsidRDefault="003929FD" w:rsidP="00CA157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70D26C" w14:textId="49458533" w:rsidR="003929FD" w:rsidRDefault="003929FD" w:rsidP="004218B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13DB0F" w14:textId="13C786A6" w:rsidR="003929FD" w:rsidRDefault="003929FD" w:rsidP="00CA157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B2AA02" w14:textId="1930BC6F" w:rsidR="003929FD" w:rsidRDefault="003929FD" w:rsidP="007A19CE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B9C084" w14:textId="77777777" w:rsidR="003929FD" w:rsidRDefault="003929FD" w:rsidP="00CA157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6DAD66" w14:textId="59A1E75D" w:rsidR="003929FD" w:rsidRDefault="003929FD" w:rsidP="00CA157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929FD" w:rsidRPr="00637E0A" w14:paraId="67F4D726" w14:textId="77777777" w:rsidTr="0088360B">
        <w:tc>
          <w:tcPr>
            <w:tcW w:w="1803" w:type="dxa"/>
          </w:tcPr>
          <w:p w14:paraId="2E790EA2" w14:textId="77777777" w:rsidR="003929FD" w:rsidRPr="00637E0A" w:rsidRDefault="003929FD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37E0A">
              <w:rPr>
                <w:rFonts w:ascii="Times New Roman" w:hAnsi="Times New Roman" w:cs="Times New Roman"/>
                <w:sz w:val="24"/>
                <w:szCs w:val="24"/>
              </w:rPr>
              <w:t xml:space="preserve">Understanding of a Practical (3) </w:t>
            </w:r>
          </w:p>
        </w:tc>
        <w:tc>
          <w:tcPr>
            <w:tcW w:w="1803" w:type="dxa"/>
          </w:tcPr>
          <w:p w14:paraId="75333783" w14:textId="77777777" w:rsidR="003929FD" w:rsidRPr="00637E0A" w:rsidRDefault="003929FD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37E0A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a Practical (5) </w:t>
            </w:r>
          </w:p>
        </w:tc>
        <w:tc>
          <w:tcPr>
            <w:tcW w:w="1803" w:type="dxa"/>
          </w:tcPr>
          <w:p w14:paraId="48E5948D" w14:textId="77777777" w:rsidR="003929FD" w:rsidRPr="00637E0A" w:rsidRDefault="003929FD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37E0A">
              <w:rPr>
                <w:rFonts w:ascii="Times New Roman" w:hAnsi="Times New Roman" w:cs="Times New Roman"/>
                <w:sz w:val="24"/>
                <w:szCs w:val="24"/>
              </w:rPr>
              <w:t>Documentation (2)</w:t>
            </w:r>
          </w:p>
        </w:tc>
        <w:tc>
          <w:tcPr>
            <w:tcW w:w="1803" w:type="dxa"/>
          </w:tcPr>
          <w:p w14:paraId="2A80B7B8" w14:textId="77777777" w:rsidR="003929FD" w:rsidRPr="00637E0A" w:rsidRDefault="003929FD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37E0A">
              <w:rPr>
                <w:rFonts w:ascii="Times New Roman" w:hAnsi="Times New Roman" w:cs="Times New Roman"/>
                <w:sz w:val="24"/>
                <w:szCs w:val="24"/>
              </w:rPr>
              <w:t xml:space="preserve">Total (10) </w:t>
            </w:r>
          </w:p>
        </w:tc>
        <w:tc>
          <w:tcPr>
            <w:tcW w:w="1804" w:type="dxa"/>
          </w:tcPr>
          <w:p w14:paraId="2714E729" w14:textId="77777777" w:rsidR="003929FD" w:rsidRPr="00637E0A" w:rsidRDefault="003929FD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37E0A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</w:tr>
      <w:tr w:rsidR="003929FD" w:rsidRPr="00637E0A" w14:paraId="54F60141" w14:textId="77777777" w:rsidTr="0088360B">
        <w:trPr>
          <w:trHeight w:val="794"/>
        </w:trPr>
        <w:tc>
          <w:tcPr>
            <w:tcW w:w="1803" w:type="dxa"/>
          </w:tcPr>
          <w:p w14:paraId="36EEC30B" w14:textId="77777777" w:rsidR="003929FD" w:rsidRPr="00637E0A" w:rsidRDefault="003929FD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03" w:type="dxa"/>
          </w:tcPr>
          <w:p w14:paraId="00BD489A" w14:textId="77777777" w:rsidR="003929FD" w:rsidRPr="00637E0A" w:rsidRDefault="003929FD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03" w:type="dxa"/>
          </w:tcPr>
          <w:p w14:paraId="7896F9FC" w14:textId="77777777" w:rsidR="003929FD" w:rsidRPr="00637E0A" w:rsidRDefault="003929FD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03" w:type="dxa"/>
          </w:tcPr>
          <w:p w14:paraId="530121AC" w14:textId="77777777" w:rsidR="003929FD" w:rsidRPr="00637E0A" w:rsidRDefault="003929FD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04" w:type="dxa"/>
          </w:tcPr>
          <w:p w14:paraId="6D75A2DE" w14:textId="77777777" w:rsidR="003929FD" w:rsidRPr="00637E0A" w:rsidRDefault="003929FD" w:rsidP="00CA157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335B54D" w14:textId="77777777" w:rsidR="003929FD" w:rsidRPr="00324672" w:rsidRDefault="003929FD" w:rsidP="00CA157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929FD" w:rsidRPr="00324672" w:rsidSect="0032467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3C84A" w14:textId="77777777" w:rsidR="00F21DF4" w:rsidRDefault="00F21DF4" w:rsidP="00555089">
      <w:pPr>
        <w:spacing w:after="0" w:line="240" w:lineRule="auto"/>
      </w:pPr>
      <w:r>
        <w:separator/>
      </w:r>
    </w:p>
  </w:endnote>
  <w:endnote w:type="continuationSeparator" w:id="0">
    <w:p w14:paraId="644F520C" w14:textId="77777777" w:rsidR="00F21DF4" w:rsidRDefault="00F21DF4" w:rsidP="0055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7E6D" w14:textId="71686504" w:rsidR="00555089" w:rsidRPr="00902E17" w:rsidRDefault="00324672">
    <w:pPr>
      <w:pStyle w:val="Footer"/>
      <w:rPr>
        <w:rFonts w:ascii="Times New Roman" w:hAnsi="Times New Roman" w:cs="Times New Roman"/>
      </w:rPr>
    </w:pPr>
    <w:r w:rsidRPr="00902E17">
      <w:rPr>
        <w:rFonts w:ascii="Times New Roman" w:hAnsi="Times New Roman" w:cs="Times New Roman"/>
      </w:rPr>
      <w:t>21017011651</w:t>
    </w:r>
    <w:r w:rsidR="007A19CE">
      <w:rPr>
        <w:rFonts w:ascii="Times New Roman" w:hAnsi="Times New Roman" w:cs="Times New Roman"/>
      </w:rPr>
      <w:t>5:</w:t>
    </w:r>
    <w:r w:rsidR="00103FDF">
      <w:rPr>
        <w:rFonts w:ascii="Times New Roman" w:hAnsi="Times New Roman" w:cs="Times New Roman"/>
      </w:rPr>
      <w:t xml:space="preserve"> </w:t>
    </w:r>
    <w:proofErr w:type="spellStart"/>
    <w:r w:rsidR="007A19CE">
      <w:rPr>
        <w:rFonts w:ascii="Times New Roman" w:hAnsi="Times New Roman" w:cs="Times New Roman"/>
      </w:rPr>
      <w:t>Janvi</w:t>
    </w:r>
    <w:proofErr w:type="spellEnd"/>
    <w:r w:rsidR="007A19CE">
      <w:rPr>
        <w:rFonts w:ascii="Times New Roman" w:hAnsi="Times New Roman" w:cs="Times New Roman"/>
      </w:rPr>
      <w:t xml:space="preserve"> Gupta</w:t>
    </w:r>
    <w:r w:rsidRPr="00902E17">
      <w:rPr>
        <w:rFonts w:ascii="Times New Roman" w:hAnsi="Times New Roman" w:cs="Times New Roman"/>
      </w:rPr>
      <w:ptab w:relativeTo="margin" w:alignment="center" w:leader="none"/>
    </w:r>
    <w:r w:rsidRPr="00902E17">
      <w:rPr>
        <w:rFonts w:ascii="Times New Roman" w:hAnsi="Times New Roman" w:cs="Times New Roman"/>
      </w:rPr>
      <w:ptab w:relativeTo="margin" w:alignment="right" w:leader="none"/>
    </w:r>
    <w:r w:rsidRPr="00902E17">
      <w:rPr>
        <w:rFonts w:ascii="Times New Roman" w:hAnsi="Times New Roman" w:cs="Times New Roman"/>
      </w:rPr>
      <w:t xml:space="preserve">Page </w:t>
    </w:r>
    <w:r w:rsidRPr="00902E17">
      <w:rPr>
        <w:rFonts w:ascii="Times New Roman" w:hAnsi="Times New Roman" w:cs="Times New Roman"/>
      </w:rPr>
      <w:fldChar w:fldCharType="begin"/>
    </w:r>
    <w:r w:rsidRPr="00902E17">
      <w:rPr>
        <w:rFonts w:ascii="Times New Roman" w:hAnsi="Times New Roman" w:cs="Times New Roman"/>
      </w:rPr>
      <w:instrText xml:space="preserve"> PAGE    \* MERGEFORMAT </w:instrText>
    </w:r>
    <w:r w:rsidRPr="00902E17">
      <w:rPr>
        <w:rFonts w:ascii="Times New Roman" w:hAnsi="Times New Roman" w:cs="Times New Roman"/>
      </w:rPr>
      <w:fldChar w:fldCharType="separate"/>
    </w:r>
    <w:r w:rsidRPr="00902E17">
      <w:rPr>
        <w:rFonts w:ascii="Times New Roman" w:hAnsi="Times New Roman" w:cs="Times New Roman"/>
      </w:rPr>
      <w:t>20</w:t>
    </w:r>
    <w:r w:rsidRPr="00902E17">
      <w:rPr>
        <w:rFonts w:ascii="Times New Roman" w:hAnsi="Times New Roman" w:cs="Times New Roman"/>
      </w:rPr>
      <w:fldChar w:fldCharType="end"/>
    </w:r>
    <w:r w:rsidRPr="00902E17">
      <w:rPr>
        <w:rFonts w:ascii="Times New Roman" w:hAnsi="Times New Roman" w:cs="Times New Roman"/>
      </w:rPr>
      <w:t xml:space="preserve"> of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C9E01" w14:textId="77777777" w:rsidR="00F21DF4" w:rsidRDefault="00F21DF4" w:rsidP="00555089">
      <w:pPr>
        <w:spacing w:after="0" w:line="240" w:lineRule="auto"/>
      </w:pPr>
      <w:r>
        <w:separator/>
      </w:r>
    </w:p>
  </w:footnote>
  <w:footnote w:type="continuationSeparator" w:id="0">
    <w:p w14:paraId="7635E06A" w14:textId="77777777" w:rsidR="00F21DF4" w:rsidRDefault="00F21DF4" w:rsidP="00555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86AE" w14:textId="020D7FC8" w:rsidR="003E1885" w:rsidRPr="003E1885" w:rsidRDefault="00324672" w:rsidP="00324672">
    <w:pPr>
      <w:pStyle w:val="Header"/>
      <w:rPr>
        <w:rFonts w:ascii="Times New Roman" w:hAnsi="Times New Roman" w:cs="Times New Roman"/>
      </w:rPr>
    </w:pPr>
    <w:r w:rsidRPr="001878D8">
      <w:rPr>
        <w:rFonts w:ascii="Times New Roman" w:hAnsi="Times New Roman" w:cs="Times New Roman"/>
      </w:rPr>
      <w:t>3150703</w:t>
    </w:r>
    <w:r w:rsidR="003E1885">
      <w:rPr>
        <w:rFonts w:ascii="Times New Roman" w:hAnsi="Times New Roman" w:cs="Times New Roman"/>
      </w:rPr>
      <w:t xml:space="preserve">: </w:t>
    </w:r>
    <w:r w:rsidRPr="001878D8">
      <w:rPr>
        <w:rFonts w:ascii="Times New Roman" w:hAnsi="Times New Roman" w:cs="Times New Roman"/>
      </w:rPr>
      <w:t>Analysis and Design Algorithm</w:t>
    </w:r>
    <w:r w:rsidRPr="001878D8">
      <w:rPr>
        <w:rFonts w:ascii="Times New Roman" w:hAnsi="Times New Roman" w:cs="Times New Roman"/>
      </w:rPr>
      <w:ptab w:relativeTo="margin" w:alignment="right" w:leader="none"/>
    </w:r>
    <w:r w:rsidRPr="001878D8">
      <w:rPr>
        <w:rFonts w:ascii="Times New Roman" w:hAnsi="Times New Roman" w:cs="Times New Roman"/>
      </w:rPr>
      <w:t>Practical-</w:t>
    </w:r>
    <w:r>
      <w:rPr>
        <w:rFonts w:ascii="Times New Roman" w:hAnsi="Times New Roman" w:cs="Times New Roma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2B5"/>
    <w:multiLevelType w:val="hybridMultilevel"/>
    <w:tmpl w:val="A12EEC9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183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B4"/>
    <w:rsid w:val="000A3B78"/>
    <w:rsid w:val="00103FDF"/>
    <w:rsid w:val="00291684"/>
    <w:rsid w:val="002B301C"/>
    <w:rsid w:val="002B567D"/>
    <w:rsid w:val="00324672"/>
    <w:rsid w:val="00371039"/>
    <w:rsid w:val="003801E7"/>
    <w:rsid w:val="003929FD"/>
    <w:rsid w:val="003C40D7"/>
    <w:rsid w:val="003E1885"/>
    <w:rsid w:val="004218B7"/>
    <w:rsid w:val="00432104"/>
    <w:rsid w:val="004E1378"/>
    <w:rsid w:val="00530F63"/>
    <w:rsid w:val="00555089"/>
    <w:rsid w:val="005E58C5"/>
    <w:rsid w:val="007A19CE"/>
    <w:rsid w:val="007A7D49"/>
    <w:rsid w:val="00883750"/>
    <w:rsid w:val="008C3FBE"/>
    <w:rsid w:val="00902E17"/>
    <w:rsid w:val="00A46AFA"/>
    <w:rsid w:val="00B20BA8"/>
    <w:rsid w:val="00C465F9"/>
    <w:rsid w:val="00CA1574"/>
    <w:rsid w:val="00CB0E1E"/>
    <w:rsid w:val="00CD5CA2"/>
    <w:rsid w:val="00EE05DE"/>
    <w:rsid w:val="00EF1CB4"/>
    <w:rsid w:val="00EF61B8"/>
    <w:rsid w:val="00F133DB"/>
    <w:rsid w:val="00F21C4F"/>
    <w:rsid w:val="00F21DF4"/>
    <w:rsid w:val="00F30084"/>
    <w:rsid w:val="00F33CFA"/>
    <w:rsid w:val="00F7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9D26"/>
  <w15:chartTrackingRefBased/>
  <w15:docId w15:val="{0BA11F8A-87E5-4F1A-A2AE-1A41B90B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8C5"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5E58C5"/>
    <w:pPr>
      <w:spacing w:before="100"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8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58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E58C5"/>
    <w:rPr>
      <w:b/>
      <w:bCs/>
    </w:rPr>
  </w:style>
  <w:style w:type="character" w:styleId="Emphasis">
    <w:name w:val="Emphasis"/>
    <w:basedOn w:val="DefaultParagraphFont"/>
    <w:uiPriority w:val="20"/>
    <w:qFormat/>
    <w:rsid w:val="005E58C5"/>
    <w:rPr>
      <w:i/>
      <w:iCs/>
    </w:rPr>
  </w:style>
  <w:style w:type="paragraph" w:styleId="NormalWeb">
    <w:name w:val="Normal (Web)"/>
    <w:basedOn w:val="Normal"/>
    <w:uiPriority w:val="99"/>
    <w:unhideWhenUsed/>
    <w:rsid w:val="005E58C5"/>
    <w:pPr>
      <w:spacing w:before="100"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58C5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E58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8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5E58C5"/>
    <w:rPr>
      <w:i/>
      <w:iCs/>
    </w:rPr>
  </w:style>
  <w:style w:type="paragraph" w:styleId="ListParagraph">
    <w:name w:val="List Paragraph"/>
    <w:basedOn w:val="Normal"/>
    <w:uiPriority w:val="34"/>
    <w:qFormat/>
    <w:rsid w:val="005E58C5"/>
    <w:pPr>
      <w:ind w:left="720"/>
      <w:contextualSpacing/>
    </w:pPr>
  </w:style>
  <w:style w:type="table" w:styleId="TableGrid">
    <w:name w:val="Table Grid"/>
    <w:basedOn w:val="TableNormal"/>
    <w:uiPriority w:val="39"/>
    <w:rsid w:val="007A7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5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08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55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089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092825896762903"/>
          <c:y val="6.0185185185185182E-2"/>
          <c:w val="0.83129396325459315"/>
          <c:h val="0.63759988334791484"/>
        </c:manualLayout>
      </c:layout>
      <c:lineChart>
        <c:grouping val="standard"/>
        <c:varyColors val="0"/>
        <c:ser>
          <c:idx val="1"/>
          <c:order val="1"/>
          <c:tx>
            <c:strRef>
              <c:f>Sheet1!$B$2</c:f>
              <c:strCache>
                <c:ptCount val="1"/>
                <c:pt idx="0">
                  <c:v>Best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Sheet1!$B$3:$B$7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87-4A39-B84F-BD8160168D26}"/>
            </c:ext>
          </c:extLst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Sheet1!$C$3:$C$7</c:f>
              <c:numCache>
                <c:formatCode>General</c:formatCode>
                <c:ptCount val="5"/>
                <c:pt idx="0">
                  <c:v>7</c:v>
                </c:pt>
                <c:pt idx="1">
                  <c:v>11</c:v>
                </c:pt>
                <c:pt idx="2">
                  <c:v>22</c:v>
                </c:pt>
                <c:pt idx="3">
                  <c:v>52</c:v>
                </c:pt>
                <c:pt idx="4">
                  <c:v>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87-4A39-B84F-BD8160168D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5487791"/>
        <c:axId val="148549361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Sheet1!$A$2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Sheet1!$A$3:$A$7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5</c:v>
                      </c:pt>
                      <c:pt idx="1">
                        <c:v>10</c:v>
                      </c:pt>
                      <c:pt idx="2">
                        <c:v>20</c:v>
                      </c:pt>
                      <c:pt idx="3">
                        <c:v>50</c:v>
                      </c:pt>
                      <c:pt idx="4">
                        <c:v>100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0787-4A39-B84F-BD8160168D26}"/>
                  </c:ext>
                </c:extLst>
              </c15:ser>
            </c15:filteredLineSeries>
          </c:ext>
        </c:extLst>
      </c:lineChart>
      <c:catAx>
        <c:axId val="14854877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layout>
            <c:manualLayout>
              <c:xMode val="edge"/>
              <c:yMode val="edge"/>
              <c:x val="0.50050568678915131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5493615"/>
        <c:crosses val="autoZero"/>
        <c:auto val="1"/>
        <c:lblAlgn val="ctr"/>
        <c:lblOffset val="100"/>
        <c:noMultiLvlLbl val="0"/>
      </c:catAx>
      <c:valAx>
        <c:axId val="1485493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Step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5487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186140316089</dc:creator>
  <cp:keywords/>
  <dc:description/>
  <cp:lastModifiedBy>parthg501@outlook.com</cp:lastModifiedBy>
  <cp:revision>23</cp:revision>
  <cp:lastPrinted>2022-10-05T11:28:00Z</cp:lastPrinted>
  <dcterms:created xsi:type="dcterms:W3CDTF">2022-09-29T20:05:00Z</dcterms:created>
  <dcterms:modified xsi:type="dcterms:W3CDTF">2022-10-06T05:52:00Z</dcterms:modified>
</cp:coreProperties>
</file>