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gather moments like souvenirs and turn them into something of my own.”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Janvi Gupta, currently pursuing my Master's in Visual Experience Design at Karnavati University. An aspiring UI/UX designer, a storyteller at heart and a curious soul. I find inspiration in everyday moments, new experiences and the world around me. I love exploring how creativity and design can transform ideas into meaningful digital experiences.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me, every project is an opportunity to learn, experiment and create something that is uniquely mine.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