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2.48046875" w:line="240" w:lineRule="auto"/>
        <w:ind w:left="1195.320129394531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  <w:rtl w:val="0"/>
        </w:rPr>
        <w:t xml:space="preserve">JANVI GUPTA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080078125" w:line="240" w:lineRule="auto"/>
        <w:ind w:left="669.2000579833984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  <w:rtl w:val="0"/>
        </w:rPr>
        <w:t xml:space="preserve">UI/UX | Visual Designer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319091796875" w:line="240" w:lineRule="auto"/>
        <w:ind w:left="1.680145263671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  <w:rtl w:val="0"/>
        </w:rPr>
        <w:t xml:space="preserve">ABOUT ME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154052734375" w:line="279.8880100250244" w:lineRule="auto"/>
        <w:ind w:left="5.8881378173828125" w:right="485.3118896484375" w:firstLine="7.000007629394531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Creative designer passionate about visual  storytelling through graphic design, branding,  illustration and UI/UX design. Looking for cross -  functional opportunities to learn, grow, and  contribute through thoughtful design.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3599853515625" w:line="279.8880100250244" w:lineRule="auto"/>
        <w:ind w:left="12.888145446777344" w:right="754.111328125" w:hanging="2.6000213623046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0"/>
          <w:szCs w:val="20"/>
          <w:u w:val="none"/>
          <w:shd w:fill="auto" w:val="clear"/>
          <w:vertAlign w:val="baseline"/>
          <w:rtl w:val="0"/>
        </w:rPr>
        <w:t xml:space="preserve">Creating impact by converting ideas into  impactful strategies for brands &amp; Marketing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76611328125" w:line="240" w:lineRule="auto"/>
        <w:ind w:left="11.479988098144531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  <w:rtl w:val="0"/>
        </w:rPr>
        <w:t xml:space="preserve">SOFTWARE SKILLS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5546875" w:line="240" w:lineRule="auto"/>
        <w:ind w:left="20.10265350341797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58651" cy="34767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51" cy="347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54991" cy="34767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991" cy="347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58651" cy="35133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51" cy="351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51332" cy="35133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332" cy="351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51332" cy="351332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332" cy="351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223999023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  <w:rtl w:val="0"/>
        </w:rPr>
        <w:t xml:space="preserve">ACHIEVEMENTS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9862060546875" w:line="240" w:lineRule="auto"/>
        <w:ind w:left="25.386009216308594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0"/>
          <w:szCs w:val="20"/>
          <w:u w:val="none"/>
          <w:shd w:fill="auto" w:val="clear"/>
          <w:vertAlign w:val="baseline"/>
          <w:rtl w:val="0"/>
        </w:rPr>
        <w:t xml:space="preserve">NSS Unit at iLEAD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9.386024475097656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Vice - President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432861328125" w:line="266.56002044677734" w:lineRule="auto"/>
        <w:ind w:left="2.751922607421875" w:right="797.568359375" w:firstLine="5.4399871826171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5da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5daa"/>
          <w:sz w:val="16"/>
          <w:szCs w:val="16"/>
          <w:u w:val="none"/>
          <w:shd w:fill="auto" w:val="clear"/>
          <w:vertAlign w:val="baseline"/>
          <w:rtl w:val="0"/>
        </w:rPr>
        <w:t xml:space="preserve">-Managing &amp; conducting events and contributing to the  society.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469970703125" w:line="240" w:lineRule="auto"/>
        <w:ind w:left="0.840034484863281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  <w:rtl w:val="0"/>
        </w:rPr>
        <w:t xml:space="preserve">SOFT SKILLS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.720092773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02294921875" w:line="239.9044132232666" w:lineRule="auto"/>
        <w:ind w:left="210.7281494140625" w:right="302.872314453125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4"/>
          <w:szCs w:val="24"/>
          <w:u w:val="none"/>
          <w:shd w:fill="auto" w:val="clear"/>
          <w:vertAlign w:val="baseline"/>
          <w:rtl w:val="0"/>
        </w:rPr>
        <w:t xml:space="preserve">Master’s Degree | Visual Experimental  Design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019775390625" w:line="239.9040126800537" w:lineRule="auto"/>
        <w:ind w:left="215.5859375" w:right="1072.81494140625" w:firstLine="21.199951171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United World Institute Of Design (UID) -  Ahmedabad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236.1859130859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Present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650390625" w:line="239.90339756011963" w:lineRule="auto"/>
        <w:ind w:left="212.408447265625" w:right="1179.3524169921875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4"/>
          <w:szCs w:val="24"/>
          <w:u w:val="none"/>
          <w:shd w:fill="auto" w:val="clear"/>
          <w:vertAlign w:val="baseline"/>
          <w:rtl w:val="0"/>
        </w:rPr>
        <w:t xml:space="preserve">Bachelor’s Degree | Animation,  Multimedia &amp; Graphic Design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021484375" w:line="240" w:lineRule="auto"/>
        <w:ind w:left="219.5861816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iLEAD Institute - Kolkata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205.78674316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2021 - 2024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67578125" w:line="240" w:lineRule="auto"/>
        <w:ind w:left="208.56811523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4"/>
          <w:szCs w:val="24"/>
          <w:u w:val="none"/>
          <w:shd w:fill="auto" w:val="clear"/>
          <w:vertAlign w:val="baseline"/>
          <w:rtl w:val="0"/>
        </w:rPr>
        <w:t xml:space="preserve">High School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43017578125" w:line="239.9040126800537" w:lineRule="auto"/>
        <w:ind w:left="205.7867431640625" w:right="37.21435546875" w:hanging="2.40051269531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Ashok Hall Girl’s Higher Secondary School - Kolkata 2019 - 2021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052734375" w:line="240" w:lineRule="auto"/>
        <w:ind w:left="204.84008789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822509765625" w:line="240" w:lineRule="auto"/>
        <w:ind w:left="601.9281005859375" w:right="0" w:firstLine="0"/>
        <w:jc w:val="left"/>
        <w:rPr>
          <w:rFonts w:ascii="Montserrat" w:cs="Montserrat" w:eastAsia="Montserrat" w:hAnsi="Montserrat"/>
          <w:color w:val="3e5aa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e5aa8"/>
          <w:sz w:val="24"/>
          <w:szCs w:val="24"/>
          <w:rtl w:val="0"/>
        </w:rPr>
        <w:t xml:space="preserve">Feliks Marketing LLP</w:t>
      </w:r>
    </w:p>
    <w:p w:rsidR="00000000" w:rsidDel="00000000" w:rsidP="00000000" w:rsidRDefault="00000000" w:rsidRPr="00000000" w14:paraId="00000018">
      <w:pPr>
        <w:widowControl w:val="0"/>
        <w:spacing w:before="77.1649169921875" w:line="240" w:lineRule="auto"/>
        <w:ind w:left="607.7862548828125" w:firstLine="0"/>
        <w:rPr>
          <w:rFonts w:ascii="Montserrat" w:cs="Montserrat" w:eastAsia="Montserrat" w:hAnsi="Montserrat"/>
          <w:color w:val="231f20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231f20"/>
          <w:sz w:val="20"/>
          <w:szCs w:val="20"/>
          <w:rtl w:val="0"/>
        </w:rPr>
        <w:t xml:space="preserve">Graphic Design Intern </w:t>
      </w:r>
    </w:p>
    <w:p w:rsidR="00000000" w:rsidDel="00000000" w:rsidP="00000000" w:rsidRDefault="00000000" w:rsidRPr="00000000" w14:paraId="00000019">
      <w:pPr>
        <w:widowControl w:val="0"/>
        <w:spacing w:before="6.5997314453125" w:line="240" w:lineRule="auto"/>
        <w:ind w:left="618.38623046875" w:firstLine="0"/>
        <w:rPr>
          <w:rFonts w:ascii="Montserrat" w:cs="Montserrat" w:eastAsia="Montserrat" w:hAnsi="Montserrat"/>
          <w:color w:val="231f20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231f20"/>
          <w:sz w:val="20"/>
          <w:szCs w:val="20"/>
          <w:rtl w:val="0"/>
        </w:rPr>
        <w:t xml:space="preserve">May’ 26 - Aug’ 26 </w:t>
      </w:r>
    </w:p>
    <w:p w:rsidR="00000000" w:rsidDel="00000000" w:rsidP="00000000" w:rsidRDefault="00000000" w:rsidRPr="00000000" w14:paraId="0000001A">
      <w:pPr>
        <w:widowControl w:val="0"/>
        <w:spacing w:before="142.4029541015625" w:line="213.24746131896973" w:lineRule="auto"/>
        <w:ind w:left="599.3914794921875" w:right="305.089111328125" w:hanging="6.2396240234375"/>
        <w:rPr>
          <w:rFonts w:ascii="Montserrat" w:cs="Montserrat" w:eastAsia="Montserrat" w:hAnsi="Montserrat"/>
          <w:color w:val="3e5aa8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3e5aa8"/>
          <w:sz w:val="16"/>
          <w:szCs w:val="16"/>
          <w:rtl w:val="0"/>
        </w:rPr>
        <w:t xml:space="preserve">-Worked in collaboration with different companies and  made creatives for social media design for different clients </w:t>
      </w:r>
    </w:p>
    <w:p w:rsidR="00000000" w:rsidDel="00000000" w:rsidP="00000000" w:rsidRDefault="00000000" w:rsidRPr="00000000" w14:paraId="0000001B">
      <w:pPr>
        <w:widowControl w:val="0"/>
        <w:spacing w:before="2.00439453125" w:line="240" w:lineRule="auto"/>
        <w:ind w:left="593.15185546875" w:firstLine="0"/>
        <w:rPr>
          <w:rFonts w:ascii="Montserrat" w:cs="Montserrat" w:eastAsia="Montserrat" w:hAnsi="Montserrat"/>
          <w:color w:val="3e5aa8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3e5aa8"/>
          <w:sz w:val="16"/>
          <w:szCs w:val="16"/>
          <w:rtl w:val="0"/>
        </w:rPr>
        <w:t xml:space="preserve">-Social media marketing and strategy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822509765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color w:val="231f2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4"/>
          <w:szCs w:val="24"/>
          <w:u w:val="none"/>
          <w:shd w:fill="auto" w:val="clear"/>
          <w:vertAlign w:val="baseline"/>
          <w:rtl w:val="0"/>
        </w:rPr>
        <w:t xml:space="preserve">Marched Solutions LLP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649169921875" w:line="240" w:lineRule="auto"/>
        <w:ind w:left="607.7862548828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Graphic Design Intern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18.38623046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Nov’ 23 - May’ 25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4029541015625" w:line="213.24746131896973" w:lineRule="auto"/>
        <w:ind w:left="599.3914794921875" w:right="305.089111328125" w:hanging="6.23962402343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16"/>
          <w:szCs w:val="16"/>
          <w:u w:val="none"/>
          <w:shd w:fill="auto" w:val="clear"/>
          <w:vertAlign w:val="baseline"/>
          <w:rtl w:val="0"/>
        </w:rPr>
        <w:t xml:space="preserve">-Worked in collaboration with different companies and  made creatives for social media design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0439453125" w:line="240" w:lineRule="auto"/>
        <w:ind w:left="593.15185546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16"/>
          <w:szCs w:val="16"/>
          <w:u w:val="none"/>
          <w:shd w:fill="auto" w:val="clear"/>
          <w:vertAlign w:val="baseline"/>
          <w:rtl w:val="0"/>
        </w:rPr>
        <w:t xml:space="preserve">-Social media marketing and strategy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3.15185546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16"/>
          <w:szCs w:val="16"/>
          <w:u w:val="none"/>
          <w:shd w:fill="auto" w:val="clear"/>
          <w:vertAlign w:val="baseline"/>
          <w:rtl w:val="0"/>
        </w:rPr>
        <w:t xml:space="preserve">-Data Analytics dashboard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81336593628" w:lineRule="auto"/>
        <w:ind w:left="590.911865234375" w:right="554.68994140625" w:firstLine="0.1599121093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16"/>
          <w:szCs w:val="16"/>
          <w:u w:val="none"/>
          <w:shd w:fill="auto" w:val="clear"/>
          <w:vertAlign w:val="baseline"/>
          <w:rtl w:val="0"/>
        </w:rPr>
        <w:t xml:space="preserve">Sub coordinates : Banners thumbnails, Social media  campaigns.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1156005859375" w:line="240" w:lineRule="auto"/>
        <w:ind w:left="622.808227539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4"/>
          <w:szCs w:val="24"/>
          <w:u w:val="none"/>
          <w:shd w:fill="auto" w:val="clear"/>
          <w:vertAlign w:val="baseline"/>
          <w:rtl w:val="0"/>
        </w:rPr>
        <w:t xml:space="preserve">Freelancer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046875" w:line="240" w:lineRule="auto"/>
        <w:ind w:left="608.18603515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Graphic Designer &amp; Video Editor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600.5865478515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2022 onwards - Present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630859375" w:line="266.56002044677734" w:lineRule="auto"/>
        <w:ind w:left="588.511962890625" w:right="115.32958984375" w:firstLine="17.919921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5da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5daa"/>
          <w:sz w:val="16"/>
          <w:szCs w:val="16"/>
          <w:u w:val="none"/>
          <w:shd w:fill="auto" w:val="clear"/>
          <w:vertAlign w:val="baseline"/>
          <w:rtl w:val="0"/>
        </w:rPr>
        <w:t xml:space="preserve">Hands on experience in creating engaging visual content  through social media strategies, meta suit and youtube  Ads for brand strategy clients. Managing projects from  concept to design execution.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9100341796875" w:line="240" w:lineRule="auto"/>
        <w:ind w:left="218.56018066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  <w:sectPr>
          <w:pgSz w:h="16820" w:w="11900" w:orient="portrait"/>
          <w:pgMar w:bottom="698.9288330078125" w:top="781.92138671875" w:left="584.2498779296875" w:right="672.9638671875" w:header="0" w:footer="720"/>
          <w:pgNumType w:start="1"/>
          <w:cols w:equalWidth="0" w:num="2">
            <w:col w:space="0" w:w="5340"/>
            <w:col w:space="0" w:w="534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  <w:rtl w:val="0"/>
        </w:rPr>
        <w:t xml:space="preserve">INTERESTS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0181274414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Creativity &amp; Visual Thinking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Communication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0100250244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98.9288330078125" w:top="781.92138671875" w:left="696.864013671875" w:right="2531.563720703125" w:header="0" w:footer="720"/>
          <w:cols w:equalWidth="0" w:num="3">
            <w:col w:space="0" w:w="2900"/>
            <w:col w:space="0" w:w="2900"/>
            <w:col w:space="0" w:w="2900"/>
          </w:cols>
        </w:sectPr>
      </w:pPr>
      <w:r w:rsidDel="00000000" w:rsidR="00000000" w:rsidRPr="00000000">
        <w:rPr>
          <w:rFonts w:ascii="Montserrat" w:cs="Montserrat" w:eastAsia="Montserrat" w:hAnsi="Montserrat"/>
          <w:color w:val="231f20"/>
          <w:sz w:val="20"/>
          <w:szCs w:val="20"/>
          <w:rtl w:val="0"/>
        </w:rPr>
        <w:t xml:space="preserve">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Sports - Basketball, Swimming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1845703125" w:line="240" w:lineRule="auto"/>
        <w:ind w:left="43.89411926269531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Time Management Problem-Solving Innovation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36108398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  <w:rtl w:val="0"/>
        </w:rPr>
        <w:t xml:space="preserve">AI SKILLS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555236816406" w:line="240" w:lineRule="auto"/>
        <w:ind w:left="3.5231018066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5395" cy="379022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395" cy="379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5395" cy="38121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395" cy="381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09474" cy="40947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74" cy="409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77719" cy="477719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719" cy="477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.946533203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Books - Self help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003662109375" w:line="240" w:lineRule="auto"/>
        <w:ind w:left="393.946533203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Fitness - Gyming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9744262695312" w:line="240" w:lineRule="auto"/>
        <w:ind w:left="191.35986328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8"/>
          <w:szCs w:val="28"/>
          <w:u w:val="none"/>
          <w:shd w:fill="auto" w:val="clear"/>
          <w:vertAlign w:val="baseline"/>
          <w:rtl w:val="0"/>
        </w:rPr>
        <w:t xml:space="preserve">CONTACT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7896423339844" w:line="239.9040126800537" w:lineRule="auto"/>
        <w:ind w:left="188.2537841796875" w:right="15.546875" w:firstLine="16.59973144531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0"/>
          <w:szCs w:val="20"/>
          <w:u w:val="none"/>
          <w:shd w:fill="auto" w:val="clear"/>
          <w:vertAlign w:val="baseline"/>
          <w:rtl w:val="0"/>
        </w:rPr>
        <w:t xml:space="preserve">E-mail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: ku2503m0047@karnavatiuniversity.edu.in   janviguptawork2@gmail.com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48001098632812" w:line="240" w:lineRule="auto"/>
        <w:ind w:left="193.853759765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e5aa8"/>
          <w:sz w:val="20"/>
          <w:szCs w:val="20"/>
          <w:u w:val="none"/>
          <w:shd w:fill="auto" w:val="clear"/>
          <w:vertAlign w:val="baseline"/>
          <w:rtl w:val="0"/>
        </w:rPr>
        <w:t xml:space="preserve">Tel.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: 9330765991 / 9123792824 </w:t>
      </w:r>
    </w:p>
    <w:sectPr>
      <w:type w:val="continuous"/>
      <w:pgSz w:h="16820" w:w="11900" w:orient="portrait"/>
      <w:pgMar w:bottom="698.9288330078125" w:top="781.92138671875" w:left="645.2899169921875" w:right="670.25634765625" w:header="0" w:footer="720"/>
      <w:cols w:equalWidth="0" w:num="2">
        <w:col w:space="0" w:w="5300"/>
        <w:col w:space="0" w:w="53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