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1893033"/>
        <w:docPartObj>
          <w:docPartGallery w:val="Cover Pages"/>
          <w:docPartUnique/>
        </w:docPartObj>
      </w:sdtPr>
      <w:sdtEndPr>
        <w:rPr>
          <w:sz w:val="28"/>
          <w:szCs w:val="28"/>
        </w:rPr>
      </w:sdtEndPr>
      <w:sdtContent>
        <w:p w14:paraId="4C557CC3" w14:textId="06FD425D" w:rsidR="00201DF1" w:rsidRDefault="00201DF1">
          <w:r>
            <w:rPr>
              <w:noProof/>
            </w:rPr>
            <mc:AlternateContent>
              <mc:Choice Requires="wpg">
                <w:drawing>
                  <wp:anchor distT="0" distB="0" distL="114300" distR="114300" simplePos="0" relativeHeight="251662336" behindDoc="0" locked="0" layoutInCell="1" allowOverlap="1" wp14:anchorId="06A035C3" wp14:editId="4B3B230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02E87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BC7FD1" wp14:editId="7880437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B70CF" w14:textId="51C777DF" w:rsidR="00201DF1" w:rsidRDefault="00201DF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BC7FD1"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E8B70CF" w14:textId="51C777DF" w:rsidR="00201DF1" w:rsidRDefault="00201DF1">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BA87A67" wp14:editId="396CA3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41FF7EB" w14:textId="1DB7C384" w:rsidR="00201DF1" w:rsidRDefault="00201DF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BA87A67"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41FF7EB" w14:textId="1DB7C384" w:rsidR="00201DF1" w:rsidRDefault="00201DF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68F9A321" w14:textId="539B2BF2" w:rsidR="00201DF1" w:rsidRDefault="00201DF1">
          <w:pPr>
            <w:rPr>
              <w:sz w:val="28"/>
              <w:szCs w:val="28"/>
            </w:rPr>
          </w:pPr>
          <w:r w:rsidRPr="00B27B09">
            <w:rPr>
              <w:noProof/>
              <w:sz w:val="36"/>
              <w:szCs w:val="36"/>
            </w:rPr>
            <w:drawing>
              <wp:inline distT="0" distB="0" distL="0" distR="0" wp14:anchorId="02F1BC9B" wp14:editId="5D898EBE">
                <wp:extent cx="5196840" cy="3908457"/>
                <wp:effectExtent l="0" t="0" r="3810" b="0"/>
                <wp:docPr id="256208963"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08963" name="Picture 1" descr="A picture containing diagram&#10;&#10;Description automatically generated"/>
                        <pic:cNvPicPr/>
                      </pic:nvPicPr>
                      <pic:blipFill>
                        <a:blip r:embed="rId6"/>
                        <a:stretch>
                          <a:fillRect/>
                        </a:stretch>
                      </pic:blipFill>
                      <pic:spPr>
                        <a:xfrm>
                          <a:off x="0" y="0"/>
                          <a:ext cx="5225088" cy="3929702"/>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1" allowOverlap="1" wp14:anchorId="17C376C2" wp14:editId="36FA029E">
                    <wp:simplePos x="0" y="0"/>
                    <wp:positionH relativeFrom="page">
                      <wp:align>right</wp:align>
                    </wp:positionH>
                    <wp:positionV relativeFrom="page">
                      <wp:posOffset>5600700</wp:posOffset>
                    </wp:positionV>
                    <wp:extent cx="8793480" cy="1482090"/>
                    <wp:effectExtent l="0" t="0" r="0" b="3810"/>
                    <wp:wrapSquare wrapText="bothSides"/>
                    <wp:docPr id="154" name="Text Box 54"/>
                    <wp:cNvGraphicFramePr/>
                    <a:graphic xmlns:a="http://schemas.openxmlformats.org/drawingml/2006/main">
                      <a:graphicData uri="http://schemas.microsoft.com/office/word/2010/wordprocessingShape">
                        <wps:wsp>
                          <wps:cNvSpPr txBox="1"/>
                          <wps:spPr>
                            <a:xfrm>
                              <a:off x="0" y="0"/>
                              <a:ext cx="8793480" cy="1482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27C0B" w14:textId="77777777" w:rsidR="00201DF1" w:rsidRDefault="00201DF1">
                                <w:pPr>
                                  <w:jc w:val="right"/>
                                  <w:rPr>
                                    <w:caps/>
                                    <w:color w:val="4472C4" w:themeColor="accent1"/>
                                    <w:sz w:val="64"/>
                                    <w:szCs w:val="64"/>
                                  </w:rPr>
                                </w:pPr>
                                <w:r>
                                  <w:rPr>
                                    <w:caps/>
                                    <w:color w:val="4472C4" w:themeColor="accent1"/>
                                    <w:sz w:val="64"/>
                                    <w:szCs w:val="64"/>
                                  </w:rPr>
                                  <w:t>Mod004553 Artificial intelligence</w:t>
                                </w:r>
                              </w:p>
                              <w:p w14:paraId="4E317F22" w14:textId="54A71ACF" w:rsidR="00201DF1" w:rsidRDefault="00000000" w:rsidP="00201DF1">
                                <w:pPr>
                                  <w:jc w:val="center"/>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201DF1">
                                      <w:rPr>
                                        <w:color w:val="404040" w:themeColor="text1" w:themeTint="BF"/>
                                        <w:sz w:val="36"/>
                                        <w:szCs w:val="36"/>
                                      </w:rPr>
                                      <w:t>SID 2024736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C376C2" id="Text Box 54" o:spid="_x0000_s1028" type="#_x0000_t202" style="position:absolute;margin-left:641.2pt;margin-top:441pt;width:692.4pt;height:116.7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5ycQIAAEAFAAAOAAAAZHJzL2Uyb0RvYy54bWysVMFu2zAMvQ/YPwi6L3bSNnODOEWWIsOA&#10;oC2WDj0rspQYk0VNUmJnX19KtpMi26XDLjJNPlLkI6npXVMpchDWlaBzOhyklAjNoSj1Nqc/npef&#10;MkqcZ7pgCrTI6VE4ejf7+GFam4kYwQ5UISzBINpNapPTnfdmkiSO70TF3ACM0GiUYCvm8dduk8Ky&#10;GqNXKhml6TipwRbGAhfOofa+NdJZjC+l4P5RSic8UTnF3Hw8bTw34UxmUzbZWmZ2Je/SYP+QRcVK&#10;jZeeQt0zz8jeln+EqkpuwYH0Aw5VAlKWXMQasJphelHNeseMiLUgOc6caHL/Lyx/OKzNkyW++QIN&#10;NjAQUhs3cagM9TTSVuGLmRK0I4XHE22i8YSjMvt8e3WdoYmjbXidjdLbSGxydjfW+a8CKhKEnFrs&#10;S6SLHVbO45UI7SHhNg3LUqnYG6VJndPx1U0aHU4W9FA6YEXschfmnHqU/FGJgFH6u5CkLGIFQRHn&#10;SyyUJQeGk8E4F9rH4mNcRAeUxCTe49jhz1m9x7mto78ZtD85V6UGG6u/SLv42acsWzwS+abuIPpm&#10;02DhOR31nd1AccSGW2h3wRm+LLEpK+b8E7M4/NhIXGj/iIdUgORDJ1GyA/v7b/qAx5lEKyU1LlNO&#10;3a89s4IS9U3jtA7HaYrbivsXf1GwURhnN1lQb3q13lcLwIYM8dUwPIoB7FUvSgvVC678PFyIJqY5&#10;XpvTTS8ufLvd+GRwMZ9HEK6aYX6l14aH0KE/YdqemxdmTTeSHqf5AfqNY5OLyWyxwVPDfO9BlnFs&#10;A8UtoR31uKZxmrsnJbwDb/8j6vzwzV4BAAD//wMAUEsDBBQABgAIAAAAIQBVreuN3wAAAAoBAAAP&#10;AAAAZHJzL2Rvd25yZXYueG1sTI9BS8NAEIXvgv9hGcGb3aRNJcRsikhEqCerUnrbZsdNaHY2ZLdt&#10;/PdOT/b2hvd4875yNblenHAMnScF6SwBgdR405FV8PX5+pCDCFGT0b0nVPCLAVbV7U2pC+PP9IGn&#10;TbSCSygUWkEb41BIGZoWnQ4zPyCx9+NHpyOfo5Vm1Gcud72cJ8mjdLoj/tDqAV9abA6bo1NQr+kN&#10;3+3CrjOqt75eHvT3LlHq/m56fgIRcYr/YbjM5+lQ8aa9P5IJolfAIFFBns9ZXOxFnjHKnlWaLjOQ&#10;VSmvEao/AAAA//8DAFBLAQItABQABgAIAAAAIQC2gziS/gAAAOEBAAATAAAAAAAAAAAAAAAAAAAA&#10;AABbQ29udGVudF9UeXBlc10ueG1sUEsBAi0AFAAGAAgAAAAhADj9If/WAAAAlAEAAAsAAAAAAAAA&#10;AAAAAAAALwEAAF9yZWxzLy5yZWxzUEsBAi0AFAAGAAgAAAAhAMqOPnJxAgAAQAUAAA4AAAAAAAAA&#10;AAAAAAAALgIAAGRycy9lMm9Eb2MueG1sUEsBAi0AFAAGAAgAAAAhAFWt643fAAAACgEAAA8AAAAA&#10;AAAAAAAAAAAAywQAAGRycy9kb3ducmV2LnhtbFBLBQYAAAAABAAEAPMAAADXBQAAAAA=&#10;" filled="f" stroked="f" strokeweight=".5pt">
                    <v:textbox inset="126pt,0,54pt,0">
                      <w:txbxContent>
                        <w:p w14:paraId="33A27C0B" w14:textId="77777777" w:rsidR="00201DF1" w:rsidRDefault="00201DF1">
                          <w:pPr>
                            <w:jc w:val="right"/>
                            <w:rPr>
                              <w:caps/>
                              <w:color w:val="4472C4" w:themeColor="accent1"/>
                              <w:sz w:val="64"/>
                              <w:szCs w:val="64"/>
                            </w:rPr>
                          </w:pPr>
                          <w:r>
                            <w:rPr>
                              <w:caps/>
                              <w:color w:val="4472C4" w:themeColor="accent1"/>
                              <w:sz w:val="64"/>
                              <w:szCs w:val="64"/>
                            </w:rPr>
                            <w:t>Mod004553 Artificial intelligence</w:t>
                          </w:r>
                        </w:p>
                        <w:p w14:paraId="4E317F22" w14:textId="54A71ACF" w:rsidR="00201DF1" w:rsidRDefault="00000000" w:rsidP="00201DF1">
                          <w:pPr>
                            <w:jc w:val="center"/>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201DF1">
                                <w:rPr>
                                  <w:color w:val="404040" w:themeColor="text1" w:themeTint="BF"/>
                                  <w:sz w:val="36"/>
                                  <w:szCs w:val="36"/>
                                </w:rPr>
                                <w:t>SID 2024736</w:t>
                              </w:r>
                            </w:sdtContent>
                          </w:sdt>
                        </w:p>
                      </w:txbxContent>
                    </v:textbox>
                    <w10:wrap type="square" anchorx="page" anchory="page"/>
                  </v:shape>
                </w:pict>
              </mc:Fallback>
            </mc:AlternateContent>
          </w:r>
          <w:r>
            <w:rPr>
              <w:sz w:val="28"/>
              <w:szCs w:val="28"/>
            </w:rPr>
            <w:br w:type="page"/>
          </w:r>
        </w:p>
      </w:sdtContent>
    </w:sdt>
    <w:p w14:paraId="59F10312" w14:textId="3EFF735E" w:rsidR="009E7426" w:rsidRDefault="00AD3166" w:rsidP="00201DF1">
      <w:pPr>
        <w:spacing w:line="360" w:lineRule="auto"/>
        <w:rPr>
          <w:sz w:val="28"/>
          <w:szCs w:val="28"/>
        </w:rPr>
      </w:pPr>
      <w:r w:rsidRPr="000A76DA">
        <w:rPr>
          <w:sz w:val="28"/>
          <w:szCs w:val="28"/>
        </w:rPr>
        <w:lastRenderedPageBreak/>
        <w:t>The given code works as the ‘</w:t>
      </w:r>
      <w:proofErr w:type="spellStart"/>
      <w:r w:rsidRPr="000A76DA">
        <w:rPr>
          <w:sz w:val="28"/>
          <w:szCs w:val="28"/>
        </w:rPr>
        <w:t>Akinator</w:t>
      </w:r>
      <w:proofErr w:type="spellEnd"/>
      <w:r w:rsidRPr="000A76DA">
        <w:rPr>
          <w:sz w:val="28"/>
          <w:szCs w:val="28"/>
        </w:rPr>
        <w:t xml:space="preserve">’ game with a simple version of the decision tree algorithm to guess footballers. It asks a series of questions and narrows down to find the most probable player based on the user’s responses. The code involves several functions that work together to form a simple decision tree algorithm. </w:t>
      </w:r>
    </w:p>
    <w:p w14:paraId="2D4919EB" w14:textId="17A5210F" w:rsidR="000E0CB4" w:rsidRDefault="000E0CB4" w:rsidP="00201DF1">
      <w:pPr>
        <w:spacing w:line="360" w:lineRule="auto"/>
        <w:rPr>
          <w:sz w:val="28"/>
          <w:szCs w:val="28"/>
        </w:rPr>
      </w:pPr>
      <w:r>
        <w:rPr>
          <w:sz w:val="28"/>
          <w:szCs w:val="28"/>
        </w:rPr>
        <w:t xml:space="preserve">The function </w:t>
      </w:r>
      <w:r w:rsidR="0029340B">
        <w:rPr>
          <w:sz w:val="28"/>
          <w:szCs w:val="28"/>
        </w:rPr>
        <w:t>‘</w:t>
      </w:r>
      <w:proofErr w:type="spellStart"/>
      <w:r>
        <w:rPr>
          <w:sz w:val="28"/>
          <w:szCs w:val="28"/>
        </w:rPr>
        <w:t>trainAkinatorModel</w:t>
      </w:r>
      <w:proofErr w:type="spellEnd"/>
      <w:r w:rsidR="0029340B">
        <w:rPr>
          <w:sz w:val="28"/>
          <w:szCs w:val="28"/>
        </w:rPr>
        <w:t>’</w:t>
      </w:r>
      <w:r>
        <w:rPr>
          <w:sz w:val="28"/>
          <w:szCs w:val="28"/>
        </w:rPr>
        <w:t xml:space="preserve"> is responsible to train the model on decision tree classifier using the given dataset. The columns are encoded using ‘</w:t>
      </w:r>
      <w:proofErr w:type="spellStart"/>
      <w:r>
        <w:rPr>
          <w:sz w:val="28"/>
          <w:szCs w:val="28"/>
        </w:rPr>
        <w:t>LabelEncoder</w:t>
      </w:r>
      <w:proofErr w:type="spellEnd"/>
      <w:r>
        <w:rPr>
          <w:sz w:val="28"/>
          <w:szCs w:val="28"/>
        </w:rPr>
        <w:t xml:space="preserve">’ to convert string values into numerical values.  </w:t>
      </w:r>
    </w:p>
    <w:p w14:paraId="587503CB" w14:textId="77777777" w:rsidR="00F7489C" w:rsidRPr="000A76DA" w:rsidRDefault="00AD3166" w:rsidP="00201DF1">
      <w:pPr>
        <w:spacing w:line="360" w:lineRule="auto"/>
        <w:rPr>
          <w:sz w:val="28"/>
          <w:szCs w:val="28"/>
        </w:rPr>
      </w:pPr>
      <w:r w:rsidRPr="000A76DA">
        <w:rPr>
          <w:sz w:val="28"/>
          <w:szCs w:val="28"/>
        </w:rPr>
        <w:t>The ‘</w:t>
      </w:r>
      <w:proofErr w:type="spellStart"/>
      <w:r w:rsidRPr="000A76DA">
        <w:rPr>
          <w:sz w:val="28"/>
          <w:szCs w:val="28"/>
        </w:rPr>
        <w:t>getQuestion</w:t>
      </w:r>
      <w:proofErr w:type="spellEnd"/>
      <w:r w:rsidRPr="000A76DA">
        <w:rPr>
          <w:sz w:val="28"/>
          <w:szCs w:val="28"/>
        </w:rPr>
        <w:t xml:space="preserve">’ function makes the selection of the best feature to split the dataset at each step and asks the relevant questions based on the </w:t>
      </w:r>
      <w:r w:rsidR="00F7489C" w:rsidRPr="000A76DA">
        <w:rPr>
          <w:sz w:val="28"/>
          <w:szCs w:val="28"/>
        </w:rPr>
        <w:t>entropy achieved by splitting the data. The attributes selected for this particular algorithm from the footballers dataset are ‘nationality</w:t>
      </w:r>
      <w:proofErr w:type="gramStart"/>
      <w:r w:rsidR="00F7489C" w:rsidRPr="000A76DA">
        <w:rPr>
          <w:sz w:val="28"/>
          <w:szCs w:val="28"/>
        </w:rPr>
        <w:t>’ ,</w:t>
      </w:r>
      <w:proofErr w:type="gramEnd"/>
      <w:r w:rsidR="00F7489C" w:rsidRPr="000A76DA">
        <w:rPr>
          <w:sz w:val="28"/>
          <w:szCs w:val="28"/>
        </w:rPr>
        <w:t xml:space="preserve"> ‘club’ , ‘</w:t>
      </w:r>
      <w:proofErr w:type="spellStart"/>
      <w:r w:rsidR="00F7489C" w:rsidRPr="000A76DA">
        <w:rPr>
          <w:sz w:val="28"/>
          <w:szCs w:val="28"/>
        </w:rPr>
        <w:t>player_position</w:t>
      </w:r>
      <w:proofErr w:type="spellEnd"/>
      <w:r w:rsidR="00F7489C" w:rsidRPr="000A76DA">
        <w:rPr>
          <w:sz w:val="28"/>
          <w:szCs w:val="28"/>
        </w:rPr>
        <w:t>’ , ‘</w:t>
      </w:r>
      <w:proofErr w:type="spellStart"/>
      <w:r w:rsidR="00F7489C" w:rsidRPr="000A76DA">
        <w:rPr>
          <w:sz w:val="28"/>
          <w:szCs w:val="28"/>
        </w:rPr>
        <w:t>preferred_foot</w:t>
      </w:r>
      <w:proofErr w:type="spellEnd"/>
      <w:r w:rsidR="00F7489C" w:rsidRPr="000A76DA">
        <w:rPr>
          <w:sz w:val="28"/>
          <w:szCs w:val="28"/>
        </w:rPr>
        <w:t>’, and ‘</w:t>
      </w:r>
      <w:proofErr w:type="spellStart"/>
      <w:r w:rsidR="00F7489C" w:rsidRPr="000A76DA">
        <w:rPr>
          <w:sz w:val="28"/>
          <w:szCs w:val="28"/>
        </w:rPr>
        <w:t>team_position</w:t>
      </w:r>
      <w:proofErr w:type="spellEnd"/>
      <w:r w:rsidR="00F7489C" w:rsidRPr="000A76DA">
        <w:rPr>
          <w:sz w:val="28"/>
          <w:szCs w:val="28"/>
        </w:rPr>
        <w:t>’.</w:t>
      </w:r>
    </w:p>
    <w:p w14:paraId="7D28634D" w14:textId="03FAEDE4" w:rsidR="00AD3166" w:rsidRDefault="00F7489C" w:rsidP="00201DF1">
      <w:pPr>
        <w:spacing w:line="360" w:lineRule="auto"/>
        <w:rPr>
          <w:sz w:val="28"/>
          <w:szCs w:val="28"/>
        </w:rPr>
      </w:pPr>
      <w:r w:rsidRPr="000A76DA">
        <w:rPr>
          <w:sz w:val="28"/>
          <w:szCs w:val="28"/>
        </w:rPr>
        <w:t>The questions are filtered by the ‘</w:t>
      </w:r>
      <w:proofErr w:type="spellStart"/>
      <w:r w:rsidRPr="000A76DA">
        <w:rPr>
          <w:sz w:val="28"/>
          <w:szCs w:val="28"/>
        </w:rPr>
        <w:t>calculateEntropy</w:t>
      </w:r>
      <w:proofErr w:type="spellEnd"/>
      <w:r w:rsidRPr="000A76DA">
        <w:rPr>
          <w:sz w:val="28"/>
          <w:szCs w:val="28"/>
        </w:rPr>
        <w:t>’ function of each given column to calculate their uncertainty. The game works by asking a question using the ‘</w:t>
      </w:r>
      <w:proofErr w:type="spellStart"/>
      <w:r w:rsidRPr="000A76DA">
        <w:rPr>
          <w:sz w:val="28"/>
          <w:szCs w:val="28"/>
        </w:rPr>
        <w:t>getQuestion</w:t>
      </w:r>
      <w:proofErr w:type="spellEnd"/>
      <w:r w:rsidRPr="000A76DA">
        <w:rPr>
          <w:sz w:val="28"/>
          <w:szCs w:val="28"/>
        </w:rPr>
        <w:t xml:space="preserve">’, the question is answered by the user. Based on the user’s response the dataset eliminates the players that don’t match and narrows down the possibilities. The user is then prompted with another question. This keeps going in a loop until the algorithm can </w:t>
      </w:r>
      <w:r w:rsidR="000A76DA" w:rsidRPr="000A76DA">
        <w:rPr>
          <w:sz w:val="28"/>
          <w:szCs w:val="28"/>
        </w:rPr>
        <w:t xml:space="preserve">narrow it down to a single player or if 20 questions limit is done. </w:t>
      </w:r>
    </w:p>
    <w:p w14:paraId="5BCBDB4A" w14:textId="3BEF73C5" w:rsidR="00B31DC7" w:rsidRDefault="00B31DC7" w:rsidP="00201DF1">
      <w:pPr>
        <w:spacing w:line="360" w:lineRule="auto"/>
        <w:rPr>
          <w:sz w:val="28"/>
          <w:szCs w:val="28"/>
        </w:rPr>
      </w:pPr>
      <w:r>
        <w:rPr>
          <w:sz w:val="28"/>
          <w:szCs w:val="28"/>
        </w:rPr>
        <w:t>The function ‘</w:t>
      </w:r>
      <w:proofErr w:type="spellStart"/>
      <w:r>
        <w:rPr>
          <w:sz w:val="28"/>
          <w:szCs w:val="28"/>
        </w:rPr>
        <w:t>akinatorGame</w:t>
      </w:r>
      <w:proofErr w:type="spellEnd"/>
      <w:r>
        <w:rPr>
          <w:sz w:val="28"/>
          <w:szCs w:val="28"/>
        </w:rPr>
        <w:t xml:space="preserve">’ is the main function that is responsible for asking question and getting the user’s response. It narrows down the possible football players with each user input. </w:t>
      </w:r>
    </w:p>
    <w:p w14:paraId="66EADC4E" w14:textId="0FB44DE8" w:rsidR="00B31DC7" w:rsidRPr="000A76DA" w:rsidRDefault="00B31DC7" w:rsidP="00201DF1">
      <w:pPr>
        <w:spacing w:line="360" w:lineRule="auto"/>
        <w:rPr>
          <w:sz w:val="28"/>
          <w:szCs w:val="28"/>
        </w:rPr>
      </w:pPr>
      <w:r>
        <w:rPr>
          <w:sz w:val="28"/>
          <w:szCs w:val="28"/>
        </w:rPr>
        <w:t>The function ‘</w:t>
      </w:r>
      <w:proofErr w:type="spellStart"/>
      <w:r>
        <w:rPr>
          <w:sz w:val="28"/>
          <w:szCs w:val="28"/>
        </w:rPr>
        <w:t>filterDataOnResponses</w:t>
      </w:r>
      <w:proofErr w:type="spellEnd"/>
      <w:r>
        <w:rPr>
          <w:sz w:val="28"/>
          <w:szCs w:val="28"/>
        </w:rPr>
        <w:t xml:space="preserve">’ is used to filter the dataset based on the user’s input about </w:t>
      </w:r>
      <w:proofErr w:type="gramStart"/>
      <w:r>
        <w:rPr>
          <w:sz w:val="28"/>
          <w:szCs w:val="28"/>
        </w:rPr>
        <w:t>particular question</w:t>
      </w:r>
      <w:proofErr w:type="gramEnd"/>
      <w:r>
        <w:rPr>
          <w:sz w:val="28"/>
          <w:szCs w:val="28"/>
        </w:rPr>
        <w:t>. Then, the function ‘</w:t>
      </w:r>
      <w:proofErr w:type="spellStart"/>
      <w:r>
        <w:rPr>
          <w:sz w:val="28"/>
          <w:szCs w:val="28"/>
        </w:rPr>
        <w:t>makePrediction</w:t>
      </w:r>
      <w:proofErr w:type="spellEnd"/>
      <w:r>
        <w:rPr>
          <w:sz w:val="28"/>
          <w:szCs w:val="28"/>
        </w:rPr>
        <w:t xml:space="preserve">’ </w:t>
      </w:r>
      <w:r>
        <w:rPr>
          <w:sz w:val="28"/>
          <w:szCs w:val="28"/>
        </w:rPr>
        <w:lastRenderedPageBreak/>
        <w:t xml:space="preserve">uses the trained model to make the prediction of the correct football player the user might be thinking. </w:t>
      </w:r>
    </w:p>
    <w:p w14:paraId="1F01C964" w14:textId="5E0D58CF" w:rsidR="000A76DA" w:rsidRPr="000A76DA" w:rsidRDefault="000A76DA" w:rsidP="00201DF1">
      <w:pPr>
        <w:spacing w:line="360" w:lineRule="auto"/>
        <w:rPr>
          <w:sz w:val="28"/>
          <w:szCs w:val="28"/>
        </w:rPr>
      </w:pPr>
      <w:r w:rsidRPr="000A76DA">
        <w:rPr>
          <w:sz w:val="28"/>
          <w:szCs w:val="28"/>
        </w:rPr>
        <w:t>The target column is set to ‘</w:t>
      </w:r>
      <w:proofErr w:type="spellStart"/>
      <w:r w:rsidRPr="000A76DA">
        <w:rPr>
          <w:sz w:val="28"/>
          <w:szCs w:val="28"/>
        </w:rPr>
        <w:t>short_name</w:t>
      </w:r>
      <w:proofErr w:type="spellEnd"/>
      <w:r w:rsidRPr="000A76DA">
        <w:rPr>
          <w:sz w:val="28"/>
          <w:szCs w:val="28"/>
        </w:rPr>
        <w:t xml:space="preserve">’ which will be displayed when algorithm has effectively made the guess. The code uses the algorithm within a game framework to predict the football player’s identity. </w:t>
      </w:r>
      <w:proofErr w:type="gramStart"/>
      <w:r w:rsidRPr="000A76DA">
        <w:rPr>
          <w:sz w:val="28"/>
          <w:szCs w:val="28"/>
        </w:rPr>
        <w:t>While,</w:t>
      </w:r>
      <w:proofErr w:type="gramEnd"/>
      <w:r w:rsidRPr="000A76DA">
        <w:rPr>
          <w:sz w:val="28"/>
          <w:szCs w:val="28"/>
        </w:rPr>
        <w:t xml:space="preserve"> the algorithm used is simplified, it can effectively guess a mid-famous player with a series of questions. </w:t>
      </w:r>
    </w:p>
    <w:sectPr w:rsidR="000A76DA" w:rsidRPr="000A76DA" w:rsidSect="00201DF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66"/>
    <w:rsid w:val="000A76DA"/>
    <w:rsid w:val="000E0CB4"/>
    <w:rsid w:val="00201DF1"/>
    <w:rsid w:val="002612C7"/>
    <w:rsid w:val="00263B22"/>
    <w:rsid w:val="0029340B"/>
    <w:rsid w:val="0038457F"/>
    <w:rsid w:val="004805D6"/>
    <w:rsid w:val="00586EAD"/>
    <w:rsid w:val="00915812"/>
    <w:rsid w:val="009E7426"/>
    <w:rsid w:val="00AD3166"/>
    <w:rsid w:val="00B31DC7"/>
    <w:rsid w:val="00C77096"/>
    <w:rsid w:val="00EF7496"/>
    <w:rsid w:val="00F67C9A"/>
    <w:rsid w:val="00F72E61"/>
    <w:rsid w:val="00F74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70CE3"/>
  <w15:chartTrackingRefBased/>
  <w15:docId w15:val="{0C3C3032-0317-4D2F-A66E-52B16A0B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DF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01DF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339</Words>
  <Characters>1830</Characters>
  <Application>Microsoft Office Word</Application>
  <DocSecurity>0</DocSecurity>
  <Lines>34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SID 2024736</dc:subject>
  <dc:creator>hatt, Janvi (Student)</dc:creator>
  <cp:keywords/>
  <dc:description/>
  <cp:lastModifiedBy>Bhatt, Janvi (Student)</cp:lastModifiedBy>
  <cp:revision>3</cp:revision>
  <dcterms:created xsi:type="dcterms:W3CDTF">2023-12-11T01:43:00Z</dcterms:created>
  <dcterms:modified xsi:type="dcterms:W3CDTF">2023-12-17T03:07:00Z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f57b359d-45f9-42d9-9a54-28d4145cf927</vt:lpwstr>
  </property>
</Properties>
</file>