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0125" w14:textId="77777777" w:rsidR="009E0FBA" w:rsidRPr="009E0FBA" w:rsidRDefault="009E0FBA" w:rsidP="009E0FBA">
      <w:p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b/>
          <w:bCs/>
          <w:color w:val="000000"/>
          <w:kern w:val="0"/>
          <w14:ligatures w14:val="none"/>
        </w:rPr>
        <w:t>Digital Health’s new technical requirements</w:t>
      </w:r>
    </w:p>
    <w:p w14:paraId="080D9D6B" w14:textId="77777777" w:rsidR="009E0FBA" w:rsidRPr="009E0FBA" w:rsidRDefault="009E0FBA" w:rsidP="009E0FBA">
      <w:p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Digital Health is looking to add new technical requirements to their infrastructure. Maren has given you some guidance on how to determine the correct technical requirements. After reviewing the users’ concerns you need to make sure that the suggested requirements are explicit and clear to determine if they are required or not.</w:t>
      </w:r>
    </w:p>
    <w:p w14:paraId="0D5CD576" w14:textId="77777777" w:rsidR="009E0FBA" w:rsidRPr="009E0FBA" w:rsidRDefault="009E0FBA" w:rsidP="009E0FBA">
      <w:p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You need to identify all requirements that cannot be accepted as they are but require more clarification.</w:t>
      </w:r>
    </w:p>
    <w:p w14:paraId="3D75BD33" w14:textId="77777777" w:rsidR="009E0FBA" w:rsidRPr="009E0FBA" w:rsidRDefault="009E0FBA" w:rsidP="009E0FBA">
      <w:p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Here is a list of some of the most common concerns for non-functional requirements. There are much more than these, but they will give you the idea:</w:t>
      </w:r>
    </w:p>
    <w:p w14:paraId="68E8233E" w14:textId="77777777" w:rsidR="009E0FBA" w:rsidRPr="009E0FBA" w:rsidRDefault="009E0FBA" w:rsidP="009E0FB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b/>
          <w:bCs/>
          <w:color w:val="000000"/>
          <w:kern w:val="0"/>
          <w14:ligatures w14:val="none"/>
        </w:rPr>
        <w:t>Scalability</w:t>
      </w:r>
    </w:p>
    <w:p w14:paraId="2C9CF9EF"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How many users must be supported?</w:t>
      </w:r>
    </w:p>
    <w:p w14:paraId="1D2D1BB2"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Is the number of users expected to increase in the future?</w:t>
      </w:r>
    </w:p>
    <w:p w14:paraId="668C3548" w14:textId="77777777" w:rsidR="009E0FBA" w:rsidRPr="009E0FBA" w:rsidRDefault="009E0FBA" w:rsidP="009E0FB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b/>
          <w:bCs/>
          <w:color w:val="000000"/>
          <w:kern w:val="0"/>
          <w14:ligatures w14:val="none"/>
        </w:rPr>
        <w:t>Performance</w:t>
      </w:r>
    </w:p>
    <w:p w14:paraId="2BE4FF26"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How fast should the system respond?</w:t>
      </w:r>
    </w:p>
    <w:p w14:paraId="0B1D0F2D" w14:textId="77777777" w:rsidR="009E0FBA" w:rsidRPr="009E0FBA" w:rsidRDefault="009E0FBA" w:rsidP="009E0FB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b/>
          <w:bCs/>
          <w:color w:val="000000"/>
          <w:kern w:val="0"/>
          <w14:ligatures w14:val="none"/>
        </w:rPr>
        <w:t>Recoverability</w:t>
      </w:r>
    </w:p>
    <w:p w14:paraId="74DBF7ED"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How does the system recover after a failure?</w:t>
      </w:r>
    </w:p>
    <w:p w14:paraId="35C34359" w14:textId="77777777" w:rsidR="009E0FBA" w:rsidRPr="009E0FBA" w:rsidRDefault="009E0FBA" w:rsidP="009E0FB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b/>
          <w:bCs/>
          <w:color w:val="000000"/>
          <w:kern w:val="0"/>
          <w14:ligatures w14:val="none"/>
        </w:rPr>
        <w:t>Security</w:t>
      </w:r>
    </w:p>
    <w:p w14:paraId="1EFB77BD"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How should data be protected?</w:t>
      </w:r>
    </w:p>
    <w:p w14:paraId="302D4F4C"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How are different sorts of attacks prevented?</w:t>
      </w:r>
    </w:p>
    <w:p w14:paraId="5547F4F1" w14:textId="77777777" w:rsidR="009E0FBA" w:rsidRPr="009E0FBA" w:rsidRDefault="009E0FBA" w:rsidP="009E0FB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b/>
          <w:bCs/>
          <w:color w:val="000000"/>
          <w:kern w:val="0"/>
          <w14:ligatures w14:val="none"/>
        </w:rPr>
        <w:t>Maintainability</w:t>
      </w:r>
    </w:p>
    <w:p w14:paraId="448CB5B1"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Does the system need to be easily maintained?</w:t>
      </w:r>
    </w:p>
    <w:p w14:paraId="65230F9B" w14:textId="77777777" w:rsidR="009E0FBA" w:rsidRPr="009E0FBA" w:rsidRDefault="009E0FBA" w:rsidP="009E0FB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b/>
          <w:bCs/>
          <w:color w:val="000000"/>
          <w:kern w:val="0"/>
          <w14:ligatures w14:val="none"/>
        </w:rPr>
        <w:t>Operability</w:t>
      </w:r>
    </w:p>
    <w:p w14:paraId="0D1A9204"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How is the system operated and managed?</w:t>
      </w:r>
    </w:p>
    <w:p w14:paraId="4F605BB9" w14:textId="77777777" w:rsidR="009E0FBA" w:rsidRPr="009E0FBA" w:rsidRDefault="009E0FBA" w:rsidP="009E0FB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b/>
          <w:bCs/>
          <w:color w:val="000000"/>
          <w:kern w:val="0"/>
          <w14:ligatures w14:val="none"/>
        </w:rPr>
        <w:t>Availability</w:t>
      </w:r>
    </w:p>
    <w:p w14:paraId="3EABB1DB" w14:textId="77777777" w:rsidR="009E0FBA" w:rsidRPr="009E0FBA" w:rsidRDefault="009E0FBA" w:rsidP="009E0FB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Does the system need to be available 24/7?</w:t>
      </w:r>
    </w:p>
    <w:p w14:paraId="5BD2FCBE" w14:textId="77777777" w:rsidR="009E0FBA" w:rsidRPr="009E0FBA" w:rsidRDefault="009E0FBA" w:rsidP="009E0FBA">
      <w:p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Good non-functional requirements are clear, measurable, and realistic.</w:t>
      </w:r>
    </w:p>
    <w:p w14:paraId="4836EB3A" w14:textId="77777777" w:rsidR="009E0FBA" w:rsidRPr="009E0FBA" w:rsidRDefault="009E0FBA" w:rsidP="009E0FB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Clear requirements ensure common understanding for everyone regarding what the requirement means</w:t>
      </w:r>
    </w:p>
    <w:p w14:paraId="7DEAE09D" w14:textId="77777777" w:rsidR="009E0FBA" w:rsidRPr="009E0FBA" w:rsidRDefault="009E0FBA" w:rsidP="009E0FB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Measurable requirements can be verified by testing the system</w:t>
      </w:r>
    </w:p>
    <w:p w14:paraId="36B7F15B" w14:textId="77777777" w:rsidR="009E0FBA" w:rsidRPr="009E0FBA" w:rsidRDefault="009E0FBA" w:rsidP="009E0FB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E0FBA">
        <w:rPr>
          <w:rFonts w:ascii="Times New Roman" w:eastAsia="Times New Roman" w:hAnsi="Times New Roman" w:cs="Times New Roman"/>
          <w:color w:val="000000"/>
          <w:kern w:val="0"/>
          <w14:ligatures w14:val="none"/>
        </w:rPr>
        <w:t>Realistic requirements define targets that can be reached with reasonable costs</w:t>
      </w:r>
    </w:p>
    <w:p w14:paraId="136802BA" w14:textId="77777777" w:rsidR="009E0FBA" w:rsidRDefault="009E0FBA"/>
    <w:sectPr w:rsidR="009E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C0E"/>
    <w:multiLevelType w:val="multilevel"/>
    <w:tmpl w:val="E70E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22A0E"/>
    <w:multiLevelType w:val="multilevel"/>
    <w:tmpl w:val="311A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441998">
    <w:abstractNumId w:val="0"/>
  </w:num>
  <w:num w:numId="2" w16cid:durableId="1215854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BA"/>
    <w:rsid w:val="00031130"/>
    <w:rsid w:val="005909D2"/>
    <w:rsid w:val="009E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0570A"/>
  <w15:chartTrackingRefBased/>
  <w15:docId w15:val="{D34FA48B-B820-E34B-A915-82670B53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FBA"/>
    <w:rPr>
      <w:rFonts w:eastAsiaTheme="majorEastAsia" w:cstheme="majorBidi"/>
      <w:color w:val="272727" w:themeColor="text1" w:themeTint="D8"/>
    </w:rPr>
  </w:style>
  <w:style w:type="paragraph" w:styleId="Title">
    <w:name w:val="Title"/>
    <w:basedOn w:val="Normal"/>
    <w:next w:val="Normal"/>
    <w:link w:val="TitleChar"/>
    <w:uiPriority w:val="10"/>
    <w:qFormat/>
    <w:rsid w:val="009E0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FBA"/>
    <w:pPr>
      <w:spacing w:before="160"/>
      <w:jc w:val="center"/>
    </w:pPr>
    <w:rPr>
      <w:i/>
      <w:iCs/>
      <w:color w:val="404040" w:themeColor="text1" w:themeTint="BF"/>
    </w:rPr>
  </w:style>
  <w:style w:type="character" w:customStyle="1" w:styleId="QuoteChar">
    <w:name w:val="Quote Char"/>
    <w:basedOn w:val="DefaultParagraphFont"/>
    <w:link w:val="Quote"/>
    <w:uiPriority w:val="29"/>
    <w:rsid w:val="009E0FBA"/>
    <w:rPr>
      <w:i/>
      <w:iCs/>
      <w:color w:val="404040" w:themeColor="text1" w:themeTint="BF"/>
    </w:rPr>
  </w:style>
  <w:style w:type="paragraph" w:styleId="ListParagraph">
    <w:name w:val="List Paragraph"/>
    <w:basedOn w:val="Normal"/>
    <w:uiPriority w:val="34"/>
    <w:qFormat/>
    <w:rsid w:val="009E0FBA"/>
    <w:pPr>
      <w:ind w:left="720"/>
      <w:contextualSpacing/>
    </w:pPr>
  </w:style>
  <w:style w:type="character" w:styleId="IntenseEmphasis">
    <w:name w:val="Intense Emphasis"/>
    <w:basedOn w:val="DefaultParagraphFont"/>
    <w:uiPriority w:val="21"/>
    <w:qFormat/>
    <w:rsid w:val="009E0FBA"/>
    <w:rPr>
      <w:i/>
      <w:iCs/>
      <w:color w:val="0F4761" w:themeColor="accent1" w:themeShade="BF"/>
    </w:rPr>
  </w:style>
  <w:style w:type="paragraph" w:styleId="IntenseQuote">
    <w:name w:val="Intense Quote"/>
    <w:basedOn w:val="Normal"/>
    <w:next w:val="Normal"/>
    <w:link w:val="IntenseQuoteChar"/>
    <w:uiPriority w:val="30"/>
    <w:qFormat/>
    <w:rsid w:val="009E0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FBA"/>
    <w:rPr>
      <w:i/>
      <w:iCs/>
      <w:color w:val="0F4761" w:themeColor="accent1" w:themeShade="BF"/>
    </w:rPr>
  </w:style>
  <w:style w:type="character" w:styleId="IntenseReference">
    <w:name w:val="Intense Reference"/>
    <w:basedOn w:val="DefaultParagraphFont"/>
    <w:uiPriority w:val="32"/>
    <w:qFormat/>
    <w:rsid w:val="009E0FBA"/>
    <w:rPr>
      <w:b/>
      <w:bCs/>
      <w:smallCaps/>
      <w:color w:val="0F4761" w:themeColor="accent1" w:themeShade="BF"/>
      <w:spacing w:val="5"/>
    </w:rPr>
  </w:style>
  <w:style w:type="paragraph" w:styleId="NormalWeb">
    <w:name w:val="Normal (Web)"/>
    <w:basedOn w:val="Normal"/>
    <w:uiPriority w:val="99"/>
    <w:semiHidden/>
    <w:unhideWhenUsed/>
    <w:rsid w:val="009E0F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0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Aimee</dc:creator>
  <cp:keywords/>
  <dc:description/>
  <cp:lastModifiedBy>Young, Aimee</cp:lastModifiedBy>
  <cp:revision>1</cp:revision>
  <dcterms:created xsi:type="dcterms:W3CDTF">2024-06-06T19:11:00Z</dcterms:created>
  <dcterms:modified xsi:type="dcterms:W3CDTF">2024-06-06T19:12:00Z</dcterms:modified>
</cp:coreProperties>
</file>