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540E" w14:textId="3F7D393F" w:rsidR="00E43A74" w:rsidRPr="00F10783" w:rsidRDefault="00364CB7" w:rsidP="00E80972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:u w:val="single"/>
        </w:rPr>
      </w:pPr>
      <w:r w:rsidRPr="00F10783"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:u w:val="single"/>
        </w:rPr>
        <w:t>Class Responsibility Description</w:t>
      </w:r>
    </w:p>
    <w:p w14:paraId="63930707" w14:textId="77777777" w:rsidR="00E80972" w:rsidRPr="00C3059F" w:rsidRDefault="00E80972" w:rsidP="00E80972">
      <w:pPr>
        <w:rPr>
          <w:rFonts w:ascii="Times New Roman" w:hAnsi="Times New Roman" w:cs="Times New Roman"/>
          <w:color w:val="000000" w:themeColor="text1"/>
        </w:rPr>
      </w:pPr>
    </w:p>
    <w:p w14:paraId="16C140D9" w14:textId="40F03641" w:rsidR="00C3059F" w:rsidRPr="00C3059F" w:rsidRDefault="00E80972" w:rsidP="00C3059F">
      <w:pPr>
        <w:pStyle w:val="Subtitle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Project:</w:t>
      </w:r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Event Management System — Iteration 1</w:t>
      </w:r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C305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Course:</w:t>
      </w:r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Advanced Object-Oriented Programming (PA3)</w:t>
      </w:r>
    </w:p>
    <w:p w14:paraId="000F0760" w14:textId="329CB59E" w:rsidR="00C3059F" w:rsidRPr="00C3059F" w:rsidRDefault="00C3059F" w:rsidP="00C3059F">
      <w:pPr>
        <w:pStyle w:val="Heading1"/>
        <w:rPr>
          <w:b/>
          <w:bCs/>
          <w:color w:val="000000" w:themeColor="text1"/>
          <w:sz w:val="48"/>
          <w:szCs w:val="48"/>
          <w:u w:val="thick"/>
        </w:rPr>
      </w:pPr>
      <w:r w:rsidRPr="00C3059F">
        <w:rPr>
          <w:b/>
          <w:bCs/>
          <w:color w:val="000000" w:themeColor="text1"/>
          <w:sz w:val="48"/>
          <w:szCs w:val="48"/>
          <w:u w:val="thick"/>
        </w:rPr>
        <w:t>Overview</w:t>
      </w:r>
    </w:p>
    <w:p w14:paraId="588B5014" w14:textId="285CFA20" w:rsidR="00C3059F" w:rsidRPr="00C3059F" w:rsidRDefault="00C3059F" w:rsidP="00C3059F">
      <w:pPr>
        <w:rPr>
          <w:rFonts w:ascii="Times New Roman" w:hAnsi="Times New Roman" w:cs="Times New Roman"/>
          <w:sz w:val="32"/>
          <w:szCs w:val="32"/>
        </w:rPr>
      </w:pPr>
      <w:r w:rsidRPr="00C3059F">
        <w:rPr>
          <w:rFonts w:ascii="Times New Roman" w:hAnsi="Times New Roman" w:cs="Times New Roman"/>
          <w:sz w:val="32"/>
          <w:szCs w:val="32"/>
        </w:rPr>
        <w:t xml:space="preserve">The Event Management System is designed using four core model classes: </w:t>
      </w:r>
      <w:r w:rsidRPr="00C3059F">
        <w:rPr>
          <w:rFonts w:ascii="Times New Roman" w:hAnsi="Times New Roman" w:cs="Times New Roman"/>
          <w:b/>
          <w:bCs/>
          <w:sz w:val="32"/>
          <w:szCs w:val="32"/>
        </w:rPr>
        <w:t>Event, Organizer, Participant, and Registration</w:t>
      </w:r>
      <w:r w:rsidRPr="00C3059F">
        <w:rPr>
          <w:rFonts w:ascii="Times New Roman" w:hAnsi="Times New Roman" w:cs="Times New Roman"/>
          <w:sz w:val="32"/>
          <w:szCs w:val="32"/>
        </w:rPr>
        <w:t xml:space="preserve">. Each class represents a real-world entity and follows object-oriented principles such as encapsulation, association, and abstraction. The system </w:t>
      </w:r>
      <w:proofErr w:type="gramStart"/>
      <w:r w:rsidRPr="00C3059F">
        <w:rPr>
          <w:rFonts w:ascii="Times New Roman" w:hAnsi="Times New Roman" w:cs="Times New Roman"/>
          <w:sz w:val="32"/>
          <w:szCs w:val="32"/>
        </w:rPr>
        <w:t>models</w:t>
      </w:r>
      <w:proofErr w:type="gramEnd"/>
      <w:r w:rsidRPr="00C3059F">
        <w:rPr>
          <w:rFonts w:ascii="Times New Roman" w:hAnsi="Times New Roman" w:cs="Times New Roman"/>
          <w:sz w:val="32"/>
          <w:szCs w:val="32"/>
        </w:rPr>
        <w:t xml:space="preserve"> relationships between these entities to manage events and participant registrations effectively.</w:t>
      </w:r>
    </w:p>
    <w:p w14:paraId="0EBD4E18" w14:textId="77777777" w:rsidR="00364CB7" w:rsidRPr="00C3059F" w:rsidRDefault="00364CB7" w:rsidP="00364CB7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2060937" w14:textId="3F48BBB6" w:rsidR="00E80972" w:rsidRDefault="00E80972" w:rsidP="00E8097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C3059F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Class: Event</w:t>
      </w:r>
    </w:p>
    <w:p w14:paraId="04FC21B6" w14:textId="77777777" w:rsidR="00F10783" w:rsidRPr="00F10783" w:rsidRDefault="00F10783" w:rsidP="00F10783"/>
    <w:p w14:paraId="0B992FD2" w14:textId="317F7474" w:rsidR="00E80972" w:rsidRPr="00C3059F" w:rsidRDefault="00E80972" w:rsidP="00E8097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Responsibility:</w:t>
      </w:r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</w:t>
      </w:r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>The Event class represents an event that participants can attend. It stores all relevant information such as event name, location, date, and maximum number of participants.</w:t>
      </w:r>
    </w:p>
    <w:p w14:paraId="7043B3C7" w14:textId="77777777" w:rsidR="00E80972" w:rsidRPr="00C3059F" w:rsidRDefault="00E80972" w:rsidP="00E8097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D6688C1" w14:textId="77777777" w:rsidR="00E80972" w:rsidRPr="00C3059F" w:rsidRDefault="00E80972" w:rsidP="00E8097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Key Attributes:</w:t>
      </w:r>
    </w:p>
    <w:p w14:paraId="019911C9" w14:textId="77777777" w:rsidR="00E80972" w:rsidRPr="00E80972" w:rsidRDefault="00E80972" w:rsidP="00E80972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eventId</w:t>
      </w:r>
      <w:proofErr w:type="spellEnd"/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— unique identifier</w:t>
      </w:r>
    </w:p>
    <w:p w14:paraId="684BEBF0" w14:textId="77777777" w:rsidR="00E80972" w:rsidRPr="00E80972" w:rsidRDefault="00E80972" w:rsidP="00E80972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name — event title</w:t>
      </w:r>
    </w:p>
    <w:p w14:paraId="43A73E90" w14:textId="77777777" w:rsidR="00E80972" w:rsidRPr="00E80972" w:rsidRDefault="00E80972" w:rsidP="00E80972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location — event location</w:t>
      </w:r>
    </w:p>
    <w:p w14:paraId="02180098" w14:textId="77777777" w:rsidR="00E80972" w:rsidRPr="00E80972" w:rsidRDefault="00E80972" w:rsidP="00E80972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date — scheduled date</w:t>
      </w:r>
    </w:p>
    <w:p w14:paraId="6DDB785F" w14:textId="77777777" w:rsidR="00E80972" w:rsidRPr="00C3059F" w:rsidRDefault="00E80972" w:rsidP="00E80972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maxParticipants</w:t>
      </w:r>
      <w:proofErr w:type="spellEnd"/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— maximum allowed participants</w:t>
      </w:r>
    </w:p>
    <w:p w14:paraId="4C28641B" w14:textId="77777777" w:rsidR="00E80972" w:rsidRPr="00E80972" w:rsidRDefault="00E80972" w:rsidP="00E80972">
      <w:pPr>
        <w:ind w:left="72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7A5B45A" w14:textId="77777777" w:rsidR="00E80972" w:rsidRPr="00C3059F" w:rsidRDefault="00E80972" w:rsidP="00E8097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Key Methods:</w:t>
      </w:r>
    </w:p>
    <w:p w14:paraId="4B049106" w14:textId="77777777" w:rsidR="00E80972" w:rsidRPr="00E80972" w:rsidRDefault="00E80972" w:rsidP="00E80972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proofErr w:type="gramStart"/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isFull</w:t>
      </w:r>
      <w:proofErr w:type="spellEnd"/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) — checks if event capacity is reached</w:t>
      </w:r>
    </w:p>
    <w:p w14:paraId="093C7317" w14:textId="77777777" w:rsidR="00E80972" w:rsidRPr="00C3059F" w:rsidRDefault="00E80972" w:rsidP="00E80972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proofErr w:type="gramStart"/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getAvailableSpots</w:t>
      </w:r>
      <w:proofErr w:type="spellEnd"/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) — returns remaining spots</w:t>
      </w:r>
    </w:p>
    <w:p w14:paraId="2E60C97E" w14:textId="77777777" w:rsidR="00E80972" w:rsidRPr="00E80972" w:rsidRDefault="00E80972" w:rsidP="00E80972">
      <w:pPr>
        <w:ind w:left="72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F180003" w14:textId="77777777" w:rsidR="00E80972" w:rsidRPr="00C3059F" w:rsidRDefault="00E80972" w:rsidP="00E8097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Relationships:</w:t>
      </w:r>
    </w:p>
    <w:p w14:paraId="06C557F2" w14:textId="77777777" w:rsidR="00E80972" w:rsidRPr="00E80972" w:rsidRDefault="00E80972" w:rsidP="00E80972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One Event → Many Registrations (</w:t>
      </w:r>
      <w:proofErr w:type="gramStart"/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1..</w:t>
      </w:r>
      <w:proofErr w:type="gramEnd"/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*)</w:t>
      </w:r>
    </w:p>
    <w:p w14:paraId="5BCBA545" w14:textId="77777777" w:rsidR="00E80972" w:rsidRPr="00C3059F" w:rsidRDefault="00E80972" w:rsidP="00E80972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One Event → One Organizer</w:t>
      </w:r>
    </w:p>
    <w:p w14:paraId="4903B761" w14:textId="77777777" w:rsidR="00E80972" w:rsidRPr="00C3059F" w:rsidRDefault="00E80972" w:rsidP="00E8097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D33B40A" w14:textId="40DFF77D" w:rsidR="00E80972" w:rsidRDefault="00E80972" w:rsidP="00E8097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C3059F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Class: Organizer</w:t>
      </w:r>
    </w:p>
    <w:p w14:paraId="54F7B842" w14:textId="77777777" w:rsidR="00F10783" w:rsidRPr="00F10783" w:rsidRDefault="00F10783" w:rsidP="00F10783"/>
    <w:p w14:paraId="798CD238" w14:textId="11E1570E" w:rsidR="00E80972" w:rsidRDefault="00E80972" w:rsidP="00E8097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Responsibility:</w:t>
      </w:r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>The Organizer class represents the person responsible for creating and managing events. It maintains a list of events created by the organizer.</w:t>
      </w:r>
    </w:p>
    <w:p w14:paraId="75D26E79" w14:textId="77777777" w:rsidR="00F10783" w:rsidRPr="00C3059F" w:rsidRDefault="00F10783" w:rsidP="00F10783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A6999B8" w14:textId="77777777" w:rsidR="00E80972" w:rsidRPr="00C3059F" w:rsidRDefault="00E80972" w:rsidP="00E8097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Key Attributes:</w:t>
      </w:r>
    </w:p>
    <w:p w14:paraId="303AE68F" w14:textId="77777777" w:rsidR="00E80972" w:rsidRPr="00E80972" w:rsidRDefault="00E80972" w:rsidP="00E80972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organizerId</w:t>
      </w:r>
      <w:proofErr w:type="spellEnd"/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— unique identifier</w:t>
      </w:r>
    </w:p>
    <w:p w14:paraId="5EABD70F" w14:textId="77777777" w:rsidR="00E80972" w:rsidRPr="00E80972" w:rsidRDefault="00E80972" w:rsidP="00E80972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name — organizer name</w:t>
      </w:r>
    </w:p>
    <w:p w14:paraId="016655DC" w14:textId="77777777" w:rsidR="00E80972" w:rsidRPr="00E80972" w:rsidRDefault="00E80972" w:rsidP="00E80972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email — contact email</w:t>
      </w:r>
    </w:p>
    <w:p w14:paraId="6C1DFAA7" w14:textId="7E93EACB" w:rsidR="00E80972" w:rsidRPr="00C3059F" w:rsidRDefault="00E80972" w:rsidP="00C3059F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phone — contact number</w:t>
      </w:r>
    </w:p>
    <w:p w14:paraId="184AAE9D" w14:textId="77777777" w:rsidR="00C3059F" w:rsidRPr="00E80972" w:rsidRDefault="00C3059F" w:rsidP="00C3059F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FE4FAE2" w14:textId="77777777" w:rsidR="00C3059F" w:rsidRPr="00C3059F" w:rsidRDefault="00C3059F" w:rsidP="00C3059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Key Methods:</w:t>
      </w:r>
    </w:p>
    <w:p w14:paraId="0C90775A" w14:textId="77777777" w:rsidR="00E80972" w:rsidRPr="00E80972" w:rsidRDefault="00E80972" w:rsidP="00E80972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proofErr w:type="gramStart"/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addEvent</w:t>
      </w:r>
      <w:proofErr w:type="spellEnd"/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Event) — adds an event</w:t>
      </w:r>
    </w:p>
    <w:p w14:paraId="1D3F76A3" w14:textId="77777777" w:rsidR="00E80972" w:rsidRPr="00C3059F" w:rsidRDefault="00E80972" w:rsidP="00E80972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proofErr w:type="gramStart"/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removeEvent</w:t>
      </w:r>
      <w:proofErr w:type="spellEnd"/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Event) — removes an event</w:t>
      </w:r>
    </w:p>
    <w:p w14:paraId="4F003F3D" w14:textId="77777777" w:rsidR="00E80972" w:rsidRPr="00E80972" w:rsidRDefault="00E80972" w:rsidP="00E80972">
      <w:pPr>
        <w:ind w:left="72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6B714DF" w14:textId="77777777" w:rsidR="00E80972" w:rsidRPr="00C3059F" w:rsidRDefault="00E80972" w:rsidP="00E8097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Relationships:</w:t>
      </w:r>
    </w:p>
    <w:p w14:paraId="58A877B1" w14:textId="77777777" w:rsidR="00E80972" w:rsidRPr="00E80972" w:rsidRDefault="00E80972" w:rsidP="00E80972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One Organizer → Many Events (</w:t>
      </w:r>
      <w:proofErr w:type="gramStart"/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0..</w:t>
      </w:r>
      <w:proofErr w:type="gramEnd"/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*)</w:t>
      </w:r>
    </w:p>
    <w:p w14:paraId="5204A27B" w14:textId="77777777" w:rsidR="00E80972" w:rsidRPr="00E80972" w:rsidRDefault="00E80972" w:rsidP="00E80972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80972">
        <w:rPr>
          <w:rFonts w:ascii="Times New Roman" w:hAnsi="Times New Roman" w:cs="Times New Roman"/>
          <w:color w:val="000000" w:themeColor="text1"/>
          <w:sz w:val="32"/>
          <w:szCs w:val="32"/>
        </w:rPr>
        <w:t>Each Event → One Organizer</w:t>
      </w:r>
    </w:p>
    <w:p w14:paraId="7DEA7A12" w14:textId="77777777" w:rsidR="00E80972" w:rsidRPr="00E80972" w:rsidRDefault="00E80972" w:rsidP="00E8097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1A7F9A6" w14:textId="77777777" w:rsidR="00C3059F" w:rsidRDefault="00C3059F" w:rsidP="00C3059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C3059F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Class: Participant</w:t>
      </w:r>
    </w:p>
    <w:p w14:paraId="497170B3" w14:textId="77777777" w:rsidR="00F10783" w:rsidRPr="00F10783" w:rsidRDefault="00F10783" w:rsidP="00F10783"/>
    <w:p w14:paraId="34214579" w14:textId="14B6FC76" w:rsidR="00C3059F" w:rsidRDefault="00C3059F" w:rsidP="00C3059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Responsibility:</w:t>
      </w:r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>The Participant class represents a user who registers for events. It stores participant details such as name and contact information.</w:t>
      </w:r>
    </w:p>
    <w:p w14:paraId="15C78291" w14:textId="77777777" w:rsidR="00F10783" w:rsidRPr="00C3059F" w:rsidRDefault="00F10783" w:rsidP="00F10783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B730992" w14:textId="77777777" w:rsidR="00C3059F" w:rsidRPr="00C3059F" w:rsidRDefault="00C3059F" w:rsidP="00C3059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Key Attributes:</w:t>
      </w:r>
    </w:p>
    <w:p w14:paraId="07432559" w14:textId="77777777" w:rsidR="00C3059F" w:rsidRPr="00C3059F" w:rsidRDefault="00C3059F" w:rsidP="00C3059F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>participantId</w:t>
      </w:r>
      <w:proofErr w:type="spellEnd"/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— unique identifier</w:t>
      </w:r>
    </w:p>
    <w:p w14:paraId="35FC6BD3" w14:textId="77777777" w:rsidR="00C3059F" w:rsidRPr="00C3059F" w:rsidRDefault="00C3059F" w:rsidP="00C3059F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>name — participant name</w:t>
      </w:r>
    </w:p>
    <w:p w14:paraId="2FC142BD" w14:textId="77777777" w:rsidR="00C3059F" w:rsidRPr="00C3059F" w:rsidRDefault="00C3059F" w:rsidP="00C3059F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>email — email address</w:t>
      </w:r>
    </w:p>
    <w:p w14:paraId="242A1245" w14:textId="77777777" w:rsidR="00C3059F" w:rsidRPr="00C3059F" w:rsidRDefault="00C3059F" w:rsidP="00C3059F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>phone — contact number</w:t>
      </w:r>
    </w:p>
    <w:p w14:paraId="1DBD2D2E" w14:textId="77777777" w:rsidR="00C3059F" w:rsidRDefault="00C3059F" w:rsidP="00C3059F">
      <w:pPr>
        <w:ind w:left="72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69764C9" w14:textId="77777777" w:rsidR="00F10783" w:rsidRPr="00C3059F" w:rsidRDefault="00F10783" w:rsidP="00C3059F">
      <w:pPr>
        <w:ind w:left="72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D0BB116" w14:textId="77777777" w:rsidR="00C3059F" w:rsidRPr="00C3059F" w:rsidRDefault="00C3059F" w:rsidP="00C3059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Relationships:</w:t>
      </w:r>
    </w:p>
    <w:p w14:paraId="449598E5" w14:textId="77777777" w:rsidR="00C3059F" w:rsidRPr="00C3059F" w:rsidRDefault="00C3059F" w:rsidP="00C3059F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>One Participant → Many Registrations (</w:t>
      </w:r>
      <w:proofErr w:type="gramStart"/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>0..</w:t>
      </w:r>
      <w:proofErr w:type="gramEnd"/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>*)</w:t>
      </w:r>
    </w:p>
    <w:p w14:paraId="3A17656E" w14:textId="77777777" w:rsidR="00C3059F" w:rsidRPr="00C3059F" w:rsidRDefault="00C3059F" w:rsidP="00C3059F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>Each Registration → One Participant</w:t>
      </w:r>
    </w:p>
    <w:p w14:paraId="258B3C93" w14:textId="77777777" w:rsidR="00C3059F" w:rsidRPr="00C3059F" w:rsidRDefault="00C3059F" w:rsidP="00C3059F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D7F2EC2" w14:textId="77777777" w:rsidR="00C3059F" w:rsidRDefault="00C3059F" w:rsidP="00C3059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C3059F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Class: Registration</w:t>
      </w:r>
    </w:p>
    <w:p w14:paraId="7C6316E7" w14:textId="77777777" w:rsidR="00F10783" w:rsidRPr="00F10783" w:rsidRDefault="00F10783" w:rsidP="00F10783"/>
    <w:p w14:paraId="1331C011" w14:textId="7568B8A6" w:rsidR="00C3059F" w:rsidRDefault="00C3059F" w:rsidP="00C3059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Responsibility:</w:t>
      </w:r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>The Registration class acts as a link between Participant and Event. It records when a participant registers for an event and manages the many-to-many relationship.</w:t>
      </w:r>
    </w:p>
    <w:p w14:paraId="6D603D8E" w14:textId="77777777" w:rsidR="00F10783" w:rsidRPr="00C3059F" w:rsidRDefault="00F10783" w:rsidP="00F10783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6A1FBC1" w14:textId="77777777" w:rsidR="00C3059F" w:rsidRPr="00C3059F" w:rsidRDefault="00C3059F" w:rsidP="00C3059F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Key Attributes:</w:t>
      </w:r>
    </w:p>
    <w:p w14:paraId="3F440211" w14:textId="77777777" w:rsidR="00C3059F" w:rsidRPr="00C3059F" w:rsidRDefault="00C3059F" w:rsidP="00C3059F">
      <w:pPr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>registrationId</w:t>
      </w:r>
      <w:proofErr w:type="spellEnd"/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— unique identifier</w:t>
      </w:r>
    </w:p>
    <w:p w14:paraId="2F100FD5" w14:textId="77777777" w:rsidR="00C3059F" w:rsidRPr="00C3059F" w:rsidRDefault="00C3059F" w:rsidP="00C3059F">
      <w:pPr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>event — associated Event</w:t>
      </w:r>
    </w:p>
    <w:p w14:paraId="163C2710" w14:textId="77777777" w:rsidR="00C3059F" w:rsidRPr="00C3059F" w:rsidRDefault="00C3059F" w:rsidP="00C3059F">
      <w:pPr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>participant — associated Participant</w:t>
      </w:r>
    </w:p>
    <w:p w14:paraId="1CB34BA2" w14:textId="77777777" w:rsidR="00C3059F" w:rsidRPr="00C3059F" w:rsidRDefault="00C3059F" w:rsidP="00C3059F">
      <w:pPr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>registrationDate</w:t>
      </w:r>
      <w:proofErr w:type="spellEnd"/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— date of registration</w:t>
      </w:r>
    </w:p>
    <w:p w14:paraId="19C45B35" w14:textId="77777777" w:rsidR="00C3059F" w:rsidRPr="00C3059F" w:rsidRDefault="00C3059F" w:rsidP="00C3059F">
      <w:pPr>
        <w:ind w:left="72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5694FE2" w14:textId="77777777" w:rsidR="00C3059F" w:rsidRPr="00C3059F" w:rsidRDefault="00C3059F" w:rsidP="00C3059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Relationships:</w:t>
      </w:r>
    </w:p>
    <w:p w14:paraId="542A5642" w14:textId="77777777" w:rsidR="00C3059F" w:rsidRPr="00C3059F" w:rsidRDefault="00C3059F" w:rsidP="00C3059F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>Each Registration → One Event</w:t>
      </w:r>
    </w:p>
    <w:p w14:paraId="773C14EA" w14:textId="77777777" w:rsidR="00C3059F" w:rsidRPr="00C3059F" w:rsidRDefault="00C3059F" w:rsidP="00C3059F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>Each Registration → One Participant</w:t>
      </w:r>
    </w:p>
    <w:p w14:paraId="56FB4746" w14:textId="77777777" w:rsidR="00C3059F" w:rsidRPr="00C3059F" w:rsidRDefault="00C3059F" w:rsidP="00C3059F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>One Event → Many Registrations</w:t>
      </w:r>
    </w:p>
    <w:p w14:paraId="00EA226C" w14:textId="77777777" w:rsidR="00C3059F" w:rsidRPr="00C3059F" w:rsidRDefault="00C3059F" w:rsidP="00C3059F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3059F">
        <w:rPr>
          <w:rFonts w:ascii="Times New Roman" w:hAnsi="Times New Roman" w:cs="Times New Roman"/>
          <w:color w:val="000000" w:themeColor="text1"/>
          <w:sz w:val="32"/>
          <w:szCs w:val="32"/>
        </w:rPr>
        <w:t>One Participant → Many Registrations</w:t>
      </w:r>
    </w:p>
    <w:p w14:paraId="2AF195C9" w14:textId="77777777" w:rsidR="00C3059F" w:rsidRPr="00C3059F" w:rsidRDefault="00C3059F" w:rsidP="00C3059F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E575ADA" w14:textId="77777777" w:rsidR="00E80972" w:rsidRPr="00C3059F" w:rsidRDefault="00E80972" w:rsidP="00E80972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sectPr w:rsidR="00E80972" w:rsidRPr="00C3059F" w:rsidSect="00C3059F">
      <w:pgSz w:w="12240" w:h="15840"/>
      <w:pgMar w:top="1440" w:right="1440" w:bottom="1440" w:left="1440" w:header="680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B14F0" w14:textId="77777777" w:rsidR="00B3622B" w:rsidRDefault="00B3622B" w:rsidP="00E80972">
      <w:r>
        <w:separator/>
      </w:r>
    </w:p>
  </w:endnote>
  <w:endnote w:type="continuationSeparator" w:id="0">
    <w:p w14:paraId="4740D447" w14:textId="77777777" w:rsidR="00B3622B" w:rsidRDefault="00B3622B" w:rsidP="00E80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19680" w14:textId="77777777" w:rsidR="00B3622B" w:rsidRDefault="00B3622B" w:rsidP="00E80972">
      <w:r>
        <w:separator/>
      </w:r>
    </w:p>
  </w:footnote>
  <w:footnote w:type="continuationSeparator" w:id="0">
    <w:p w14:paraId="1A139E07" w14:textId="77777777" w:rsidR="00B3622B" w:rsidRDefault="00B3622B" w:rsidP="00E809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3CEA"/>
    <w:multiLevelType w:val="multilevel"/>
    <w:tmpl w:val="469E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067A"/>
    <w:multiLevelType w:val="hybridMultilevel"/>
    <w:tmpl w:val="285EE1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D3320"/>
    <w:multiLevelType w:val="hybridMultilevel"/>
    <w:tmpl w:val="08305E92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0475B"/>
    <w:multiLevelType w:val="hybridMultilevel"/>
    <w:tmpl w:val="52AACC7A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C71E6"/>
    <w:multiLevelType w:val="multilevel"/>
    <w:tmpl w:val="8AF6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A7CF5"/>
    <w:multiLevelType w:val="hybridMultilevel"/>
    <w:tmpl w:val="49001960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60A25"/>
    <w:multiLevelType w:val="hybridMultilevel"/>
    <w:tmpl w:val="475AA5D8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67680"/>
    <w:multiLevelType w:val="multilevel"/>
    <w:tmpl w:val="A1C0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D2369"/>
    <w:multiLevelType w:val="hybridMultilevel"/>
    <w:tmpl w:val="851273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D2348"/>
    <w:multiLevelType w:val="hybridMultilevel"/>
    <w:tmpl w:val="E8720AF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C940350"/>
    <w:multiLevelType w:val="multilevel"/>
    <w:tmpl w:val="8AF6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43618"/>
    <w:multiLevelType w:val="multilevel"/>
    <w:tmpl w:val="DEAC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6206D"/>
    <w:multiLevelType w:val="hybridMultilevel"/>
    <w:tmpl w:val="6C3A6A82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FD51ED"/>
    <w:multiLevelType w:val="multilevel"/>
    <w:tmpl w:val="8AF6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DB62C0"/>
    <w:multiLevelType w:val="hybridMultilevel"/>
    <w:tmpl w:val="6036691E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1D41BC"/>
    <w:multiLevelType w:val="multilevel"/>
    <w:tmpl w:val="7DBC09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05435"/>
    <w:multiLevelType w:val="hybridMultilevel"/>
    <w:tmpl w:val="59B4C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645D13"/>
    <w:multiLevelType w:val="hybridMultilevel"/>
    <w:tmpl w:val="EA7E98B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56A2618"/>
    <w:multiLevelType w:val="hybridMultilevel"/>
    <w:tmpl w:val="48C2AEA2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B63A8B"/>
    <w:multiLevelType w:val="multilevel"/>
    <w:tmpl w:val="74B4B61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470290"/>
    <w:multiLevelType w:val="multilevel"/>
    <w:tmpl w:val="8AF6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13DBB"/>
    <w:multiLevelType w:val="multilevel"/>
    <w:tmpl w:val="C164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F14A28"/>
    <w:multiLevelType w:val="multilevel"/>
    <w:tmpl w:val="3FE8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45512"/>
    <w:multiLevelType w:val="hybridMultilevel"/>
    <w:tmpl w:val="5A1E9D2E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8B7A9F"/>
    <w:multiLevelType w:val="hybridMultilevel"/>
    <w:tmpl w:val="FC304BF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02A6F98"/>
    <w:multiLevelType w:val="hybridMultilevel"/>
    <w:tmpl w:val="BAF0298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0642F9B"/>
    <w:multiLevelType w:val="hybridMultilevel"/>
    <w:tmpl w:val="86388ABE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CD7379"/>
    <w:multiLevelType w:val="hybridMultilevel"/>
    <w:tmpl w:val="88BC2F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79922E3"/>
    <w:multiLevelType w:val="hybridMultilevel"/>
    <w:tmpl w:val="5484C9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1F46BA"/>
    <w:multiLevelType w:val="hybridMultilevel"/>
    <w:tmpl w:val="0A52540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314802"/>
    <w:multiLevelType w:val="hybridMultilevel"/>
    <w:tmpl w:val="9E78CE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C03D85"/>
    <w:multiLevelType w:val="multilevel"/>
    <w:tmpl w:val="8AF6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654469">
    <w:abstractNumId w:val="9"/>
  </w:num>
  <w:num w:numId="2" w16cid:durableId="1694116048">
    <w:abstractNumId w:val="28"/>
  </w:num>
  <w:num w:numId="3" w16cid:durableId="1992059408">
    <w:abstractNumId w:val="16"/>
  </w:num>
  <w:num w:numId="4" w16cid:durableId="1189834162">
    <w:abstractNumId w:val="1"/>
  </w:num>
  <w:num w:numId="5" w16cid:durableId="1735539838">
    <w:abstractNumId w:val="30"/>
  </w:num>
  <w:num w:numId="6" w16cid:durableId="133328069">
    <w:abstractNumId w:val="8"/>
  </w:num>
  <w:num w:numId="7" w16cid:durableId="133253079">
    <w:abstractNumId w:val="0"/>
  </w:num>
  <w:num w:numId="8" w16cid:durableId="1487211794">
    <w:abstractNumId w:val="22"/>
  </w:num>
  <w:num w:numId="9" w16cid:durableId="767427534">
    <w:abstractNumId w:val="7"/>
  </w:num>
  <w:num w:numId="10" w16cid:durableId="851577646">
    <w:abstractNumId w:val="5"/>
  </w:num>
  <w:num w:numId="11" w16cid:durableId="2124761612">
    <w:abstractNumId w:val="2"/>
  </w:num>
  <w:num w:numId="12" w16cid:durableId="1043600592">
    <w:abstractNumId w:val="12"/>
  </w:num>
  <w:num w:numId="13" w16cid:durableId="2022196069">
    <w:abstractNumId w:val="18"/>
  </w:num>
  <w:num w:numId="14" w16cid:durableId="391657875">
    <w:abstractNumId w:val="29"/>
  </w:num>
  <w:num w:numId="15" w16cid:durableId="685180256">
    <w:abstractNumId w:val="11"/>
  </w:num>
  <w:num w:numId="16" w16cid:durableId="691568173">
    <w:abstractNumId w:val="31"/>
  </w:num>
  <w:num w:numId="17" w16cid:durableId="148906766">
    <w:abstractNumId w:val="21"/>
  </w:num>
  <w:num w:numId="18" w16cid:durableId="855387998">
    <w:abstractNumId w:val="26"/>
  </w:num>
  <w:num w:numId="19" w16cid:durableId="1181552422">
    <w:abstractNumId w:val="25"/>
  </w:num>
  <w:num w:numId="20" w16cid:durableId="147207559">
    <w:abstractNumId w:val="15"/>
  </w:num>
  <w:num w:numId="21" w16cid:durableId="768161467">
    <w:abstractNumId w:val="23"/>
  </w:num>
  <w:num w:numId="22" w16cid:durableId="368840065">
    <w:abstractNumId w:val="19"/>
  </w:num>
  <w:num w:numId="23" w16cid:durableId="1830945563">
    <w:abstractNumId w:val="27"/>
  </w:num>
  <w:num w:numId="24" w16cid:durableId="1430931000">
    <w:abstractNumId w:val="3"/>
  </w:num>
  <w:num w:numId="25" w16cid:durableId="1638954463">
    <w:abstractNumId w:val="4"/>
  </w:num>
  <w:num w:numId="26" w16cid:durableId="723213472">
    <w:abstractNumId w:val="13"/>
  </w:num>
  <w:num w:numId="27" w16cid:durableId="1151747274">
    <w:abstractNumId w:val="17"/>
  </w:num>
  <w:num w:numId="28" w16cid:durableId="2103795108">
    <w:abstractNumId w:val="6"/>
  </w:num>
  <w:num w:numId="29" w16cid:durableId="873807954">
    <w:abstractNumId w:val="10"/>
  </w:num>
  <w:num w:numId="30" w16cid:durableId="55979567">
    <w:abstractNumId w:val="20"/>
  </w:num>
  <w:num w:numId="31" w16cid:durableId="615673508">
    <w:abstractNumId w:val="24"/>
  </w:num>
  <w:num w:numId="32" w16cid:durableId="5581335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B7"/>
    <w:rsid w:val="00364CB7"/>
    <w:rsid w:val="004D52B0"/>
    <w:rsid w:val="00590386"/>
    <w:rsid w:val="00606281"/>
    <w:rsid w:val="00B3622B"/>
    <w:rsid w:val="00B6683F"/>
    <w:rsid w:val="00C3059F"/>
    <w:rsid w:val="00E43A74"/>
    <w:rsid w:val="00E80972"/>
    <w:rsid w:val="00F1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9928B"/>
  <w15:chartTrackingRefBased/>
  <w15:docId w15:val="{2B00596C-149C-49B7-8368-439CF3A3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CB7"/>
  </w:style>
  <w:style w:type="paragraph" w:styleId="Heading1">
    <w:name w:val="heading 1"/>
    <w:basedOn w:val="Normal"/>
    <w:next w:val="Normal"/>
    <w:link w:val="Heading1Char"/>
    <w:uiPriority w:val="9"/>
    <w:qFormat/>
    <w:rsid w:val="00364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4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C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C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C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C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4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C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C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C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C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4CB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809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0972"/>
  </w:style>
  <w:style w:type="paragraph" w:styleId="Footer">
    <w:name w:val="footer"/>
    <w:basedOn w:val="Normal"/>
    <w:link w:val="FooterChar"/>
    <w:uiPriority w:val="99"/>
    <w:unhideWhenUsed/>
    <w:rsid w:val="00E809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09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92BA6-7B2B-45F2-8E8E-5D71422C2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Samarth.R Patel</dc:creator>
  <cp:keywords/>
  <dc:description/>
  <cp:lastModifiedBy>Samarth.R Patel</cp:lastModifiedBy>
  <cp:revision>1</cp:revision>
  <dcterms:created xsi:type="dcterms:W3CDTF">2026-03-18T18:19:00Z</dcterms:created>
  <dcterms:modified xsi:type="dcterms:W3CDTF">2026-03-18T20:33:00Z</dcterms:modified>
</cp:coreProperties>
</file>