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31" w:rsidRDefault="00C06E9B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IN"/>
        </w:rPr>
        <w:t>Janvi Sawalkar</w:t>
      </w:r>
    </w:p>
    <w:p w:rsidR="00921831" w:rsidRDefault="00C06E9B">
      <w:pPr>
        <w:jc w:val="both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>
        <w:rPr>
          <w:rFonts w:ascii="Times New Roman" w:hAnsi="Times New Roman" w:cs="Times New Roman"/>
        </w:rPr>
        <w:t>281059</w:t>
      </w:r>
    </w:p>
    <w:p w:rsidR="00921831" w:rsidRDefault="00C06E9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>A3</w:t>
      </w:r>
      <w:bookmarkStart w:id="0" w:name="_GoBack"/>
      <w:bookmarkEnd w:id="0"/>
    </w:p>
    <w:p w:rsidR="00921831" w:rsidRDefault="00C06E9B">
      <w:pPr>
        <w:pStyle w:val="Heading2"/>
        <w:jc w:val="center"/>
      </w:pPr>
      <w:r>
        <w:t>Assignment 2</w:t>
      </w:r>
    </w:p>
    <w:p w:rsidR="00921831" w:rsidRDefault="00C06E9B">
      <w:pPr>
        <w:pStyle w:val="Heading2"/>
      </w:pPr>
      <w:r>
        <w:t>Exploratory Data Analysis and Machine Learning Modeling</w:t>
      </w:r>
    </w:p>
    <w:p w:rsidR="00921831" w:rsidRDefault="00921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1831" w:rsidRDefault="00C06E9B">
      <w:pPr>
        <w:pStyle w:val="Heading2"/>
      </w:pPr>
      <w:r>
        <w:t xml:space="preserve">Problem Statement: </w:t>
      </w:r>
    </w:p>
    <w:p w:rsidR="00921831" w:rsidRDefault="00C06E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The objective of this project is to perform exploratory data analysis (EDA) on a given dataset, including computing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summary statistics, visualizing data distributions, and then building a machine learning classification model. The dataset contains multiple features, and the goal is to understand the characteristics of the data and create a model that can classify instan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ces accurately.</w:t>
      </w:r>
    </w:p>
    <w:p w:rsidR="00921831" w:rsidRDefault="00C06E9B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:rsidR="00921831" w:rsidRDefault="00C06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:rsidR="00921831" w:rsidRDefault="00C06E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Google colab</w:t>
      </w:r>
    </w:p>
    <w:p w:rsidR="00921831" w:rsidRDefault="00C06E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Libraries and packages used: </w:t>
      </w:r>
      <w:r>
        <w:rPr>
          <w:rFonts w:ascii="Times New Roman" w:hAnsi="Times New Roman" w:cs="Times New Roman"/>
          <w:sz w:val="24"/>
          <w:szCs w:val="24"/>
        </w:rPr>
        <w:t>NumPy, pandas, matplotlib, sklearn</w:t>
      </w:r>
    </w:p>
    <w:p w:rsidR="00921831" w:rsidRDefault="00C06E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:rsidR="00921831" w:rsidRDefault="00C06E9B">
      <w:pPr>
        <w:pStyle w:val="Heading2"/>
      </w:pPr>
      <w:r>
        <w:t xml:space="preserve">Methodology: </w:t>
      </w:r>
    </w:p>
    <w:p w:rsidR="00921831" w:rsidRDefault="00C06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statistics: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Computing summary statistics helps in understanding the basic properties of each feature in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dataset, such as mean, standard deviation, minimum and maximum values, percentiles, etc.</w:t>
      </w:r>
    </w:p>
    <w:p w:rsidR="00921831" w:rsidRDefault="00C06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:rsidR="00921831" w:rsidRDefault="00C06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cleaning, Integration, Transformation: These steps involve handling missing values, encoding categorical variables, scaling features, etc., to prepare the data for modeling.</w:t>
      </w:r>
    </w:p>
    <w:p w:rsidR="00921831" w:rsidRDefault="00C06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 such as Decision Trees, Random Forests, or Support Vector Machines.</w:t>
      </w:r>
    </w:p>
    <w:p w:rsidR="00921831" w:rsidRDefault="009218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921831" w:rsidRDefault="00C06E9B">
      <w:pPr>
        <w:pStyle w:val="Heading2"/>
      </w:pPr>
      <w:r>
        <w:lastRenderedPageBreak/>
        <w:t xml:space="preserve">Advantages: </w:t>
      </w:r>
    </w:p>
    <w:p w:rsidR="00921831" w:rsidRDefault="00C06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:rsidR="00921831" w:rsidRDefault="00C06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terns, and outliers in the data.</w:t>
      </w:r>
    </w:p>
    <w:p w:rsidR="00921831" w:rsidRDefault="00C06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:rsidR="00921831" w:rsidRDefault="00C06E9B">
      <w:pPr>
        <w:pStyle w:val="Heading2"/>
      </w:pPr>
      <w:r>
        <w:t xml:space="preserve">Disadvantages: </w:t>
      </w:r>
    </w:p>
    <w:p w:rsidR="00921831" w:rsidRDefault="00C06E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EDA and modeling require domain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knowledge and expertise to interpret the results accurately.</w:t>
      </w:r>
    </w:p>
    <w:p w:rsidR="00921831" w:rsidRDefault="00C06E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:rsidR="00921831" w:rsidRDefault="00C06E9B">
      <w:pPr>
        <w:pStyle w:val="Heading2"/>
      </w:pPr>
      <w:r>
        <w:t xml:space="preserve">Applications with example: </w:t>
      </w:r>
    </w:p>
    <w:p w:rsidR="00921831" w:rsidRDefault="00C06E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 applied in various domains such as finance (credit risk analysis), healthcare (disease prediction), marketing (customer segmentation), etc.</w:t>
      </w:r>
    </w:p>
    <w:p w:rsidR="00921831" w:rsidRDefault="00C06E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 subscriptions.</w:t>
      </w:r>
    </w:p>
    <w:p w:rsidR="00921831" w:rsidRDefault="00C06E9B">
      <w:pPr>
        <w:pStyle w:val="Heading2"/>
      </w:pPr>
      <w:r>
        <w:t>Working/ Algorithm: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r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/>
          <w:shd w:val="clear" w:color="auto" w:fill="FFFFFF"/>
        </w:rPr>
        <w:t>describe()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Perform data cleaning, integration, and transformation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necessary.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:rsidR="00921831" w:rsidRDefault="00C06E9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:rsidR="00921831" w:rsidRDefault="00C06E9B">
      <w:pPr>
        <w:pStyle w:val="Heading2"/>
      </w:pPr>
      <w:r>
        <w:t xml:space="preserve">Diagram: </w:t>
      </w:r>
    </w:p>
    <w:p w:rsidR="00921831" w:rsidRDefault="00C06E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31" w:rsidRDefault="00C06E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31" w:rsidRDefault="00921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1831" w:rsidRDefault="00C06E9B">
      <w:pPr>
        <w:pStyle w:val="Heading2"/>
      </w:pPr>
      <w:r>
        <w:t>Conclusion:</w:t>
      </w:r>
    </w:p>
    <w:p w:rsidR="00921831" w:rsidRDefault="00C06E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 conclusion, this project demonstrates the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importance of exploratory data analysis and machine learning modeling in understanding and extracting insights from data. By following a systematic approach, we can gain valuable insights into the data, identify patterns, and build predictive models that c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 be applied to real-world problems across various domains.</w:t>
      </w:r>
    </w:p>
    <w:p w:rsidR="00921831" w:rsidRDefault="00921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1831" w:rsidRDefault="00921831">
      <w:pPr>
        <w:rPr>
          <w:rFonts w:ascii="Times New Roman" w:hAnsi="Times New Roman" w:cs="Times New Roman"/>
          <w:b/>
          <w:bCs/>
        </w:rPr>
      </w:pPr>
    </w:p>
    <w:sectPr w:rsidR="0092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31" w:rsidRDefault="00C06E9B">
      <w:pPr>
        <w:spacing w:line="240" w:lineRule="auto"/>
      </w:pPr>
      <w:r>
        <w:separator/>
      </w:r>
    </w:p>
  </w:endnote>
  <w:endnote w:type="continuationSeparator" w:id="0">
    <w:p w:rsidR="00921831" w:rsidRDefault="00C06E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31" w:rsidRDefault="00C06E9B">
      <w:pPr>
        <w:spacing w:after="0"/>
      </w:pPr>
      <w:r>
        <w:separator/>
      </w:r>
    </w:p>
  </w:footnote>
  <w:footnote w:type="continuationSeparator" w:id="0">
    <w:p w:rsidR="00921831" w:rsidRDefault="00C06E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9B9"/>
    <w:multiLevelType w:val="multilevel"/>
    <w:tmpl w:val="024079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0E"/>
    <w:multiLevelType w:val="multilevel"/>
    <w:tmpl w:val="1E596C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E5546"/>
    <w:multiLevelType w:val="multilevel"/>
    <w:tmpl w:val="3A1E5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931C1"/>
    <w:multiLevelType w:val="multilevel"/>
    <w:tmpl w:val="648931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91D37"/>
    <w:multiLevelType w:val="multilevel"/>
    <w:tmpl w:val="74291D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E25C3"/>
    <w:multiLevelType w:val="multilevel"/>
    <w:tmpl w:val="7D6E25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B"/>
    <w:rsid w:val="00004FB4"/>
    <w:rsid w:val="00472ADB"/>
    <w:rsid w:val="007D33DB"/>
    <w:rsid w:val="00816602"/>
    <w:rsid w:val="0086799C"/>
    <w:rsid w:val="00921831"/>
    <w:rsid w:val="00943EA0"/>
    <w:rsid w:val="00996E9A"/>
    <w:rsid w:val="00AE2E4E"/>
    <w:rsid w:val="00BC18E9"/>
    <w:rsid w:val="00BE4ABB"/>
    <w:rsid w:val="00C06E9B"/>
    <w:rsid w:val="00E16E0C"/>
    <w:rsid w:val="113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18914-7BBC-4AB8-BF37-E5823759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lang w:bidi="hi-IN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6</cp:revision>
  <dcterms:created xsi:type="dcterms:W3CDTF">2024-04-05T17:38:00Z</dcterms:created>
  <dcterms:modified xsi:type="dcterms:W3CDTF">2024-04-12T04:04:00Z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34AAC33DA3BF4FF296FBE553718A75A1_13</vt:lpwstr>
  </property>
</Properties>
</file>