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B546" w14:textId="77777777" w:rsidR="002165ED" w:rsidRDefault="002165ED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        </w:t>
      </w:r>
      <w:r w:rsidRPr="002165ED">
        <w:rPr>
          <w:rFonts w:ascii="Times New Roman" w:hAnsi="Times New Roman" w:cs="Times New Roman"/>
          <w:b/>
          <w:bCs/>
          <w:sz w:val="96"/>
          <w:szCs w:val="96"/>
        </w:rPr>
        <w:t>AI _ ML lab</w:t>
      </w:r>
    </w:p>
    <w:p w14:paraId="0639FB1E" w14:textId="7475824B" w:rsidR="0015375A" w:rsidRDefault="002165E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Pr="002165ED">
        <w:rPr>
          <w:rFonts w:ascii="Times New Roman" w:hAnsi="Times New Roman" w:cs="Times New Roman"/>
          <w:b/>
          <w:bCs/>
          <w:sz w:val="40"/>
          <w:szCs w:val="40"/>
        </w:rPr>
        <w:t xml:space="preserve">Exploration of WEKA tool </w:t>
      </w:r>
      <w:r w:rsidRPr="002165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8126CBC" w14:textId="77777777" w:rsidR="002165ED" w:rsidRDefault="002165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7D19F6" w14:textId="4802B671" w:rsidR="002165ED" w:rsidRDefault="002165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65ED">
        <w:rPr>
          <w:rFonts w:ascii="Times New Roman" w:hAnsi="Times New Roman" w:cs="Times New Roman"/>
          <w:b/>
          <w:bCs/>
          <w:sz w:val="36"/>
          <w:szCs w:val="36"/>
        </w:rPr>
        <w:t>Experiment 1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620FFA3" w14:textId="5EEB5293" w:rsidR="002165ED" w:rsidRDefault="002165ED">
      <w:pPr>
        <w:rPr>
          <w:rFonts w:ascii="Times New Roman" w:hAnsi="Times New Roman" w:cs="Times New Roman"/>
          <w:sz w:val="32"/>
          <w:szCs w:val="32"/>
        </w:rPr>
      </w:pPr>
      <w:r w:rsidRPr="002165ED">
        <w:rPr>
          <w:rFonts w:ascii="Times New Roman" w:hAnsi="Times New Roman" w:cs="Times New Roman"/>
          <w:sz w:val="32"/>
          <w:szCs w:val="32"/>
        </w:rPr>
        <w:t>Exploration of WEKA tool for Regression task.</w:t>
      </w:r>
    </w:p>
    <w:p w14:paraId="4338EBCD" w14:textId="77777777" w:rsidR="002165ED" w:rsidRDefault="002165ED">
      <w:pPr>
        <w:rPr>
          <w:rFonts w:ascii="Times New Roman" w:hAnsi="Times New Roman" w:cs="Times New Roman"/>
          <w:sz w:val="32"/>
          <w:szCs w:val="32"/>
        </w:rPr>
      </w:pPr>
    </w:p>
    <w:p w14:paraId="55E30841" w14:textId="77777777" w:rsidR="00D34712" w:rsidRPr="00D34712" w:rsidRDefault="00D34712" w:rsidP="00D34712">
      <w:p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 xml:space="preserve">  </w:t>
      </w:r>
      <w:r w:rsidRPr="00D34712">
        <w:rPr>
          <w:rFonts w:ascii="Times New Roman" w:hAnsi="Times New Roman" w:cs="Times New Roman"/>
          <w:b/>
          <w:bCs/>
          <w:sz w:val="32"/>
          <w:szCs w:val="32"/>
        </w:rPr>
        <w:t>Open WEKA</w:t>
      </w:r>
      <w:r w:rsidRPr="00D34712">
        <w:rPr>
          <w:rFonts w:ascii="Times New Roman" w:hAnsi="Times New Roman" w:cs="Times New Roman"/>
          <w:sz w:val="32"/>
          <w:szCs w:val="32"/>
        </w:rPr>
        <w:t>:</w:t>
      </w:r>
    </w:p>
    <w:p w14:paraId="01C09064" w14:textId="77777777" w:rsidR="00D34712" w:rsidRPr="00D34712" w:rsidRDefault="00D34712" w:rsidP="00D347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Launch WEKA and choose the "Explorer" option.</w:t>
      </w:r>
    </w:p>
    <w:p w14:paraId="536FF995" w14:textId="77777777" w:rsidR="00D34712" w:rsidRPr="00D34712" w:rsidRDefault="00D34712" w:rsidP="00D34712">
      <w:p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 xml:space="preserve">  </w:t>
      </w:r>
      <w:r w:rsidRPr="00D34712">
        <w:rPr>
          <w:rFonts w:ascii="Times New Roman" w:hAnsi="Times New Roman" w:cs="Times New Roman"/>
          <w:b/>
          <w:bCs/>
          <w:sz w:val="32"/>
          <w:szCs w:val="32"/>
        </w:rPr>
        <w:t>Load Dataset</w:t>
      </w:r>
      <w:r w:rsidRPr="00D34712">
        <w:rPr>
          <w:rFonts w:ascii="Times New Roman" w:hAnsi="Times New Roman" w:cs="Times New Roman"/>
          <w:sz w:val="32"/>
          <w:szCs w:val="32"/>
        </w:rPr>
        <w:t>:</w:t>
      </w:r>
    </w:p>
    <w:p w14:paraId="09C6BE3F" w14:textId="77777777" w:rsidR="00D34712" w:rsidRPr="00D34712" w:rsidRDefault="00D34712" w:rsidP="00D3471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Click on the "Preprocess" tab.</w:t>
      </w:r>
    </w:p>
    <w:p w14:paraId="287D3DB2" w14:textId="5BD78ECF" w:rsidR="00D34712" w:rsidRDefault="00D34712" w:rsidP="00D3471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 xml:space="preserve">Load a dataset (e.g., </w:t>
      </w:r>
      <w:r>
        <w:rPr>
          <w:rFonts w:ascii="Times New Roman" w:hAnsi="Times New Roman" w:cs="Times New Roman"/>
          <w:sz w:val="32"/>
          <w:szCs w:val="32"/>
        </w:rPr>
        <w:t>cpu</w:t>
      </w:r>
      <w:r w:rsidRPr="00D34712">
        <w:rPr>
          <w:rFonts w:ascii="Times New Roman" w:hAnsi="Times New Roman" w:cs="Times New Roman"/>
          <w:sz w:val="32"/>
          <w:szCs w:val="32"/>
        </w:rPr>
        <w:t>.arff from the data folder in WEKA).</w:t>
      </w:r>
    </w:p>
    <w:p w14:paraId="666D7F6E" w14:textId="3A2EC4EE" w:rsidR="00D34712" w:rsidRPr="00D34712" w:rsidRDefault="00D34712" w:rsidP="00D3471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86ED79" wp14:editId="3AA5CC28">
            <wp:extent cx="5731510" cy="4056380"/>
            <wp:effectExtent l="0" t="0" r="2540" b="1270"/>
            <wp:docPr id="444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976" w14:textId="77777777" w:rsidR="001F014C" w:rsidRDefault="00D34712" w:rsidP="00D347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lastRenderedPageBreak/>
        <w:t xml:space="preserve">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Normalize </w:t>
      </w:r>
    </w:p>
    <w:p w14:paraId="2D536612" w14:textId="77777777" w:rsidR="00470588" w:rsidRDefault="001F014C" w:rsidP="001F0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building any regression model first we have to </w:t>
      </w:r>
      <w:r w:rsidR="00470588">
        <w:rPr>
          <w:rFonts w:ascii="Times New Roman" w:hAnsi="Times New Roman" w:cs="Times New Roman"/>
          <w:sz w:val="32"/>
          <w:szCs w:val="32"/>
        </w:rPr>
        <w:t>need to do some data scaling beacause you’re going to see their each variable has different minimum, maximum,mean &amp; StdDev value .</w:t>
      </w:r>
    </w:p>
    <w:p w14:paraId="6ECA2DAB" w14:textId="77777777" w:rsidR="00470588" w:rsidRDefault="00470588" w:rsidP="001F0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this we have to click “ choose”</w:t>
      </w:r>
    </w:p>
    <w:p w14:paraId="759E8E35" w14:textId="77777777" w:rsidR="00470588" w:rsidRDefault="00470588" w:rsidP="001F0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“ unsupervised”</w:t>
      </w:r>
    </w:p>
    <w:p w14:paraId="7D580B93" w14:textId="77777777" w:rsidR="00470588" w:rsidRDefault="00470588" w:rsidP="001F0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“Normalize”</w:t>
      </w:r>
    </w:p>
    <w:p w14:paraId="0641B3DE" w14:textId="77777777" w:rsidR="00470588" w:rsidRDefault="00470588" w:rsidP="0047058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 w:rsidRPr="004705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8F5655" wp14:editId="5DE44714">
            <wp:extent cx="5731510" cy="4076700"/>
            <wp:effectExtent l="0" t="0" r="2540" b="0"/>
            <wp:docPr id="18853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50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4690" w14:textId="77777777" w:rsidR="00470588" w:rsidRDefault="00470588" w:rsidP="0047058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</w:p>
    <w:p w14:paraId="7C3FEFC3" w14:textId="77777777" w:rsidR="00470588" w:rsidRDefault="00470588" w:rsidP="0047058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all the max and minimum value are 1 &amp; 0.</w:t>
      </w:r>
    </w:p>
    <w:p w14:paraId="233CBDCF" w14:textId="12FC4B3B" w:rsidR="00D34712" w:rsidRPr="00470588" w:rsidRDefault="00470588" w:rsidP="0047058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it is comparable.</w:t>
      </w:r>
      <w:r w:rsidRPr="0047058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1DE9439" w14:textId="77777777" w:rsidR="00D34712" w:rsidRDefault="00D34712" w:rsidP="00D34712">
      <w:pPr>
        <w:rPr>
          <w:rFonts w:ascii="Times New Roman" w:hAnsi="Times New Roman" w:cs="Times New Roman"/>
          <w:sz w:val="32"/>
          <w:szCs w:val="32"/>
        </w:rPr>
      </w:pPr>
    </w:p>
    <w:p w14:paraId="17BB30B0" w14:textId="2F45BFDF" w:rsidR="00D34712" w:rsidRPr="00D34712" w:rsidRDefault="00D34712" w:rsidP="00D34712">
      <w:p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 xml:space="preserve">  </w:t>
      </w:r>
      <w:r w:rsidRPr="00D34712">
        <w:rPr>
          <w:rFonts w:ascii="Times New Roman" w:hAnsi="Times New Roman" w:cs="Times New Roman"/>
          <w:b/>
          <w:bCs/>
          <w:sz w:val="32"/>
          <w:szCs w:val="32"/>
        </w:rPr>
        <w:t>Select Regression Algorithm</w:t>
      </w:r>
      <w:r w:rsidRPr="00D34712">
        <w:rPr>
          <w:rFonts w:ascii="Times New Roman" w:hAnsi="Times New Roman" w:cs="Times New Roman"/>
          <w:sz w:val="32"/>
          <w:szCs w:val="32"/>
        </w:rPr>
        <w:t>:</w:t>
      </w:r>
    </w:p>
    <w:p w14:paraId="03478BBC" w14:textId="77777777" w:rsidR="00D34712" w:rsidRPr="00D34712" w:rsidRDefault="00D34712" w:rsidP="00D3471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Navigate to the "Classify" tab.</w:t>
      </w:r>
    </w:p>
    <w:p w14:paraId="6AC85CD2" w14:textId="1843046A" w:rsidR="00D34712" w:rsidRDefault="00D34712" w:rsidP="00D3471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Set the "Classifier" to a regression algorithm like LinearRegression</w:t>
      </w:r>
      <w:r w:rsidR="00470588">
        <w:rPr>
          <w:rFonts w:ascii="Times New Roman" w:hAnsi="Times New Roman" w:cs="Times New Roman"/>
          <w:sz w:val="32"/>
          <w:szCs w:val="32"/>
        </w:rPr>
        <w:t>.</w:t>
      </w:r>
    </w:p>
    <w:p w14:paraId="34FCFD74" w14:textId="22CA1DAF" w:rsidR="00470588" w:rsidRDefault="00470588" w:rsidP="00D3471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 cross – validation no.of fold to be 10 ( we are going to splitting the data into 10 segments and using 9 segements in order to build a model and 1 left segement is use for prediction . . we will iterated the same model 10 times. )</w:t>
      </w:r>
    </w:p>
    <w:p w14:paraId="2DF47CD4" w14:textId="77777777" w:rsidR="00707A0F" w:rsidRPr="00D34712" w:rsidRDefault="00707A0F" w:rsidP="00707A0F">
      <w:p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 xml:space="preserve">  </w:t>
      </w:r>
      <w:r w:rsidRPr="00D34712">
        <w:rPr>
          <w:rFonts w:ascii="Times New Roman" w:hAnsi="Times New Roman" w:cs="Times New Roman"/>
          <w:b/>
          <w:bCs/>
          <w:sz w:val="32"/>
          <w:szCs w:val="32"/>
        </w:rPr>
        <w:t>Setup and Run</w:t>
      </w:r>
      <w:r w:rsidRPr="00D34712">
        <w:rPr>
          <w:rFonts w:ascii="Times New Roman" w:hAnsi="Times New Roman" w:cs="Times New Roman"/>
          <w:sz w:val="32"/>
          <w:szCs w:val="32"/>
        </w:rPr>
        <w:t>:</w:t>
      </w:r>
    </w:p>
    <w:p w14:paraId="1765AE01" w14:textId="77777777" w:rsidR="00707A0F" w:rsidRPr="00D34712" w:rsidRDefault="00707A0F" w:rsidP="00707A0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Choose the target attribute (dependent variable) under the "Class" dropdown.</w:t>
      </w:r>
    </w:p>
    <w:p w14:paraId="32D11FCD" w14:textId="77777777" w:rsidR="00707A0F" w:rsidRPr="00D34712" w:rsidRDefault="00707A0F" w:rsidP="00707A0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4712">
        <w:rPr>
          <w:rFonts w:ascii="Times New Roman" w:hAnsi="Times New Roman" w:cs="Times New Roman"/>
          <w:sz w:val="32"/>
          <w:szCs w:val="32"/>
        </w:rPr>
        <w:t>Click "Start" to run the regression.</w:t>
      </w:r>
    </w:p>
    <w:p w14:paraId="147D8218" w14:textId="77777777" w:rsidR="00707A0F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45EDCF2" w14:textId="51F1CC8B" w:rsidR="00707A0F" w:rsidRDefault="00707A0F" w:rsidP="00D3471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40D93F" wp14:editId="45E07101">
            <wp:extent cx="5731510" cy="4236085"/>
            <wp:effectExtent l="0" t="0" r="2540" b="0"/>
            <wp:docPr id="20865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BC29" w14:textId="03A63B07" w:rsidR="00707A0F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B332D39" wp14:editId="155AA798">
            <wp:extent cx="5611008" cy="4591691"/>
            <wp:effectExtent l="0" t="0" r="8890" b="0"/>
            <wp:docPr id="5318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8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9D6" w14:textId="6F918A9F" w:rsidR="00707A0F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D7FFA17" wp14:editId="31D18C2E">
            <wp:extent cx="5731510" cy="4280535"/>
            <wp:effectExtent l="0" t="0" r="2540" b="5715"/>
            <wp:docPr id="9212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A03" w14:textId="268FC734" w:rsidR="00707A0F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D9E59D" wp14:editId="58A54108">
            <wp:extent cx="5731510" cy="4222750"/>
            <wp:effectExtent l="0" t="0" r="2540" b="6350"/>
            <wp:docPr id="7413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16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1FEE" w14:textId="4923C445" w:rsidR="00707A0F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C2D7191" wp14:editId="64448503">
            <wp:extent cx="5731510" cy="4265295"/>
            <wp:effectExtent l="0" t="0" r="2540" b="1905"/>
            <wp:docPr id="5136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3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8CF" w14:textId="77777777" w:rsidR="00707A0F" w:rsidRPr="00D34712" w:rsidRDefault="00707A0F" w:rsidP="00707A0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BE69FC0" w14:textId="2F032042" w:rsidR="00D34712" w:rsidRPr="002165ED" w:rsidRDefault="00707A0F">
      <w:pPr>
        <w:rPr>
          <w:rFonts w:ascii="Times New Roman" w:hAnsi="Times New Roman" w:cs="Times New Roman"/>
          <w:sz w:val="32"/>
          <w:szCs w:val="32"/>
        </w:rPr>
      </w:pPr>
      <w:r w:rsidRPr="00707A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F94F82" wp14:editId="76DF605C">
            <wp:extent cx="5731510" cy="3031490"/>
            <wp:effectExtent l="0" t="0" r="2540" b="0"/>
            <wp:docPr id="39011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8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12" w:rsidRPr="0021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6C31"/>
    <w:multiLevelType w:val="multilevel"/>
    <w:tmpl w:val="E86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5628A"/>
    <w:multiLevelType w:val="multilevel"/>
    <w:tmpl w:val="047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E0B9B"/>
    <w:multiLevelType w:val="multilevel"/>
    <w:tmpl w:val="B92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26F4E"/>
    <w:multiLevelType w:val="multilevel"/>
    <w:tmpl w:val="C40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921B1"/>
    <w:multiLevelType w:val="multilevel"/>
    <w:tmpl w:val="5D3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82B32"/>
    <w:multiLevelType w:val="hybridMultilevel"/>
    <w:tmpl w:val="B9A2361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566791507">
    <w:abstractNumId w:val="1"/>
  </w:num>
  <w:num w:numId="2" w16cid:durableId="245966306">
    <w:abstractNumId w:val="2"/>
  </w:num>
  <w:num w:numId="3" w16cid:durableId="1879394537">
    <w:abstractNumId w:val="0"/>
  </w:num>
  <w:num w:numId="4" w16cid:durableId="1136725021">
    <w:abstractNumId w:val="4"/>
  </w:num>
  <w:num w:numId="5" w16cid:durableId="1455758611">
    <w:abstractNumId w:val="3"/>
  </w:num>
  <w:num w:numId="6" w16cid:durableId="855072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ED"/>
    <w:rsid w:val="0015375A"/>
    <w:rsid w:val="001F014C"/>
    <w:rsid w:val="002165ED"/>
    <w:rsid w:val="00470588"/>
    <w:rsid w:val="00707A0F"/>
    <w:rsid w:val="00BC7476"/>
    <w:rsid w:val="00D3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07BE"/>
  <w15:chartTrackingRefBased/>
  <w15:docId w15:val="{24E596F9-CDB6-4E41-B22C-A01DAEFE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agrawal</dc:creator>
  <cp:keywords/>
  <dc:description/>
  <cp:lastModifiedBy>Janvi agrawal</cp:lastModifiedBy>
  <cp:revision>1</cp:revision>
  <dcterms:created xsi:type="dcterms:W3CDTF">2024-11-19T09:19:00Z</dcterms:created>
  <dcterms:modified xsi:type="dcterms:W3CDTF">2024-11-19T11:05:00Z</dcterms:modified>
</cp:coreProperties>
</file>