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467E0" w14:paraId="005AB92A" w14:textId="77777777">
        <w:tc>
          <w:tcPr>
            <w:tcW w:w="4675" w:type="dxa"/>
          </w:tcPr>
          <w:p w14:paraId="5860EFAD" w14:textId="3F98AC2D" w:rsidR="001467E0" w:rsidRPr="001467E0" w:rsidRDefault="001467E0">
            <w:pPr>
              <w:rPr>
                <w:b/>
                <w:bCs/>
                <w:sz w:val="32"/>
                <w:szCs w:val="32"/>
              </w:rPr>
            </w:pPr>
            <w:r w:rsidRPr="001467E0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4675" w:type="dxa"/>
          </w:tcPr>
          <w:p w14:paraId="19D7A17B" w14:textId="38920D7C" w:rsidR="001467E0" w:rsidRPr="001467E0" w:rsidRDefault="001467E0">
            <w:pPr>
              <w:rPr>
                <w:b/>
                <w:bCs/>
                <w:sz w:val="32"/>
                <w:szCs w:val="32"/>
              </w:rPr>
            </w:pPr>
            <w:r w:rsidRPr="001467E0">
              <w:rPr>
                <w:b/>
                <w:bCs/>
                <w:sz w:val="32"/>
                <w:szCs w:val="32"/>
              </w:rPr>
              <w:t>File</w:t>
            </w:r>
          </w:p>
        </w:tc>
      </w:tr>
      <w:tr w:rsidR="001467E0" w14:paraId="37862426" w14:textId="77777777">
        <w:tc>
          <w:tcPr>
            <w:tcW w:w="4675" w:type="dxa"/>
          </w:tcPr>
          <w:p w14:paraId="337E2CB1" w14:textId="41B19ED7" w:rsidR="001467E0" w:rsidRDefault="001467E0">
            <w:r>
              <w:t>Original Data</w:t>
            </w:r>
          </w:p>
        </w:tc>
        <w:tc>
          <w:tcPr>
            <w:tcW w:w="4675" w:type="dxa"/>
          </w:tcPr>
          <w:p w14:paraId="6E74168A" w14:textId="77777777" w:rsidR="001467E0" w:rsidRPr="000E7951" w:rsidRDefault="001467E0" w:rsidP="000E7951">
            <w:r w:rsidRPr="000E7951">
              <w:t>Accidents0514.csv</w:t>
            </w:r>
          </w:p>
          <w:p w14:paraId="0A855121" w14:textId="70B86E80" w:rsidR="001467E0" w:rsidRPr="000E7951" w:rsidRDefault="001467E0" w:rsidP="000E7951">
            <w:pPr>
              <w:rPr>
                <w:i/>
                <w:iCs/>
              </w:rPr>
            </w:pPr>
            <w:r w:rsidRPr="000E7951">
              <w:t>Vehicles0514.csv</w:t>
            </w:r>
          </w:p>
        </w:tc>
      </w:tr>
      <w:tr w:rsidR="001467E0" w14:paraId="00A77FC8" w14:textId="77777777">
        <w:tc>
          <w:tcPr>
            <w:tcW w:w="4675" w:type="dxa"/>
          </w:tcPr>
          <w:p w14:paraId="30259262" w14:textId="4F387955" w:rsidR="001467E0" w:rsidRDefault="001467E0">
            <w:r>
              <w:t>Data Cleaning</w:t>
            </w:r>
          </w:p>
        </w:tc>
        <w:tc>
          <w:tcPr>
            <w:tcW w:w="4675" w:type="dxa"/>
          </w:tcPr>
          <w:p w14:paraId="5980C3C4" w14:textId="25FAD9A3" w:rsidR="00C15117" w:rsidRPr="000E7951" w:rsidRDefault="000E7951">
            <w:pPr>
              <w:rPr>
                <w:b/>
                <w:bCs/>
              </w:rPr>
            </w:pPr>
            <w:r w:rsidRPr="000E7951">
              <w:t xml:space="preserve">Data </w:t>
            </w:r>
            <w:proofErr w:type="spellStart"/>
            <w:r w:rsidRPr="000E7951">
              <w:t>Cleaning.ipynb</w:t>
            </w:r>
            <w:proofErr w:type="spellEnd"/>
          </w:p>
          <w:p w14:paraId="2C6D8581" w14:textId="5DB6CD94" w:rsidR="00C15117" w:rsidRPr="000E7951" w:rsidRDefault="00C15117">
            <w:pPr>
              <w:rPr>
                <w:i/>
                <w:iCs/>
              </w:rPr>
            </w:pPr>
            <w:r w:rsidRPr="000E7951">
              <w:rPr>
                <w:i/>
                <w:iCs/>
              </w:rPr>
              <w:t>Note: Running this file will produce the processed data used in machine learning.</w:t>
            </w:r>
          </w:p>
        </w:tc>
      </w:tr>
      <w:tr w:rsidR="001467E0" w14:paraId="69DFB5D1" w14:textId="77777777">
        <w:tc>
          <w:tcPr>
            <w:tcW w:w="4675" w:type="dxa"/>
          </w:tcPr>
          <w:p w14:paraId="34DDCDEF" w14:textId="0EF651A4" w:rsidR="001467E0" w:rsidRDefault="001467E0">
            <w:r>
              <w:t>Processed Data</w:t>
            </w:r>
          </w:p>
        </w:tc>
        <w:tc>
          <w:tcPr>
            <w:tcW w:w="4675" w:type="dxa"/>
          </w:tcPr>
          <w:p w14:paraId="3C321F18" w14:textId="34AC7B91" w:rsidR="001467E0" w:rsidRPr="000E7951" w:rsidRDefault="001467E0">
            <w:r w:rsidRPr="000E7951">
              <w:t>Merged0430.csv</w:t>
            </w:r>
          </w:p>
        </w:tc>
      </w:tr>
      <w:tr w:rsidR="001467E0" w14:paraId="08EECD0D" w14:textId="77777777">
        <w:tc>
          <w:tcPr>
            <w:tcW w:w="4675" w:type="dxa"/>
          </w:tcPr>
          <w:p w14:paraId="464F1035" w14:textId="5666B1F1" w:rsidR="001467E0" w:rsidRDefault="001467E0">
            <w:r>
              <w:t>EDA and Random Forest</w:t>
            </w:r>
          </w:p>
        </w:tc>
        <w:tc>
          <w:tcPr>
            <w:tcW w:w="4675" w:type="dxa"/>
          </w:tcPr>
          <w:p w14:paraId="622D8FB4" w14:textId="7917E1E2" w:rsidR="001467E0" w:rsidRPr="000E7951" w:rsidRDefault="001467E0">
            <w:r w:rsidRPr="000E7951">
              <w:t>EDA and Random Forest.ipynb</w:t>
            </w:r>
          </w:p>
        </w:tc>
      </w:tr>
      <w:tr w:rsidR="00245960" w14:paraId="04F1C8D3" w14:textId="77777777" w:rsidTr="00C640FA">
        <w:tc>
          <w:tcPr>
            <w:tcW w:w="4675" w:type="dxa"/>
          </w:tcPr>
          <w:p w14:paraId="7362552F" w14:textId="77777777" w:rsidR="00245960" w:rsidRDefault="00245960" w:rsidP="00C640FA">
            <w:r>
              <w:t>k-Nearest Neighbor</w:t>
            </w:r>
          </w:p>
        </w:tc>
        <w:tc>
          <w:tcPr>
            <w:tcW w:w="4675" w:type="dxa"/>
          </w:tcPr>
          <w:p w14:paraId="1E6ADECB" w14:textId="77777777" w:rsidR="00245960" w:rsidRPr="000E7951" w:rsidRDefault="00245960" w:rsidP="00C640FA">
            <w:proofErr w:type="spellStart"/>
            <w:r w:rsidRPr="000E7951">
              <w:t>KNN.ipynb</w:t>
            </w:r>
            <w:proofErr w:type="spellEnd"/>
          </w:p>
        </w:tc>
      </w:tr>
      <w:tr w:rsidR="00245960" w14:paraId="2944A773" w14:textId="77777777" w:rsidTr="00C640FA">
        <w:tc>
          <w:tcPr>
            <w:tcW w:w="4675" w:type="dxa"/>
          </w:tcPr>
          <w:p w14:paraId="4AB1E72C" w14:textId="77777777" w:rsidR="00245960" w:rsidRDefault="00245960" w:rsidP="00C640FA">
            <w:r>
              <w:t>Decision Tree</w:t>
            </w:r>
          </w:p>
        </w:tc>
        <w:tc>
          <w:tcPr>
            <w:tcW w:w="4675" w:type="dxa"/>
          </w:tcPr>
          <w:p w14:paraId="25FE5662" w14:textId="77777777" w:rsidR="00245960" w:rsidRPr="000E7951" w:rsidRDefault="00245960" w:rsidP="00C640FA">
            <w:r>
              <w:t xml:space="preserve">Decision </w:t>
            </w:r>
            <w:proofErr w:type="spellStart"/>
            <w:r>
              <w:t>Tree.ipynb</w:t>
            </w:r>
            <w:proofErr w:type="spellEnd"/>
          </w:p>
        </w:tc>
      </w:tr>
      <w:tr w:rsidR="001467E0" w14:paraId="13F59634" w14:textId="77777777">
        <w:tc>
          <w:tcPr>
            <w:tcW w:w="4675" w:type="dxa"/>
          </w:tcPr>
          <w:p w14:paraId="09069106" w14:textId="7A468366" w:rsidR="001467E0" w:rsidRDefault="001467E0">
            <w:r>
              <w:t>Regression and Multinomial Logistic</w:t>
            </w:r>
          </w:p>
        </w:tc>
        <w:tc>
          <w:tcPr>
            <w:tcW w:w="4675" w:type="dxa"/>
          </w:tcPr>
          <w:p w14:paraId="5BF653B1" w14:textId="64B53002" w:rsidR="001467E0" w:rsidRPr="000E7951" w:rsidRDefault="000E7951">
            <w:r w:rsidRPr="000E7951">
              <w:t xml:space="preserve">Linear and Multinomial Logistic </w:t>
            </w:r>
            <w:proofErr w:type="spellStart"/>
            <w:r w:rsidRPr="000E7951">
              <w:t>Regressions.ipynb</w:t>
            </w:r>
            <w:proofErr w:type="spellEnd"/>
          </w:p>
        </w:tc>
      </w:tr>
    </w:tbl>
    <w:p w14:paraId="4F2371A1" w14:textId="77777777" w:rsidR="00591362" w:rsidRDefault="00591362"/>
    <w:sectPr w:rsidR="00591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12EEC"/>
    <w:multiLevelType w:val="hybridMultilevel"/>
    <w:tmpl w:val="4AA04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37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E0"/>
    <w:rsid w:val="000142A8"/>
    <w:rsid w:val="000E7951"/>
    <w:rsid w:val="001467E0"/>
    <w:rsid w:val="00245960"/>
    <w:rsid w:val="002E1FDE"/>
    <w:rsid w:val="00591362"/>
    <w:rsid w:val="005B1F3B"/>
    <w:rsid w:val="007A4085"/>
    <w:rsid w:val="00C15117"/>
    <w:rsid w:val="00D8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1BD04"/>
  <w15:chartTrackingRefBased/>
  <w15:docId w15:val="{25B30DA9-C32B-ED44-9A54-4C62D012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7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6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TZEHENG.CHANG</dc:creator>
  <cp:keywords/>
  <dc:description/>
  <cp:lastModifiedBy>Renen Szilardo De Guzman</cp:lastModifiedBy>
  <cp:revision>4</cp:revision>
  <dcterms:created xsi:type="dcterms:W3CDTF">2025-05-16T13:28:00Z</dcterms:created>
  <dcterms:modified xsi:type="dcterms:W3CDTF">2025-05-17T00:39:00Z</dcterms:modified>
</cp:coreProperties>
</file>