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Gnuradio:-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1)usrp_rx_to_file.grc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Receives data from receiver usrp and save it to rx.dat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2)usrp_tx_from_file.grc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Transmit data from tx.dat file from selected usrp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3)usrp_tx_from_file_two.grc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Two transmit usrps , passing data of selected file to particular usrp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Matlab:-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1)read_usrp_data_file.m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Extracts the content from rx.dat to further process in matlab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2)write_usrp_data_file.m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Prepare .dat file for usrp to transmit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3)rec.m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Demodulation, remove cp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Calculate channel information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4)trans.m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Prepares data to transmit , modulation-ofdm,add cp ,prepare tx1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5)null.m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Find </w:t>
      </w:r>
      <w:r w:rsidDel="00000000" w:rsidR="00000000" w:rsidRPr="00000000">
        <w:rPr>
          <w:b w:val="1"/>
          <w:rtl w:val="0"/>
        </w:rPr>
        <w:t xml:space="preserve">‘p’ </w:t>
      </w:r>
      <w:r w:rsidDel="00000000" w:rsidR="00000000" w:rsidRPr="00000000">
        <w:rPr>
          <w:rtl w:val="0"/>
        </w:rPr>
        <w:t xml:space="preserve">according to h1 and h2 in order to null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6)trans2.m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Prepare tx2 which is orthogonal to tx1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of execution:-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trans.m in matalb -  will create dat.mat, tx.dat, x.mat, preamble.mat, training.mat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usrp_rx_to_file.grc - start receiving session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usrp_tx_from_file.grc - transmission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Terminate receive session after complete transmission -rx.dat generated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rec.m in matlab - save avg_h as h_(usrp_add).mat (ex. </w:t>
      </w:r>
      <w:r w:rsidDel="00000000" w:rsidR="00000000" w:rsidRPr="00000000">
        <w:rPr>
          <w:b w:val="1"/>
          <w:rtl w:val="0"/>
        </w:rPr>
        <w:t xml:space="preserve">h_201.mat</w:t>
      </w:r>
      <w:r w:rsidDel="00000000" w:rsidR="00000000" w:rsidRPr="00000000">
        <w:rPr>
          <w:rtl w:val="0"/>
        </w:rPr>
        <w:t xml:space="preserve">, transmitted from 10.20.16.201)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Transmit from both antennas one by one and save it’s channel value(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Then run null.m - calculate and save  </w:t>
      </w:r>
      <w:r w:rsidDel="00000000" w:rsidR="00000000" w:rsidRPr="00000000">
        <w:rPr>
          <w:b w:val="1"/>
          <w:rtl w:val="0"/>
        </w:rPr>
        <w:t xml:space="preserve">p.mat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Change name of file in write_usrp_data_file to </w:t>
      </w:r>
      <w:r w:rsidDel="00000000" w:rsidR="00000000" w:rsidRPr="00000000">
        <w:rPr>
          <w:b w:val="1"/>
          <w:rtl w:val="0"/>
        </w:rPr>
        <w:t xml:space="preserve">tx_1.dat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tran2.m - prepare tx_1.dat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usrp_rx_to_file.grc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usrp_tx_from_file_two.grc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rec.m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Type in command window of matlab - pmusic(y_data,8)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