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D8" w:rsidRDefault="00BC61D8" w:rsidP="00BC61D8">
      <w:r>
        <w:t>FUNCTIONAL REQUIREMENTS</w:t>
      </w:r>
    </w:p>
    <w:p w:rsidR="00BC61D8" w:rsidRDefault="00BC61D8" w:rsidP="00BC61D8"/>
    <w:p w:rsidR="00BC61D8" w:rsidRDefault="00BC61D8" w:rsidP="00BC61D8"/>
    <w:p w:rsidR="00B80B9B" w:rsidRPr="00BC61D8" w:rsidRDefault="00BC61D8" w:rsidP="00BC61D8">
      <w:pPr>
        <w:numPr>
          <w:ilvl w:val="0"/>
          <w:numId w:val="1"/>
        </w:numPr>
      </w:pPr>
      <w:r w:rsidRPr="00BC61D8">
        <w:t>Tampilan awal.</w:t>
      </w:r>
      <w:r w:rsidRPr="00BC61D8">
        <w:br/>
        <w:t>Fitur ini merupakan tampilan awal ketika user membuka aplikasi kami. Isinya adalah list dari alat-alat elektronik yang telah kita daftarkan sebelumnya.</w:t>
      </w:r>
      <w:bookmarkStart w:id="0" w:name="_GoBack"/>
      <w:bookmarkEnd w:id="0"/>
    </w:p>
    <w:p w:rsidR="00B80B9B" w:rsidRPr="00BC61D8" w:rsidRDefault="00BC61D8" w:rsidP="00BC61D8">
      <w:pPr>
        <w:numPr>
          <w:ilvl w:val="0"/>
          <w:numId w:val="1"/>
        </w:numPr>
      </w:pPr>
      <w:r w:rsidRPr="00BC61D8">
        <w:t>Fitur on/off</w:t>
      </w:r>
      <w:r w:rsidRPr="00BC61D8">
        <w:br/>
        <w:t>Fitur ini adalah fitur wajib yang harus dimiliki oleh setiap alat-alat elektronik. Fitur ini memiliki 2 pengaturan saja, yaitu on (menyalakan alat) dan off (mematikan alat).</w:t>
      </w:r>
    </w:p>
    <w:p w:rsidR="00A87E03" w:rsidRDefault="00A87E03"/>
    <w:sectPr w:rsidR="00A8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0834"/>
    <w:multiLevelType w:val="hybridMultilevel"/>
    <w:tmpl w:val="A2CE2AC0"/>
    <w:lvl w:ilvl="0" w:tplc="83B2B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DAF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0B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C2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EE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8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4C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60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E8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8"/>
    <w:rsid w:val="00042591"/>
    <w:rsid w:val="000624E5"/>
    <w:rsid w:val="00A87E03"/>
    <w:rsid w:val="00B80B9B"/>
    <w:rsid w:val="00B82102"/>
    <w:rsid w:val="00B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2489F-3852-4CD2-8CAF-AA2C9819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PramaDaeli</dc:creator>
  <cp:keywords/>
  <dc:description/>
  <cp:lastModifiedBy>PramaDaeli</cp:lastModifiedBy>
  <cp:revision>3</cp:revision>
  <dcterms:created xsi:type="dcterms:W3CDTF">2014-06-02T12:39:00Z</dcterms:created>
  <dcterms:modified xsi:type="dcterms:W3CDTF">2014-06-02T16:17:00Z</dcterms:modified>
</cp:coreProperties>
</file>