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91569" w14:textId="2FF52FFC" w:rsidR="00542115" w:rsidRDefault="00142D95" w:rsidP="00142D95">
      <w:pPr>
        <w:pStyle w:val="Heading1"/>
      </w:pPr>
      <w:r>
        <w:t>Acceptatie Test Uitleg</w:t>
      </w:r>
    </w:p>
    <w:p w14:paraId="6C3EB208" w14:textId="7747AA61" w:rsidR="00142D95" w:rsidRDefault="00142D95" w:rsidP="00142D95">
      <w:pPr>
        <w:pStyle w:val="Heading2"/>
      </w:pPr>
      <w:r>
        <w:t>Testplan</w:t>
      </w:r>
    </w:p>
    <w:p w14:paraId="13604719" w14:textId="49854C9F" w:rsidR="00142D95" w:rsidRDefault="00142D95" w:rsidP="00142D95">
      <w:r>
        <w:t xml:space="preserve">In het Excel document </w:t>
      </w:r>
      <w:r>
        <w:rPr>
          <w:b/>
          <w:bCs/>
        </w:rPr>
        <w:t>Acceptatie Test</w:t>
      </w:r>
      <w:r>
        <w:t xml:space="preserve"> zie je een worksheet die het “TestPlan”. In deze sheet staat aangegeven welke informatie belangrijk is voor de testers. Voor de testen van de website is alleen de kolom van de inlogcodes belangrijk, want hierin zal de inlog gegevens die nodig zijn om te testen instaan.</w:t>
      </w:r>
    </w:p>
    <w:p w14:paraId="0BEF2BA5" w14:textId="06D40275" w:rsidR="00142D95" w:rsidRDefault="00142D95" w:rsidP="00142D95">
      <w:pPr>
        <w:pStyle w:val="Heading2"/>
      </w:pPr>
      <w:r>
        <w:t>TestCases</w:t>
      </w:r>
    </w:p>
    <w:p w14:paraId="3462FED8" w14:textId="3A0D48AD" w:rsidR="00413D4F" w:rsidRDefault="00142D95" w:rsidP="00142D95">
      <w:r>
        <w:t xml:space="preserve">In de sheet “TestCases” staan de situaties die getest moeten worden. Omdat er mogelijk </w:t>
      </w:r>
      <w:r w:rsidR="00413D4F">
        <w:t>testen</w:t>
      </w:r>
      <w:r>
        <w:t xml:space="preserve"> ontbreken zullen er nog vaker test moment komen</w:t>
      </w:r>
      <w:r w:rsidR="00413D4F">
        <w:t xml:space="preserve"> op latere momenten. Onder Opzetten staan vijf kolommen:</w:t>
      </w:r>
    </w:p>
    <w:p w14:paraId="0E6EF635" w14:textId="0E037FEF" w:rsidR="00142D95" w:rsidRDefault="00413D4F" w:rsidP="00413D4F">
      <w:pPr>
        <w:pStyle w:val="ListParagraph"/>
        <w:numPr>
          <w:ilvl w:val="0"/>
          <w:numId w:val="2"/>
        </w:numPr>
      </w:pPr>
      <w:r>
        <w:t xml:space="preserve">Het </w:t>
      </w:r>
      <w:r w:rsidRPr="00F54CC8">
        <w:rPr>
          <w:b/>
          <w:bCs/>
        </w:rPr>
        <w:t>Volgnr</w:t>
      </w:r>
      <w:r>
        <w:t xml:space="preserve"> is het nummer van elke situatie en hier naar zal soms verwezen worden in sommige testen. </w:t>
      </w:r>
    </w:p>
    <w:p w14:paraId="0C845369" w14:textId="5179472A" w:rsidR="00413D4F" w:rsidRDefault="00413D4F" w:rsidP="00413D4F">
      <w:pPr>
        <w:pStyle w:val="ListParagraph"/>
        <w:numPr>
          <w:ilvl w:val="0"/>
          <w:numId w:val="2"/>
        </w:numPr>
      </w:pPr>
      <w:r w:rsidRPr="00F54CC8">
        <w:rPr>
          <w:b/>
          <w:bCs/>
        </w:rPr>
        <w:t>Functie</w:t>
      </w:r>
      <w:r>
        <w:t xml:space="preserve"> is de naam van de functie die bij elke test hoort.</w:t>
      </w:r>
    </w:p>
    <w:p w14:paraId="34ABF7BE" w14:textId="25F8BAB1" w:rsidR="00413D4F" w:rsidRDefault="00413D4F" w:rsidP="00413D4F">
      <w:pPr>
        <w:pStyle w:val="ListParagraph"/>
        <w:numPr>
          <w:ilvl w:val="0"/>
          <w:numId w:val="2"/>
        </w:numPr>
      </w:pPr>
      <w:r>
        <w:t xml:space="preserve">De </w:t>
      </w:r>
      <w:r w:rsidR="00F54CC8">
        <w:rPr>
          <w:b/>
          <w:bCs/>
        </w:rPr>
        <w:t>S</w:t>
      </w:r>
      <w:r w:rsidRPr="00F54CC8">
        <w:rPr>
          <w:b/>
          <w:bCs/>
        </w:rPr>
        <w:t>ituatie</w:t>
      </w:r>
      <w:r>
        <w:t xml:space="preserve"> is wat er eerst gedaan moet worden om deze test uit te voeren. Dit kan zijn dat de gebruiker wel of niet ingelogd is.</w:t>
      </w:r>
    </w:p>
    <w:p w14:paraId="2D193D7B" w14:textId="48F2AB94" w:rsidR="00413D4F" w:rsidRDefault="00413D4F" w:rsidP="00413D4F">
      <w:pPr>
        <w:pStyle w:val="ListParagraph"/>
        <w:numPr>
          <w:ilvl w:val="0"/>
          <w:numId w:val="2"/>
        </w:numPr>
      </w:pPr>
      <w:r w:rsidRPr="00F54CC8">
        <w:rPr>
          <w:b/>
          <w:bCs/>
        </w:rPr>
        <w:t>Actie</w:t>
      </w:r>
      <w:r>
        <w:t xml:space="preserve"> is het gene wat de tester moet gaan doen om de test te doen.</w:t>
      </w:r>
    </w:p>
    <w:p w14:paraId="20AD26AF" w14:textId="521EE0FB" w:rsidR="00413D4F" w:rsidRDefault="00413D4F" w:rsidP="00413D4F">
      <w:pPr>
        <w:pStyle w:val="ListParagraph"/>
        <w:numPr>
          <w:ilvl w:val="0"/>
          <w:numId w:val="2"/>
        </w:numPr>
      </w:pPr>
      <w:r>
        <w:t xml:space="preserve">Het </w:t>
      </w:r>
      <w:r w:rsidRPr="00F54CC8">
        <w:rPr>
          <w:b/>
          <w:bCs/>
        </w:rPr>
        <w:t>Verwachte Resultaat</w:t>
      </w:r>
      <w:r>
        <w:t xml:space="preserve"> is het gene wat wij programmeurs verwachten wat onze functie gaat doen als je de </w:t>
      </w:r>
      <w:r w:rsidRPr="00F54CC8">
        <w:rPr>
          <w:b/>
          <w:bCs/>
        </w:rPr>
        <w:t>Actie</w:t>
      </w:r>
      <w:r>
        <w:t xml:space="preserve"> uitvoert</w:t>
      </w:r>
    </w:p>
    <w:p w14:paraId="05A9DE5F" w14:textId="1D3B8FFE" w:rsidR="00F54CC8" w:rsidRPr="000C7E48" w:rsidRDefault="00F54CC8" w:rsidP="00F54CC8">
      <w:r>
        <w:t xml:space="preserve">Onder Uitvoeren staan de dingen die belangrijk zijn voor de testers. Onder </w:t>
      </w:r>
      <w:r>
        <w:rPr>
          <w:b/>
          <w:bCs/>
        </w:rPr>
        <w:t>Correct Ja/Nee</w:t>
      </w:r>
      <w:r>
        <w:t xml:space="preserve"> geef je aan of je het resultaat hebt gekregen dat is aangegeven onder </w:t>
      </w:r>
      <w:r>
        <w:rPr>
          <w:b/>
          <w:bCs/>
        </w:rPr>
        <w:t>Verwachte Resultaat</w:t>
      </w:r>
      <w:r>
        <w:t xml:space="preserve">. </w:t>
      </w:r>
      <w:r>
        <w:rPr>
          <w:b/>
          <w:bCs/>
        </w:rPr>
        <w:t>Opmerkingen</w:t>
      </w:r>
      <w:r>
        <w:t xml:space="preserve"> is voor als de verwachting niet correct was. Dan kan je aangeven wat er wel is gebeurt. Of wat ook kan is dat je denkt dat het eigenlijk een andere resultaat moet gegeven dan dat er eigenlijk verwacht wordt. Dit kan zijn wanneer een knop rood wordt terwijl jij zelf denkt dat de knop groen hoort te worden. De kolom </w:t>
      </w:r>
      <w:r>
        <w:rPr>
          <w:b/>
          <w:bCs/>
        </w:rPr>
        <w:t xml:space="preserve">Verrichte handelingen </w:t>
      </w:r>
      <w:r>
        <w:t xml:space="preserve">is voor als je andere of extra acties  hebt ondernomen om toch aan de actie te kunnen voldoen. </w:t>
      </w:r>
      <w:r>
        <w:rPr>
          <w:b/>
          <w:bCs/>
        </w:rPr>
        <w:t>Aanpassen Ja/Nee</w:t>
      </w:r>
      <w:r>
        <w:t xml:space="preserve"> is voor als je denkt dat iets aangepast moet worden. Daar achter kan je aangeven hoeveel prioriteit dit heeft onder </w:t>
      </w:r>
      <w:r>
        <w:rPr>
          <w:b/>
          <w:bCs/>
        </w:rPr>
        <w:t>Prioriteit</w:t>
      </w:r>
      <w:r w:rsidR="000C7E48">
        <w:t xml:space="preserve">. Daarna staan </w:t>
      </w:r>
      <w:r w:rsidR="000C7E48">
        <w:rPr>
          <w:b/>
          <w:bCs/>
        </w:rPr>
        <w:t xml:space="preserve">Naam Tester </w:t>
      </w:r>
      <w:r w:rsidR="000C7E48">
        <w:t xml:space="preserve">en </w:t>
      </w:r>
      <w:r w:rsidR="000C7E48">
        <w:rPr>
          <w:b/>
          <w:bCs/>
        </w:rPr>
        <w:t>Datum Getest</w:t>
      </w:r>
      <w:r w:rsidR="000C7E48">
        <w:t xml:space="preserve">. Omdat iedereen een ander document krijgt hoef je </w:t>
      </w:r>
      <w:r w:rsidR="000C7E48">
        <w:rPr>
          <w:b/>
          <w:bCs/>
        </w:rPr>
        <w:t xml:space="preserve">Naam Tester </w:t>
      </w:r>
      <w:r w:rsidR="000C7E48">
        <w:t xml:space="preserve">niet in te vullen, maar </w:t>
      </w:r>
      <w:r w:rsidR="000C7E48">
        <w:rPr>
          <w:b/>
          <w:bCs/>
        </w:rPr>
        <w:t>Datum Getest</w:t>
      </w:r>
      <w:r w:rsidR="000C7E48">
        <w:t xml:space="preserve"> wel zodat we kunnen zien wanneer het gebeurt is en of het is gebeurt na of voordat we een verandering aan het programma hebben gemaakt.</w:t>
      </w:r>
    </w:p>
    <w:sectPr w:rsidR="00F54CC8" w:rsidRPr="000C7E48" w:rsidSect="00C37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51B89"/>
    <w:multiLevelType w:val="hybridMultilevel"/>
    <w:tmpl w:val="2D8E0C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77062EA"/>
    <w:multiLevelType w:val="hybridMultilevel"/>
    <w:tmpl w:val="CC8243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1E1"/>
    <w:rsid w:val="000C7E48"/>
    <w:rsid w:val="00142D95"/>
    <w:rsid w:val="001E107D"/>
    <w:rsid w:val="002611E1"/>
    <w:rsid w:val="003B7DD8"/>
    <w:rsid w:val="00413D4F"/>
    <w:rsid w:val="00604488"/>
    <w:rsid w:val="00C37B21"/>
    <w:rsid w:val="00F54CC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06208"/>
  <w15:chartTrackingRefBased/>
  <w15:docId w15:val="{82F29B25-81C3-4326-B624-87240B71F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D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2D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D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2D9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13D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Jan-Willem Wiltingh</dc:creator>
  <cp:keywords/>
  <dc:description/>
  <cp:lastModifiedBy>Jan-Willem Wiltingh</cp:lastModifiedBy>
  <cp:revision>2</cp:revision>
  <dcterms:created xsi:type="dcterms:W3CDTF">2021-11-30T14:34:00Z</dcterms:created>
  <dcterms:modified xsi:type="dcterms:W3CDTF">2021-11-30T14:52:00Z</dcterms:modified>
</cp:coreProperties>
</file>